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2802"/>
        <w:gridCol w:w="283"/>
        <w:gridCol w:w="5812"/>
        <w:gridCol w:w="5812"/>
      </w:tblGrid>
      <w:tr w:rsidR="00B3673B" w:rsidTr="00B3673B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Pr="001B4909" w:rsidRDefault="00B3673B" w:rsidP="00B3673B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r w:rsidRPr="00AD58DF">
              <w:t>NOTARRIGO Marina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</w:p>
        </w:tc>
      </w:tr>
      <w:tr w:rsidR="00B3673B" w:rsidTr="00B3673B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Pr="001B4909" w:rsidRDefault="00B3673B" w:rsidP="00B3673B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r>
              <w:t>29/04/1980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</w:p>
        </w:tc>
      </w:tr>
      <w:tr w:rsidR="00B3673B" w:rsidTr="00B3673B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Pr="001B4909" w:rsidRDefault="00B3673B" w:rsidP="00B3673B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r w:rsidRPr="00062F39">
              <w:t>VICEPREFETTO</w:t>
            </w:r>
            <w:r>
              <w:t xml:space="preserve"> AGGIUNTO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</w:p>
        </w:tc>
      </w:tr>
      <w:tr w:rsidR="00B3673B" w:rsidTr="00B3673B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Pr="001B4909" w:rsidRDefault="00B3673B" w:rsidP="00B3673B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r w:rsidRPr="00062F39">
              <w:t>AMMINISTRAZIONE CIVILE DELL’INTERNO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</w:p>
        </w:tc>
      </w:tr>
      <w:tr w:rsidR="00B3673B" w:rsidTr="00B3673B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Pr="001B4909" w:rsidRDefault="00B3673B" w:rsidP="00B3673B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r>
              <w:t>CAPO DI GABINETTO PREFETTURA DI NUORO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</w:p>
        </w:tc>
      </w:tr>
      <w:tr w:rsidR="00B3673B" w:rsidTr="00B3673B">
        <w:tc>
          <w:tcPr>
            <w:tcW w:w="2802" w:type="dxa"/>
            <w:tcBorders>
              <w:right w:val="single" w:sz="4" w:space="0" w:color="auto"/>
            </w:tcBorders>
          </w:tcPr>
          <w:p w:rsidR="00B3673B" w:rsidRPr="001B4909" w:rsidRDefault="00B3673B" w:rsidP="00B3673B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r>
              <w:t>0784213201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</w:p>
        </w:tc>
      </w:tr>
      <w:tr w:rsidR="00B3673B" w:rsidTr="00B3673B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Pr="001B4909" w:rsidRDefault="00B3673B" w:rsidP="00B3673B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r>
              <w:t>protocollo.prefnu@pec.interno.it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</w:p>
        </w:tc>
      </w:tr>
      <w:tr w:rsidR="00B3673B" w:rsidTr="00B3673B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Pr="001B4909" w:rsidRDefault="00B3673B" w:rsidP="00B3673B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r w:rsidRPr="00AD58DF">
              <w:t>marina.notarrigo@interno.it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B3673B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Pr="00062F39" w:rsidRDefault="00B3673B" w:rsidP="00B3673B">
            <w:pPr>
              <w:jc w:val="both"/>
            </w:pPr>
            <w:r w:rsidRPr="00062F39">
              <w:t>Laurea in</w:t>
            </w:r>
            <w:r>
              <w:t xml:space="preserve"> Giurisprudenza, conseguita il 08/07/2005 con 110/110 e lode</w:t>
            </w:r>
          </w:p>
        </w:tc>
      </w:tr>
      <w:tr w:rsidR="00B3673B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Pr="00062F39" w:rsidRDefault="00B3673B" w:rsidP="00B3673B">
            <w:pPr>
              <w:jc w:val="both"/>
            </w:pPr>
            <w:r>
              <w:t>Abilitazione alla Professione di Avvocato, conseguita il 26/09/2008 presso la Corte d’Appello di Cagliari</w:t>
            </w:r>
          </w:p>
        </w:tc>
      </w:tr>
      <w:tr w:rsidR="00B3673B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jc w:val="both"/>
            </w:pPr>
            <w:r>
              <w:t>Diploma di specializzazione in Professioni Legali conseguito il 14/07/2011 presso la Scuola di specializzazione in Professioni Forensi di Cagliari</w:t>
            </w:r>
          </w:p>
        </w:tc>
      </w:tr>
      <w:tr w:rsidR="00B3673B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jc w:val="both"/>
            </w:pPr>
            <w:r>
              <w:t>Libera professione di Avvocato (dall’anno 2009 all’anno 2011)</w:t>
            </w:r>
          </w:p>
        </w:tc>
      </w:tr>
      <w:tr w:rsidR="00B3673B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Pr="00674A16" w:rsidRDefault="00B3673B" w:rsidP="00B3673B">
            <w:pPr>
              <w:jc w:val="both"/>
              <w:rPr>
                <w:u w:val="single"/>
              </w:rPr>
            </w:pPr>
            <w:r>
              <w:t>Assistente giudiziario presso la Sezione Civile – Diritto di Famiglia del Tribunale di Cagliari, nell’ambito del Progetto Alta Specializzazione giuridica patrocinato dall’Università di Cagliari (anni 2011-2012)</w:t>
            </w:r>
          </w:p>
        </w:tc>
      </w:tr>
      <w:tr w:rsidR="00B3673B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jc w:val="both"/>
            </w:pPr>
            <w:r>
              <w:t>Funzionario amministrativo presso la Direzione Opere Pubbliche e Infrastrutture dell’Università degli studi di Cagliari (dal febbraio 2015 all’aprile 2016)</w:t>
            </w:r>
          </w:p>
        </w:tc>
      </w:tr>
      <w:tr w:rsidR="00B3673B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jc w:val="both"/>
            </w:pPr>
            <w:r>
              <w:t>Corso biennale di formazione per l’accesso alla carriera prefettizia, presso la ex Scuola Superiore dell’Amministrazione Civile dell’Interno (ora SNA), anni 2016-2018</w:t>
            </w:r>
          </w:p>
        </w:tc>
      </w:tr>
      <w:tr w:rsidR="00B3673B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jc w:val="both"/>
            </w:pPr>
            <w:r>
              <w:t>Struttura di Missione Sisma 2016 presso il Ministero dell’Interno (gennaio 2017 –febbraio 2017)</w:t>
            </w:r>
          </w:p>
        </w:tc>
      </w:tr>
      <w:tr w:rsidR="00B3673B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jc w:val="both"/>
            </w:pPr>
            <w:r>
              <w:t>Tirocinio applicativo presso il Dipartimento per le libertà civili e l’immigrazione del Ministero dell’Interno, Direzione Centrale per le politiche dell’Immigrazione e Asilo (Aprile 2017 – ottobre 2017)</w:t>
            </w:r>
          </w:p>
        </w:tc>
      </w:tr>
      <w:tr w:rsidR="00B3673B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jc w:val="both"/>
            </w:pPr>
            <w:r>
              <w:t>Tirocinio applicativo presso la Prefettura di Cagliari (ottobre 2017 – aprile 2018)</w:t>
            </w:r>
          </w:p>
        </w:tc>
      </w:tr>
      <w:tr w:rsidR="00B3673B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r>
              <w:t>Prefettura di Venezia – sede prima assegnazione (dal 16 luglio 2018 all’1.10.2018 – periodo di astensione obbligatoria per maternità)</w:t>
            </w:r>
          </w:p>
          <w:p w:rsidR="00B3673B" w:rsidRDefault="00B3673B" w:rsidP="00B3673B">
            <w:pPr>
              <w:ind w:left="317" w:hanging="175"/>
            </w:pPr>
          </w:p>
          <w:p w:rsidR="00B3673B" w:rsidRDefault="00B3673B" w:rsidP="00B3673B">
            <w:pPr>
              <w:ind w:left="317" w:hanging="175"/>
            </w:pPr>
            <w:r>
              <w:t>Prefettura di Nuoro (dal 1 ottobre 2018 ad oggi)</w:t>
            </w:r>
          </w:p>
          <w:p w:rsidR="00B3673B" w:rsidRDefault="00B3673B" w:rsidP="00B3673B">
            <w:pPr>
              <w:ind w:left="317" w:hanging="175"/>
            </w:pPr>
            <w:r>
              <w:t>Incarichi ricoperti:</w:t>
            </w:r>
          </w:p>
          <w:p w:rsidR="00B3673B" w:rsidRDefault="00B3673B" w:rsidP="00B3673B">
            <w:pPr>
              <w:ind w:left="317" w:hanging="175"/>
            </w:pPr>
            <w:r>
              <w:t>- Capo di Gabinetto;</w:t>
            </w:r>
          </w:p>
          <w:p w:rsidR="00B3673B" w:rsidRDefault="00B3673B" w:rsidP="00B3673B">
            <w:pPr>
              <w:ind w:left="317" w:hanging="175"/>
            </w:pPr>
            <w:r>
              <w:t>- Dirigente Supplente Area III e Area IV;</w:t>
            </w:r>
          </w:p>
          <w:p w:rsidR="00B3673B" w:rsidRDefault="00B3673B" w:rsidP="00B3673B">
            <w:pPr>
              <w:ind w:left="317" w:hanging="175"/>
            </w:pPr>
            <w:r>
              <w:t>- Presidente Commissione elettorale di Macomer;</w:t>
            </w:r>
          </w:p>
          <w:p w:rsidR="00B3673B" w:rsidRDefault="00B3673B" w:rsidP="00B3673B">
            <w:pPr>
              <w:ind w:left="317" w:hanging="175"/>
            </w:pPr>
            <w:r>
              <w:t>- Presidente Supplente Commissione elettorale di Nuoro;</w:t>
            </w:r>
          </w:p>
          <w:p w:rsidR="00B3673B" w:rsidRDefault="00B3673B" w:rsidP="00B3673B">
            <w:pPr>
              <w:ind w:left="317" w:hanging="175"/>
            </w:pPr>
            <w:r>
              <w:t>- Delegata alla firma dei decreti di espulsione/allontanamento stranieri irregolari;</w:t>
            </w:r>
          </w:p>
          <w:p w:rsidR="00B3673B" w:rsidRDefault="00B3673B" w:rsidP="00B3673B">
            <w:pPr>
              <w:ind w:left="317" w:hanging="175"/>
            </w:pPr>
            <w:r>
              <w:t>- Presidente supplente della Commissione Provinciale di vigilanza sui locali di pubblico spettacolo;</w:t>
            </w:r>
          </w:p>
          <w:p w:rsidR="00B3673B" w:rsidRDefault="00B3673B" w:rsidP="00B3673B">
            <w:pPr>
              <w:ind w:left="317" w:hanging="175"/>
            </w:pPr>
            <w:r>
              <w:t>- Presidente Ufficio Provinciale per il Censimento;</w:t>
            </w:r>
          </w:p>
          <w:p w:rsidR="00B3673B" w:rsidRDefault="00B3673B" w:rsidP="00B3673B">
            <w:pPr>
              <w:ind w:left="317" w:hanging="175"/>
            </w:pPr>
            <w:r>
              <w:t xml:space="preserve">- Componente in rappresentanza del Ministero dell’Interno nella Commissione Scarti d’Archivio dell’Ufficio Scolastico Provinciale. </w:t>
            </w:r>
          </w:p>
          <w:p w:rsidR="00B3673B" w:rsidRDefault="00B3673B" w:rsidP="00B3673B">
            <w:pPr>
              <w:ind w:left="317" w:hanging="175"/>
            </w:pPr>
          </w:p>
          <w:p w:rsidR="00B3673B" w:rsidRDefault="00B3673B" w:rsidP="00B3673B">
            <w:pPr>
              <w:ind w:left="317" w:hanging="175"/>
            </w:pPr>
          </w:p>
          <w:p w:rsidR="00B3673B" w:rsidRDefault="00B3673B" w:rsidP="00B3673B">
            <w:pPr>
              <w:ind w:left="317" w:hanging="175"/>
            </w:pPr>
          </w:p>
        </w:tc>
      </w:tr>
      <w:tr w:rsidR="00B3673B" w:rsidTr="00D421C5"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  <w:r>
              <w:t>Capacità linguistiche</w:t>
            </w:r>
          </w:p>
          <w:p w:rsidR="00B3673B" w:rsidRDefault="00B3673B" w:rsidP="00B3673B">
            <w:pPr>
              <w:jc w:val="right"/>
            </w:pPr>
          </w:p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B3673B" w:rsidTr="00AE0138">
              <w:tc>
                <w:tcPr>
                  <w:tcW w:w="1446" w:type="dxa"/>
                </w:tcPr>
                <w:p w:rsidR="00B3673B" w:rsidRPr="00AE0138" w:rsidRDefault="00B3673B" w:rsidP="00B3673B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B3673B" w:rsidRPr="00AE0138" w:rsidRDefault="00B3673B" w:rsidP="00B3673B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B3673B" w:rsidRPr="00AE0138" w:rsidRDefault="00B3673B" w:rsidP="00B3673B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B3673B" w:rsidTr="00AE0138">
              <w:tc>
                <w:tcPr>
                  <w:tcW w:w="1446" w:type="dxa"/>
                </w:tcPr>
                <w:p w:rsidR="00B3673B" w:rsidRDefault="004A71EA" w:rsidP="00B3673B">
                  <w:pPr>
                    <w:ind w:left="317" w:hanging="175"/>
                  </w:pPr>
                  <w:r>
                    <w:t>Francese</w:t>
                  </w:r>
                </w:p>
              </w:tc>
              <w:tc>
                <w:tcPr>
                  <w:tcW w:w="2268" w:type="dxa"/>
                </w:tcPr>
                <w:p w:rsidR="00B3673B" w:rsidRDefault="004A71EA" w:rsidP="00B3673B">
                  <w:pPr>
                    <w:ind w:left="317" w:hanging="175"/>
                  </w:pPr>
                  <w:r>
                    <w:t>scolastico</w:t>
                  </w:r>
                </w:p>
              </w:tc>
              <w:tc>
                <w:tcPr>
                  <w:tcW w:w="1843" w:type="dxa"/>
                </w:tcPr>
                <w:p w:rsidR="00B3673B" w:rsidRDefault="004A71EA" w:rsidP="00B3673B">
                  <w:pPr>
                    <w:ind w:left="317" w:hanging="175"/>
                  </w:pPr>
                  <w:r>
                    <w:t>scolastico</w:t>
                  </w:r>
                </w:p>
              </w:tc>
            </w:tr>
            <w:tr w:rsidR="004A71EA" w:rsidTr="00AE0138">
              <w:tc>
                <w:tcPr>
                  <w:tcW w:w="1446" w:type="dxa"/>
                </w:tcPr>
                <w:p w:rsidR="004A71EA" w:rsidRDefault="004A71EA" w:rsidP="00B3673B">
                  <w:pPr>
                    <w:ind w:left="317" w:hanging="175"/>
                  </w:pPr>
                  <w:r>
                    <w:t>Inglese</w:t>
                  </w:r>
                </w:p>
              </w:tc>
              <w:tc>
                <w:tcPr>
                  <w:tcW w:w="2268" w:type="dxa"/>
                </w:tcPr>
                <w:p w:rsidR="004A71EA" w:rsidRDefault="004A71EA" w:rsidP="00B3673B">
                  <w:pPr>
                    <w:ind w:left="317" w:hanging="175"/>
                  </w:pPr>
                  <w:r>
                    <w:t>scolastico</w:t>
                  </w:r>
                </w:p>
              </w:tc>
              <w:tc>
                <w:tcPr>
                  <w:tcW w:w="1843" w:type="dxa"/>
                </w:tcPr>
                <w:p w:rsidR="004A71EA" w:rsidRDefault="004A71EA" w:rsidP="00B3673B">
                  <w:pPr>
                    <w:ind w:left="317" w:hanging="175"/>
                  </w:pPr>
                  <w:r>
                    <w:t>scolastico</w:t>
                  </w:r>
                </w:p>
              </w:tc>
            </w:tr>
          </w:tbl>
          <w:p w:rsidR="00B3673B" w:rsidRDefault="00B3673B" w:rsidP="00B3673B">
            <w:pPr>
              <w:ind w:left="317" w:hanging="175"/>
            </w:pPr>
          </w:p>
        </w:tc>
      </w:tr>
      <w:tr w:rsidR="00B3673B" w:rsidTr="00D421C5"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  <w:r>
              <w:t>Capacità nell’ uso delle tecnologie</w:t>
            </w:r>
          </w:p>
          <w:p w:rsidR="00B3673B" w:rsidRDefault="00B3673B" w:rsidP="00B3673B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EF254A" w:rsidP="00EF254A">
            <w:pPr>
              <w:jc w:val="both"/>
            </w:pPr>
            <w:r>
              <w:t>Conoscenza dei sistemi operativi Microsoft e Apple. Buona conoscenza del pacchetto Office, dei principali browser per la navigazione su Internet e dei principali client di posta elettronica.</w:t>
            </w:r>
          </w:p>
        </w:tc>
      </w:tr>
      <w:tr w:rsidR="00B3673B" w:rsidTr="00D421C5">
        <w:tc>
          <w:tcPr>
            <w:tcW w:w="2802" w:type="dxa"/>
            <w:tcBorders>
              <w:right w:val="single" w:sz="4" w:space="0" w:color="auto"/>
            </w:tcBorders>
          </w:tcPr>
          <w:p w:rsidR="00B3673B" w:rsidRDefault="00B3673B" w:rsidP="00B3673B">
            <w:pPr>
              <w:jc w:val="right"/>
            </w:pPr>
            <w:r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73B" w:rsidRDefault="00B3673B" w:rsidP="00B3673B"/>
        </w:tc>
        <w:tc>
          <w:tcPr>
            <w:tcW w:w="5812" w:type="dxa"/>
            <w:tcBorders>
              <w:left w:val="single" w:sz="4" w:space="0" w:color="auto"/>
            </w:tcBorders>
          </w:tcPr>
          <w:p w:rsidR="00B3673B" w:rsidRDefault="00B3673B" w:rsidP="00B3673B">
            <w:pPr>
              <w:ind w:left="317" w:hanging="175"/>
            </w:pPr>
            <w:bookmarkStart w:id="0" w:name="_GoBack"/>
            <w:bookmarkEnd w:id="0"/>
          </w:p>
        </w:tc>
      </w:tr>
    </w:tbl>
    <w:p w:rsidR="00C305B0" w:rsidRDefault="00C305B0" w:rsidP="00C305B0"/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EE"/>
    <w:rsid w:val="00024017"/>
    <w:rsid w:val="000C0F99"/>
    <w:rsid w:val="001B4909"/>
    <w:rsid w:val="00263A21"/>
    <w:rsid w:val="002C319B"/>
    <w:rsid w:val="004358F3"/>
    <w:rsid w:val="00486C24"/>
    <w:rsid w:val="004A0D8F"/>
    <w:rsid w:val="004A71EA"/>
    <w:rsid w:val="005F4B47"/>
    <w:rsid w:val="006147F1"/>
    <w:rsid w:val="006F32B0"/>
    <w:rsid w:val="00922D28"/>
    <w:rsid w:val="00AE0138"/>
    <w:rsid w:val="00B3673B"/>
    <w:rsid w:val="00B64DEE"/>
    <w:rsid w:val="00BB4275"/>
    <w:rsid w:val="00C305B0"/>
    <w:rsid w:val="00D421C5"/>
    <w:rsid w:val="00DD051B"/>
    <w:rsid w:val="00E45E99"/>
    <w:rsid w:val="00EF254A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F9D5"/>
  <w15:docId w15:val="{1E3E4501-441B-4B93-B801-03A884CC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DD11-FFFD-4E3E-98E2-5AA1420A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marina.notarrigo@dippp.interno.it</cp:lastModifiedBy>
  <cp:revision>7</cp:revision>
  <dcterms:created xsi:type="dcterms:W3CDTF">2017-02-06T16:46:00Z</dcterms:created>
  <dcterms:modified xsi:type="dcterms:W3CDTF">2019-11-18T12:58:00Z</dcterms:modified>
</cp:coreProperties>
</file>