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883CEF" w:rsidRPr="00AA1615" w:rsidRDefault="00B31579" w:rsidP="00883C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883CEF" w:rsidRPr="00883CEF" w:rsidRDefault="00883CEF" w:rsidP="00883CEF">
      <w:pPr>
        <w:jc w:val="center"/>
        <w:rPr>
          <w:i/>
          <w:sz w:val="22"/>
          <w:szCs w:val="22"/>
          <w:lang w:val="en-US"/>
        </w:rPr>
      </w:pPr>
      <w:r w:rsidRPr="00883CEF">
        <w:rPr>
          <w:i/>
          <w:sz w:val="22"/>
          <w:szCs w:val="22"/>
          <w:lang w:val="en-US"/>
        </w:rPr>
        <w:t xml:space="preserve">(art. 14, comma 1- </w:t>
      </w:r>
      <w:proofErr w:type="spellStart"/>
      <w:r w:rsidRPr="00883CEF">
        <w:rPr>
          <w:i/>
          <w:sz w:val="22"/>
          <w:szCs w:val="22"/>
          <w:lang w:val="en-US"/>
        </w:rPr>
        <w:t>ter</w:t>
      </w:r>
      <w:proofErr w:type="spellEnd"/>
      <w:r w:rsidRPr="00883CEF">
        <w:rPr>
          <w:i/>
          <w:sz w:val="22"/>
          <w:szCs w:val="22"/>
          <w:lang w:val="en-US"/>
        </w:rPr>
        <w:t xml:space="preserve"> </w:t>
      </w:r>
      <w:proofErr w:type="spellStart"/>
      <w:r w:rsidRPr="00883CEF">
        <w:rPr>
          <w:i/>
          <w:sz w:val="22"/>
          <w:szCs w:val="22"/>
          <w:lang w:val="en-US"/>
        </w:rPr>
        <w:t>d.lgs</w:t>
      </w:r>
      <w:proofErr w:type="spellEnd"/>
      <w:r w:rsidRPr="00883CEF">
        <w:rPr>
          <w:i/>
          <w:sz w:val="22"/>
          <w:szCs w:val="22"/>
          <w:lang w:val="en-US"/>
        </w:rPr>
        <w:t>. 33/2013)</w:t>
      </w:r>
    </w:p>
    <w:p w:rsidR="00883CEF" w:rsidRPr="00883CEF" w:rsidRDefault="00883CEF" w:rsidP="00883CEF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FE0791" w:rsidRPr="00883CEF" w:rsidRDefault="00FE0791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AA1615" w:rsidRPr="00883CEF" w:rsidRDefault="00AA1615" w:rsidP="00100255">
      <w:pPr>
        <w:jc w:val="both"/>
        <w:rPr>
          <w:sz w:val="26"/>
          <w:szCs w:val="26"/>
          <w:lang w:val="en-US"/>
        </w:rPr>
      </w:pPr>
    </w:p>
    <w:p w:rsidR="00FE0791" w:rsidRDefault="00E969B2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Il sottoscritto</w:t>
      </w:r>
      <w:r w:rsidR="007F720A">
        <w:rPr>
          <w:sz w:val="26"/>
          <w:szCs w:val="26"/>
        </w:rPr>
        <w:t xml:space="preserve"> Giancarlo Dionisi, </w:t>
      </w:r>
      <w:r w:rsidR="00CD08AC">
        <w:rPr>
          <w:sz w:val="26"/>
          <w:szCs w:val="26"/>
        </w:rPr>
        <w:t xml:space="preserve">nato </w:t>
      </w:r>
      <w:r w:rsidR="0076143E">
        <w:rPr>
          <w:sz w:val="26"/>
          <w:szCs w:val="26"/>
        </w:rPr>
        <w:t>a</w:t>
      </w:r>
      <w:r w:rsidR="00B761F6">
        <w:rPr>
          <w:sz w:val="26"/>
          <w:szCs w:val="26"/>
        </w:rPr>
        <w:t xml:space="preserve"> </w:t>
      </w:r>
      <w:r w:rsidR="007F720A">
        <w:rPr>
          <w:sz w:val="26"/>
          <w:szCs w:val="26"/>
        </w:rPr>
        <w:t xml:space="preserve">Roma </w:t>
      </w:r>
      <w:r>
        <w:rPr>
          <w:sz w:val="26"/>
          <w:szCs w:val="26"/>
        </w:rPr>
        <w:t>il</w:t>
      </w:r>
      <w:r w:rsidR="007F720A">
        <w:rPr>
          <w:sz w:val="26"/>
          <w:szCs w:val="26"/>
        </w:rPr>
        <w:t xml:space="preserve"> 10 ottobre 1959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7F720A">
        <w:rPr>
          <w:sz w:val="26"/>
          <w:szCs w:val="26"/>
        </w:rPr>
        <w:t xml:space="preserve"> Vice Prefetto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7F720A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</w:t>
      </w:r>
      <w:r w:rsidR="0056135D">
        <w:rPr>
          <w:sz w:val="26"/>
          <w:szCs w:val="26"/>
        </w:rPr>
        <w:t xml:space="preserve">complessivi </w:t>
      </w:r>
      <w:r w:rsidR="00264008">
        <w:rPr>
          <w:sz w:val="26"/>
          <w:szCs w:val="26"/>
        </w:rPr>
        <w:t>percepiti a carico della finanza pubblica relativi a</w:t>
      </w:r>
      <w:r w:rsidR="007F720A">
        <w:rPr>
          <w:sz w:val="26"/>
          <w:szCs w:val="26"/>
        </w:rPr>
        <w:t>gli anni 2016, 2017 e 2018,</w:t>
      </w:r>
      <w:r w:rsidR="00264008" w:rsidRPr="00264008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al lordo </w:t>
      </w:r>
      <w:r w:rsidR="00E93FAC">
        <w:rPr>
          <w:sz w:val="26"/>
          <w:szCs w:val="26"/>
        </w:rPr>
        <w:t>dei contributi previdenziali ed assistenziali e degli oneri fiscali</w:t>
      </w:r>
      <w:r w:rsidR="00FA242B">
        <w:rPr>
          <w:sz w:val="26"/>
          <w:szCs w:val="26"/>
        </w:rPr>
        <w:t>,</w:t>
      </w:r>
      <w:r w:rsidR="00E93FAC">
        <w:rPr>
          <w:sz w:val="26"/>
          <w:szCs w:val="26"/>
        </w:rPr>
        <w:t xml:space="preserve"> </w:t>
      </w:r>
      <w:r w:rsidR="0062447A">
        <w:rPr>
          <w:sz w:val="26"/>
          <w:szCs w:val="26"/>
        </w:rPr>
        <w:t xml:space="preserve"> </w:t>
      </w:r>
      <w:r w:rsidR="007F720A">
        <w:rPr>
          <w:sz w:val="26"/>
          <w:szCs w:val="26"/>
        </w:rPr>
        <w:t>ammontano, rispettivamente, a</w:t>
      </w:r>
    </w:p>
    <w:p w:rsidR="007F720A" w:rsidRDefault="007F720A" w:rsidP="00FE0791">
      <w:pPr>
        <w:jc w:val="both"/>
        <w:rPr>
          <w:sz w:val="26"/>
          <w:szCs w:val="26"/>
        </w:rPr>
      </w:pPr>
    </w:p>
    <w:p w:rsidR="00FE0791" w:rsidRDefault="007F720A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2016 - € 85.374,00</w:t>
      </w:r>
    </w:p>
    <w:p w:rsidR="007F720A" w:rsidRDefault="007F720A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2017 - € 113.444,62</w:t>
      </w:r>
    </w:p>
    <w:p w:rsidR="007F720A" w:rsidRPr="00AA1615" w:rsidRDefault="007F720A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2018 - € 100.536,59</w:t>
      </w:r>
    </w:p>
    <w:p w:rsidR="00FE0791" w:rsidRDefault="00FE0791" w:rsidP="00FE0791">
      <w:pPr>
        <w:jc w:val="both"/>
        <w:rPr>
          <w:sz w:val="26"/>
          <w:szCs w:val="26"/>
        </w:rPr>
      </w:pPr>
    </w:p>
    <w:p w:rsidR="007F720A" w:rsidRPr="00AA1615" w:rsidRDefault="007F720A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="007F720A">
        <w:rPr>
          <w:sz w:val="26"/>
          <w:szCs w:val="26"/>
        </w:rPr>
        <w:t xml:space="preserve"> 5 dicembre 2019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="007A03AD">
        <w:rPr>
          <w:sz w:val="26"/>
          <w:szCs w:val="26"/>
        </w:rPr>
        <w:t xml:space="preserve">                           </w:t>
      </w:r>
      <w:bookmarkStart w:id="0" w:name="_GoBack"/>
      <w:bookmarkEnd w:id="0"/>
      <w:r w:rsidR="007A03AD">
        <w:rPr>
          <w:sz w:val="26"/>
          <w:szCs w:val="26"/>
        </w:rPr>
        <w:t>F.to DIONISI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FC" w:rsidRDefault="002461FC">
      <w:r>
        <w:separator/>
      </w:r>
    </w:p>
  </w:endnote>
  <w:endnote w:type="continuationSeparator" w:id="0">
    <w:p w:rsidR="002461FC" w:rsidRDefault="0024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FC" w:rsidRDefault="002461FC">
      <w:r>
        <w:separator/>
      </w:r>
    </w:p>
  </w:footnote>
  <w:footnote w:type="continuationSeparator" w:id="0">
    <w:p w:rsidR="002461FC" w:rsidRDefault="00246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461FC"/>
    <w:rsid w:val="00253139"/>
    <w:rsid w:val="002531FF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404B"/>
    <w:rsid w:val="00375E0F"/>
    <w:rsid w:val="00383116"/>
    <w:rsid w:val="0039473F"/>
    <w:rsid w:val="003A17B1"/>
    <w:rsid w:val="003A7776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94E18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135D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2447A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657E"/>
    <w:rsid w:val="006B7687"/>
    <w:rsid w:val="006C6250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6143E"/>
    <w:rsid w:val="007729BA"/>
    <w:rsid w:val="007940D3"/>
    <w:rsid w:val="007A03AD"/>
    <w:rsid w:val="007C242D"/>
    <w:rsid w:val="007E446C"/>
    <w:rsid w:val="007E4A83"/>
    <w:rsid w:val="007F720A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3CEF"/>
    <w:rsid w:val="00887ABC"/>
    <w:rsid w:val="00893AB3"/>
    <w:rsid w:val="00893AFB"/>
    <w:rsid w:val="008A37A0"/>
    <w:rsid w:val="008B47BC"/>
    <w:rsid w:val="008D057B"/>
    <w:rsid w:val="008E3836"/>
    <w:rsid w:val="008E6311"/>
    <w:rsid w:val="008F30B6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AE62E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7CF2"/>
    <w:rsid w:val="00B70E36"/>
    <w:rsid w:val="00B761F6"/>
    <w:rsid w:val="00B845BB"/>
    <w:rsid w:val="00B8475A"/>
    <w:rsid w:val="00B8536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832D9"/>
    <w:rsid w:val="00CA4EAC"/>
    <w:rsid w:val="00CA51D8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2B6F"/>
    <w:rsid w:val="00DD348F"/>
    <w:rsid w:val="00DE2AF5"/>
    <w:rsid w:val="00DE7716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4BF3"/>
    <w:rsid w:val="00E75319"/>
    <w:rsid w:val="00E75E61"/>
    <w:rsid w:val="00E76B91"/>
    <w:rsid w:val="00E857DD"/>
    <w:rsid w:val="00E858F3"/>
    <w:rsid w:val="00E93FAC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872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242B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ACDC-7B57-404E-A3D6-7D30ADD9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dpp1045646</cp:lastModifiedBy>
  <cp:revision>4</cp:revision>
  <cp:lastPrinted>2019-12-05T09:54:00Z</cp:lastPrinted>
  <dcterms:created xsi:type="dcterms:W3CDTF">2019-12-05T09:55:00Z</dcterms:created>
  <dcterms:modified xsi:type="dcterms:W3CDTF">2019-12-05T10:54:00Z</dcterms:modified>
</cp:coreProperties>
</file>