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DF53A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Vito Cusumano, nato</w:t>
      </w:r>
      <w:r w:rsidR="002F1F0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Mazara del Vallo l’8 settembre 1960,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Vice Prefetto Vicario presso la Prefettura di Venezia,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>consapevole delle responsabilità e delle sanzioni penali stabilite dalla legge per le false attesta</w:t>
      </w:r>
      <w:r>
        <w:rPr>
          <w:rFonts w:ascii="Times New Roman" w:hAnsi="Times New Roman" w:cs="Times New Roman"/>
          <w:sz w:val="24"/>
          <w:szCs w:val="24"/>
        </w:rPr>
        <w:t>zioni e dichiarazioni mendaci (</w:t>
      </w:r>
      <w:r w:rsidR="00355B0D">
        <w:rPr>
          <w:rFonts w:ascii="Times New Roman" w:hAnsi="Times New Roman" w:cs="Times New Roman"/>
          <w:sz w:val="24"/>
          <w:szCs w:val="24"/>
        </w:rPr>
        <w:t xml:space="preserve">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DF53AA" w:rsidRDefault="00DF53A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Il sottoscritto</w:t>
      </w:r>
      <w:r w:rsidR="00472606" w:rsidRPr="00DF53AA">
        <w:rPr>
          <w:rFonts w:ascii="Times New Roman" w:hAnsi="Times New Roman" w:cs="Times New Roman"/>
          <w:sz w:val="24"/>
          <w:szCs w:val="24"/>
        </w:rPr>
        <w:t xml:space="preserve"> dichiara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="00472606" w:rsidRPr="00DF53AA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472606" w:rsidRPr="00DF53AA">
        <w:rPr>
          <w:rFonts w:ascii="Times New Roman" w:hAnsi="Times New Roman" w:cs="Times New Roman"/>
          <w:sz w:val="24"/>
          <w:szCs w:val="24"/>
        </w:rPr>
        <w:t xml:space="preserve">svolgere </w:t>
      </w:r>
      <w:r w:rsidR="00D23A98" w:rsidRPr="00DF53AA">
        <w:rPr>
          <w:rFonts w:ascii="Times New Roman" w:hAnsi="Times New Roman" w:cs="Times New Roman"/>
          <w:sz w:val="24"/>
          <w:szCs w:val="24"/>
        </w:rPr>
        <w:t xml:space="preserve">in atto </w:t>
      </w:r>
      <w:r>
        <w:rPr>
          <w:rFonts w:ascii="Times New Roman" w:hAnsi="Times New Roman" w:cs="Times New Roman"/>
          <w:sz w:val="24"/>
          <w:szCs w:val="24"/>
        </w:rPr>
        <w:t>ulteriori</w:t>
      </w:r>
      <w:r w:rsidR="00472606" w:rsidRPr="00DF53AA">
        <w:rPr>
          <w:rFonts w:ascii="Times New Roman" w:hAnsi="Times New Roman" w:cs="Times New Roman"/>
          <w:sz w:val="24"/>
          <w:szCs w:val="24"/>
        </w:rPr>
        <w:t xml:space="preserve"> incarichi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8F0" w:rsidRDefault="00DF53A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>si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AA" w:rsidRDefault="00DF5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Venezia</w:t>
      </w:r>
      <w:r w:rsidR="00B30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27 aprile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</w:p>
    <w:p w:rsidR="00355B0D" w:rsidRDefault="00BE41CB" w:rsidP="00DF53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DICHIARANTE</w:t>
      </w:r>
    </w:p>
    <w:bookmarkEnd w:id="0"/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30092"/>
    <w:rsid w:val="00B93811"/>
    <w:rsid w:val="00B96EA6"/>
    <w:rsid w:val="00BB1873"/>
    <w:rsid w:val="00BE41CB"/>
    <w:rsid w:val="00C0605B"/>
    <w:rsid w:val="00C44BF6"/>
    <w:rsid w:val="00D23A98"/>
    <w:rsid w:val="00D67B95"/>
    <w:rsid w:val="00D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B272"/>
  <w15:docId w15:val="{CAE58592-5DA7-4FA1-8DD4-57ABA57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2199-0A51-4B2A-9E7D-EA92EA6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dpp1048016</dc:creator>
  <cp:lastModifiedBy>Stefano Davanzo</cp:lastModifiedBy>
  <cp:revision>5</cp:revision>
  <cp:lastPrinted>2017-04-27T13:56:00Z</cp:lastPrinted>
  <dcterms:created xsi:type="dcterms:W3CDTF">2017-03-27T14:47:00Z</dcterms:created>
  <dcterms:modified xsi:type="dcterms:W3CDTF">2017-04-27T14:06:00Z</dcterms:modified>
</cp:coreProperties>
</file>