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46C" w:rsidRDefault="007E446C">
      <w:pPr>
        <w:jc w:val="center"/>
      </w:pPr>
    </w:p>
    <w:p w:rsidR="00B95169" w:rsidRDefault="00B95169" w:rsidP="00B95169">
      <w:pPr>
        <w:jc w:val="center"/>
      </w:pPr>
    </w:p>
    <w:p w:rsidR="00100255" w:rsidRDefault="008B46A9" w:rsidP="00100255">
      <w:pPr>
        <w:jc w:val="center"/>
        <w:rPr>
          <w:rFonts w:ascii="Courier New" w:hAnsi="Courier New"/>
          <w:sz w:val="12"/>
          <w:szCs w:val="12"/>
        </w:rPr>
      </w:pPr>
      <w:r>
        <w:rPr>
          <w:rFonts w:ascii="Courier New" w:hAnsi="Courier New"/>
          <w:noProof/>
        </w:rPr>
        <w:drawing>
          <wp:inline distT="0" distB="0" distL="0" distR="0">
            <wp:extent cx="647700" cy="7239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255" w:rsidRDefault="0035349C" w:rsidP="00100255">
      <w:pPr>
        <w:pStyle w:val="Didascalia"/>
        <w:rPr>
          <w:sz w:val="144"/>
          <w:szCs w:val="144"/>
        </w:rPr>
      </w:pPr>
      <w:r>
        <w:rPr>
          <w:sz w:val="144"/>
          <w:szCs w:val="144"/>
        </w:rPr>
        <w:t xml:space="preserve"> </w:t>
      </w:r>
      <w:r w:rsidR="00100255">
        <w:rPr>
          <w:sz w:val="144"/>
          <w:szCs w:val="144"/>
        </w:rPr>
        <w:t>Ministero dell’Interno</w:t>
      </w:r>
    </w:p>
    <w:p w:rsidR="00FE0791" w:rsidRPr="00FE0791" w:rsidRDefault="00FE0791" w:rsidP="00FE0791"/>
    <w:p w:rsidR="00100255" w:rsidRPr="00AA1615" w:rsidRDefault="00B31579" w:rsidP="00AA161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DICHIARAZIONE </w:t>
      </w:r>
      <w:r w:rsidR="00264008">
        <w:rPr>
          <w:sz w:val="26"/>
          <w:szCs w:val="26"/>
        </w:rPr>
        <w:t xml:space="preserve">RELATIVA </w:t>
      </w:r>
      <w:r w:rsidR="00457FCC">
        <w:rPr>
          <w:sz w:val="26"/>
          <w:szCs w:val="26"/>
        </w:rPr>
        <w:t>ALL’ASSUNZIONE DI ALTRE CARICHE, PRESSO ENTI PUBBLICI O PRIVATI, ED I RELATIVI COMPENSI A QUALSIASI TITOLO CORRISPOSTI</w:t>
      </w: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FE0791" w:rsidRPr="00AA1615" w:rsidRDefault="00FE0791" w:rsidP="00100255">
      <w:pPr>
        <w:jc w:val="both"/>
        <w:rPr>
          <w:sz w:val="26"/>
          <w:szCs w:val="26"/>
        </w:rPr>
      </w:pPr>
    </w:p>
    <w:p w:rsidR="00AA1615" w:rsidRPr="00AA1615" w:rsidRDefault="00AA1615" w:rsidP="00100255">
      <w:pPr>
        <w:jc w:val="both"/>
        <w:rPr>
          <w:sz w:val="26"/>
          <w:szCs w:val="26"/>
        </w:rPr>
      </w:pPr>
    </w:p>
    <w:p w:rsidR="00AA1615" w:rsidRPr="00AA1615" w:rsidRDefault="00AA1615" w:rsidP="00B864EB">
      <w:pPr>
        <w:ind w:left="-426" w:right="-142"/>
        <w:jc w:val="both"/>
        <w:rPr>
          <w:sz w:val="26"/>
          <w:szCs w:val="26"/>
        </w:rPr>
      </w:pPr>
    </w:p>
    <w:p w:rsidR="00FE0791" w:rsidRDefault="00804434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La sottoscritt</w:t>
      </w:r>
      <w:r w:rsidR="00E969B2">
        <w:rPr>
          <w:sz w:val="26"/>
          <w:szCs w:val="26"/>
        </w:rPr>
        <w:t>a</w:t>
      </w:r>
      <w:r>
        <w:rPr>
          <w:sz w:val="26"/>
          <w:szCs w:val="26"/>
        </w:rPr>
        <w:t xml:space="preserve"> IMMACOLATA VENERUSO nat</w:t>
      </w:r>
      <w:r w:rsidR="00CD08AC">
        <w:rPr>
          <w:sz w:val="26"/>
          <w:szCs w:val="26"/>
        </w:rPr>
        <w:t xml:space="preserve">a </w:t>
      </w:r>
      <w:r w:rsidR="00B761F6">
        <w:rPr>
          <w:sz w:val="26"/>
          <w:szCs w:val="26"/>
        </w:rPr>
        <w:t xml:space="preserve">a </w:t>
      </w:r>
      <w:r>
        <w:rPr>
          <w:sz w:val="26"/>
          <w:szCs w:val="26"/>
        </w:rPr>
        <w:t xml:space="preserve">TORRE DEL GRECO </w:t>
      </w:r>
      <w:r w:rsidR="00E969B2">
        <w:rPr>
          <w:sz w:val="26"/>
          <w:szCs w:val="26"/>
        </w:rPr>
        <w:t>il</w:t>
      </w:r>
      <w:r>
        <w:rPr>
          <w:sz w:val="26"/>
          <w:szCs w:val="26"/>
        </w:rPr>
        <w:t xml:space="preserve"> 15/03/1984 </w:t>
      </w:r>
      <w:r w:rsidR="00CD08AC">
        <w:rPr>
          <w:sz w:val="26"/>
          <w:szCs w:val="26"/>
        </w:rPr>
        <w:t>e residente</w:t>
      </w:r>
      <w:r>
        <w:rPr>
          <w:sz w:val="26"/>
          <w:szCs w:val="26"/>
        </w:rPr>
        <w:t xml:space="preserve"> </w:t>
      </w:r>
      <w:r w:rsidR="00AA1615">
        <w:rPr>
          <w:sz w:val="26"/>
          <w:szCs w:val="26"/>
        </w:rPr>
        <w:t>in</w:t>
      </w:r>
      <w:r>
        <w:rPr>
          <w:sz w:val="26"/>
          <w:szCs w:val="26"/>
        </w:rPr>
        <w:t xml:space="preserve"> SONDRIO </w:t>
      </w:r>
      <w:r w:rsidR="00B761F6">
        <w:rPr>
          <w:sz w:val="26"/>
          <w:szCs w:val="26"/>
        </w:rPr>
        <w:t>in</w:t>
      </w:r>
      <w:r w:rsidR="00AA1615">
        <w:rPr>
          <w:sz w:val="26"/>
          <w:szCs w:val="26"/>
        </w:rPr>
        <w:t xml:space="preserve"> </w:t>
      </w:r>
      <w:r w:rsidR="00CD08AC">
        <w:rPr>
          <w:sz w:val="26"/>
          <w:szCs w:val="26"/>
        </w:rPr>
        <w:t>qualità di</w:t>
      </w:r>
      <w:r>
        <w:rPr>
          <w:sz w:val="26"/>
          <w:szCs w:val="26"/>
        </w:rPr>
        <w:t xml:space="preserve"> DIRIGENTE SECONDA FASCIA AREA 1</w:t>
      </w:r>
      <w:r w:rsidR="00B31579">
        <w:rPr>
          <w:sz w:val="26"/>
          <w:szCs w:val="26"/>
        </w:rPr>
        <w:t>, consapevole delle sanzioni penali nel caso di dichiarazioni non veritiere di cui al DPR 28 dicembre 2000, n. 445</w:t>
      </w:r>
    </w:p>
    <w:p w:rsidR="00A71BD7" w:rsidRPr="00AA1615" w:rsidRDefault="00A71BD7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FE0791" w:rsidP="00B864EB">
      <w:pPr>
        <w:ind w:left="-426" w:right="-142"/>
        <w:jc w:val="both"/>
        <w:rPr>
          <w:sz w:val="26"/>
          <w:szCs w:val="26"/>
        </w:rPr>
      </w:pPr>
    </w:p>
    <w:p w:rsidR="00FE0791" w:rsidRPr="00AA1615" w:rsidRDefault="00AA1615" w:rsidP="00B864EB">
      <w:pPr>
        <w:ind w:left="-426" w:right="-142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</w:t>
      </w:r>
      <w:r w:rsidR="00FE0791" w:rsidRPr="00AA1615">
        <w:rPr>
          <w:sz w:val="26"/>
          <w:szCs w:val="26"/>
        </w:rPr>
        <w:t>DICHIARA</w:t>
      </w:r>
    </w:p>
    <w:p w:rsidR="00AA1615" w:rsidRPr="00AA1615" w:rsidRDefault="00AA1615" w:rsidP="00B864EB">
      <w:pPr>
        <w:ind w:left="-426" w:right="-142" w:firstLine="708"/>
        <w:rPr>
          <w:sz w:val="26"/>
          <w:szCs w:val="26"/>
        </w:rPr>
      </w:pPr>
    </w:p>
    <w:p w:rsidR="00FE0791" w:rsidRPr="00AA1615" w:rsidRDefault="00FE0791" w:rsidP="00B864EB">
      <w:pPr>
        <w:ind w:left="-426" w:right="-142" w:firstLine="708"/>
        <w:jc w:val="both"/>
        <w:rPr>
          <w:sz w:val="26"/>
          <w:szCs w:val="26"/>
        </w:rPr>
      </w:pPr>
      <w:r w:rsidRPr="00AA1615">
        <w:rPr>
          <w:sz w:val="26"/>
          <w:szCs w:val="26"/>
        </w:rPr>
        <w:t xml:space="preserve">  </w:t>
      </w:r>
    </w:p>
    <w:p w:rsidR="00FE0791" w:rsidRDefault="00B31579" w:rsidP="00B864EB">
      <w:pPr>
        <w:ind w:left="-426" w:right="-142"/>
        <w:jc w:val="both"/>
        <w:rPr>
          <w:sz w:val="26"/>
          <w:szCs w:val="26"/>
        </w:rPr>
      </w:pPr>
      <w:r>
        <w:rPr>
          <w:sz w:val="26"/>
          <w:szCs w:val="26"/>
        </w:rPr>
        <w:t>ai sensi e per gli effetti dell’</w:t>
      </w:r>
      <w:r w:rsidR="00FE0791" w:rsidRPr="00AA1615">
        <w:rPr>
          <w:sz w:val="26"/>
          <w:szCs w:val="26"/>
        </w:rPr>
        <w:t xml:space="preserve">art. 14, </w:t>
      </w:r>
      <w:r w:rsidR="00457FCC">
        <w:rPr>
          <w:sz w:val="26"/>
          <w:szCs w:val="26"/>
        </w:rPr>
        <w:t>lettera d</w:t>
      </w:r>
      <w:r w:rsidR="00B864EB">
        <w:rPr>
          <w:sz w:val="26"/>
          <w:szCs w:val="26"/>
        </w:rPr>
        <w:t>)</w:t>
      </w:r>
      <w:r w:rsidR="00FE0791" w:rsidRPr="00AA1615">
        <w:rPr>
          <w:sz w:val="26"/>
          <w:szCs w:val="26"/>
        </w:rPr>
        <w:t>, del D. Lgs. 14 marzo 2013</w:t>
      </w:r>
      <w:r>
        <w:rPr>
          <w:sz w:val="26"/>
          <w:szCs w:val="26"/>
        </w:rPr>
        <w:t>,</w:t>
      </w:r>
      <w:r w:rsidRPr="00B31579">
        <w:rPr>
          <w:sz w:val="26"/>
          <w:szCs w:val="26"/>
        </w:rPr>
        <w:t xml:space="preserve"> </w:t>
      </w:r>
      <w:r>
        <w:rPr>
          <w:sz w:val="26"/>
          <w:szCs w:val="26"/>
        </w:rPr>
        <w:t>n</w:t>
      </w:r>
      <w:r w:rsidRPr="00AA1615">
        <w:rPr>
          <w:sz w:val="26"/>
          <w:szCs w:val="26"/>
        </w:rPr>
        <w:t>. 33</w:t>
      </w:r>
      <w:r w:rsidR="00264008">
        <w:rPr>
          <w:sz w:val="26"/>
          <w:szCs w:val="26"/>
        </w:rPr>
        <w:t xml:space="preserve"> </w:t>
      </w:r>
      <w:r w:rsidR="006377F0">
        <w:rPr>
          <w:sz w:val="26"/>
          <w:szCs w:val="26"/>
        </w:rPr>
        <w:t xml:space="preserve">di </w:t>
      </w:r>
      <w:r w:rsidR="00457FCC">
        <w:rPr>
          <w:sz w:val="26"/>
          <w:szCs w:val="26"/>
        </w:rPr>
        <w:t>aver assunto le seguenti cariche</w:t>
      </w:r>
      <w:r w:rsidR="006377F0">
        <w:rPr>
          <w:sz w:val="26"/>
          <w:szCs w:val="26"/>
        </w:rPr>
        <w:t>: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6377F0" w:rsidRPr="00B864EB" w:rsidRDefault="00B864EB" w:rsidP="00B864EB">
      <w:pPr>
        <w:ind w:left="-426" w:right="-425"/>
        <w:jc w:val="both"/>
        <w:rPr>
          <w:sz w:val="24"/>
          <w:szCs w:val="24"/>
        </w:rPr>
      </w:pPr>
      <w:r>
        <w:rPr>
          <w:sz w:val="26"/>
          <w:szCs w:val="26"/>
        </w:rPr>
        <w:t xml:space="preserve">-  </w:t>
      </w:r>
      <w:r w:rsidR="00804434">
        <w:rPr>
          <w:sz w:val="24"/>
          <w:szCs w:val="24"/>
        </w:rPr>
        <w:t>COMMISSARIO PREFETTIZIO DEL COMUNE DI VAL MASINO (SO) DAL 26/01/2017</w:t>
      </w:r>
      <w:r w:rsidR="006377F0" w:rsidRPr="00B864EB">
        <w:rPr>
          <w:sz w:val="24"/>
          <w:szCs w:val="24"/>
        </w:rPr>
        <w:t xml:space="preserve"> </w:t>
      </w:r>
      <w:r w:rsidR="005C667B">
        <w:rPr>
          <w:sz w:val="24"/>
          <w:szCs w:val="24"/>
        </w:rPr>
        <w:t xml:space="preserve"> </w:t>
      </w:r>
      <w:bookmarkStart w:id="0" w:name="_GoBack"/>
      <w:bookmarkEnd w:id="0"/>
      <w:r w:rsidR="006377F0" w:rsidRPr="00B864EB">
        <w:rPr>
          <w:sz w:val="24"/>
          <w:szCs w:val="24"/>
        </w:rPr>
        <w:t>(</w:t>
      </w:r>
      <w:r w:rsidRPr="00B864EB">
        <w:rPr>
          <w:sz w:val="24"/>
          <w:szCs w:val="24"/>
        </w:rPr>
        <w:t>importo</w:t>
      </w:r>
      <w:r w:rsidR="006377F0" w:rsidRPr="00B864EB">
        <w:rPr>
          <w:sz w:val="24"/>
          <w:szCs w:val="24"/>
        </w:rPr>
        <w:t xml:space="preserve"> pari a</w:t>
      </w:r>
      <w:r w:rsidR="00804434">
        <w:rPr>
          <w:sz w:val="24"/>
          <w:szCs w:val="24"/>
        </w:rPr>
        <w:t xml:space="preserve"> 1226,27 </w:t>
      </w:r>
      <w:r w:rsidR="006377F0" w:rsidRPr="00B864EB">
        <w:rPr>
          <w:sz w:val="24"/>
          <w:szCs w:val="24"/>
        </w:rPr>
        <w:t>euro</w:t>
      </w:r>
      <w:r w:rsidRPr="00B864EB">
        <w:rPr>
          <w:sz w:val="24"/>
          <w:szCs w:val="24"/>
        </w:rPr>
        <w:t xml:space="preserve"> lordi</w:t>
      </w:r>
      <w:r w:rsidR="006377F0" w:rsidRPr="00B864EB">
        <w:rPr>
          <w:sz w:val="24"/>
          <w:szCs w:val="24"/>
        </w:rPr>
        <w:t>)</w:t>
      </w:r>
    </w:p>
    <w:p w:rsidR="006377F0" w:rsidRDefault="006377F0" w:rsidP="00FE0791">
      <w:pPr>
        <w:jc w:val="both"/>
        <w:rPr>
          <w:sz w:val="26"/>
          <w:szCs w:val="26"/>
        </w:rPr>
      </w:pPr>
    </w:p>
    <w:p w:rsidR="00457FCC" w:rsidRDefault="00457FCC" w:rsidP="00457FCC">
      <w:pPr>
        <w:jc w:val="both"/>
        <w:rPr>
          <w:sz w:val="26"/>
          <w:szCs w:val="26"/>
        </w:rPr>
      </w:pPr>
    </w:p>
    <w:p w:rsidR="00457FCC" w:rsidRPr="00B864EB" w:rsidRDefault="00457FCC" w:rsidP="00457FCC">
      <w:pPr>
        <w:ind w:left="-426" w:right="-425"/>
        <w:jc w:val="both"/>
        <w:rPr>
          <w:sz w:val="24"/>
          <w:szCs w:val="24"/>
        </w:rPr>
      </w:pPr>
    </w:p>
    <w:p w:rsidR="00457FCC" w:rsidRDefault="00457FCC" w:rsidP="00457FCC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Pr="00AA1615" w:rsidRDefault="00FE0791" w:rsidP="00FE0791">
      <w:pPr>
        <w:jc w:val="both"/>
        <w:rPr>
          <w:sz w:val="26"/>
          <w:szCs w:val="26"/>
        </w:rPr>
      </w:pPr>
    </w:p>
    <w:p w:rsidR="00FE0791" w:rsidRDefault="00871FC4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FE0791" w:rsidRPr="00AA1615">
        <w:rPr>
          <w:sz w:val="26"/>
          <w:szCs w:val="26"/>
        </w:rPr>
        <w:t>Data,</w:t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</w:r>
      <w:r w:rsidR="00FE0791" w:rsidRPr="00AA1615">
        <w:rPr>
          <w:sz w:val="26"/>
          <w:szCs w:val="26"/>
        </w:rPr>
        <w:tab/>
        <w:t xml:space="preserve">FIRMA </w:t>
      </w:r>
    </w:p>
    <w:p w:rsidR="00871FC4" w:rsidRDefault="00871FC4" w:rsidP="00FE0791">
      <w:pPr>
        <w:jc w:val="both"/>
        <w:rPr>
          <w:sz w:val="26"/>
          <w:szCs w:val="26"/>
        </w:rPr>
      </w:pPr>
    </w:p>
    <w:p w:rsidR="00971153" w:rsidRPr="00AA1615" w:rsidRDefault="00971153" w:rsidP="00FE0791">
      <w:pPr>
        <w:jc w:val="both"/>
        <w:rPr>
          <w:sz w:val="26"/>
          <w:szCs w:val="26"/>
        </w:rPr>
      </w:pPr>
      <w:r>
        <w:rPr>
          <w:sz w:val="26"/>
          <w:szCs w:val="26"/>
        </w:rPr>
        <w:t>27/04/17                                                                                       Immacolata Veneruso</w:t>
      </w:r>
    </w:p>
    <w:p w:rsidR="00FE0791" w:rsidRPr="00AA1615" w:rsidRDefault="00FE0791" w:rsidP="00FE0791">
      <w:pPr>
        <w:ind w:left="3540" w:firstLine="708"/>
        <w:jc w:val="both"/>
        <w:rPr>
          <w:sz w:val="26"/>
          <w:szCs w:val="26"/>
        </w:rPr>
      </w:pPr>
    </w:p>
    <w:p w:rsidR="00FE0791" w:rsidRDefault="00FE0791" w:rsidP="00FE0791">
      <w:pPr>
        <w:ind w:left="3540" w:firstLine="708"/>
        <w:jc w:val="both"/>
        <w:rPr>
          <w:rFonts w:ascii="Courier New" w:hAnsi="Courier New"/>
        </w:rPr>
      </w:pPr>
    </w:p>
    <w:p w:rsidR="00031D49" w:rsidRDefault="000D65B1" w:rsidP="000D65B1">
      <w:pPr>
        <w:spacing w:line="280" w:lineRule="exact"/>
        <w:rPr>
          <w:sz w:val="24"/>
        </w:rPr>
      </w:pPr>
      <w:r>
        <w:rPr>
          <w:sz w:val="24"/>
        </w:rPr>
        <w:t xml:space="preserve">                                                     </w:t>
      </w:r>
    </w:p>
    <w:sectPr w:rsidR="00031D49" w:rsidSect="00FE0791">
      <w:headerReference w:type="default" r:id="rId9"/>
      <w:pgSz w:w="11907" w:h="16840" w:code="9"/>
      <w:pgMar w:top="0" w:right="1275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517" w:rsidRDefault="00206517">
      <w:r>
        <w:separator/>
      </w:r>
    </w:p>
  </w:endnote>
  <w:endnote w:type="continuationSeparator" w:id="0">
    <w:p w:rsidR="00206517" w:rsidRDefault="0020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pire Script">
    <w:charset w:val="00"/>
    <w:family w:val="auto"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517" w:rsidRDefault="00206517">
      <w:r>
        <w:separator/>
      </w:r>
    </w:p>
  </w:footnote>
  <w:footnote w:type="continuationSeparator" w:id="0">
    <w:p w:rsidR="00206517" w:rsidRDefault="00206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854" w:rsidRDefault="008B46A9">
    <w:pPr>
      <w:jc w:val="center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647700" cy="6858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25854" w:rsidRDefault="00E25854">
    <w:pPr>
      <w:pStyle w:val="Intestazione"/>
      <w:jc w:val="center"/>
      <w:rPr>
        <w:rFonts w:ascii="Palace Script MT" w:hAnsi="Palace Script MT"/>
        <w:sz w:val="140"/>
      </w:rPr>
    </w:pPr>
    <w:r>
      <w:rPr>
        <w:rFonts w:ascii="Palace Script MT" w:hAnsi="Palace Script MT"/>
        <w:sz w:val="140"/>
      </w:rPr>
      <w:t>Ministero dell’Interno</w:t>
    </w:r>
  </w:p>
  <w:p w:rsidR="00E25854" w:rsidRDefault="00E25854">
    <w:pPr>
      <w:pStyle w:val="Intestazione"/>
      <w:jc w:val="center"/>
      <w:rPr>
        <w:rFonts w:ascii="Empire Script" w:hAnsi="Empire Script"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EA03D2"/>
    <w:multiLevelType w:val="hybridMultilevel"/>
    <w:tmpl w:val="734A48E4"/>
    <w:lvl w:ilvl="0" w:tplc="0AF22358">
      <w:numFmt w:val="bullet"/>
      <w:lvlText w:val="-"/>
      <w:lvlJc w:val="left"/>
      <w:pPr>
        <w:ind w:left="45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139"/>
    <w:rsid w:val="00020277"/>
    <w:rsid w:val="0002035A"/>
    <w:rsid w:val="00026182"/>
    <w:rsid w:val="00031D49"/>
    <w:rsid w:val="00033C58"/>
    <w:rsid w:val="00043813"/>
    <w:rsid w:val="0004515C"/>
    <w:rsid w:val="00067718"/>
    <w:rsid w:val="0008502C"/>
    <w:rsid w:val="00090259"/>
    <w:rsid w:val="00090E2D"/>
    <w:rsid w:val="00092083"/>
    <w:rsid w:val="00093AA0"/>
    <w:rsid w:val="0009515B"/>
    <w:rsid w:val="000A3735"/>
    <w:rsid w:val="000B4BB2"/>
    <w:rsid w:val="000D0E52"/>
    <w:rsid w:val="000D415E"/>
    <w:rsid w:val="000D65B1"/>
    <w:rsid w:val="000D66E8"/>
    <w:rsid w:val="000D70B8"/>
    <w:rsid w:val="000F331E"/>
    <w:rsid w:val="000F3337"/>
    <w:rsid w:val="000F5E2B"/>
    <w:rsid w:val="000F6898"/>
    <w:rsid w:val="000F7025"/>
    <w:rsid w:val="00100255"/>
    <w:rsid w:val="00110D86"/>
    <w:rsid w:val="0011165A"/>
    <w:rsid w:val="001216DE"/>
    <w:rsid w:val="00137B5A"/>
    <w:rsid w:val="00151122"/>
    <w:rsid w:val="00164F7E"/>
    <w:rsid w:val="00165D4B"/>
    <w:rsid w:val="0017191A"/>
    <w:rsid w:val="001826F9"/>
    <w:rsid w:val="001956BE"/>
    <w:rsid w:val="001B06B6"/>
    <w:rsid w:val="001B7F2C"/>
    <w:rsid w:val="001D19DB"/>
    <w:rsid w:val="001D4F71"/>
    <w:rsid w:val="00206517"/>
    <w:rsid w:val="002065EF"/>
    <w:rsid w:val="00217529"/>
    <w:rsid w:val="00220112"/>
    <w:rsid w:val="00253139"/>
    <w:rsid w:val="00255192"/>
    <w:rsid w:val="00255C27"/>
    <w:rsid w:val="00260347"/>
    <w:rsid w:val="00264008"/>
    <w:rsid w:val="0027500A"/>
    <w:rsid w:val="0029140E"/>
    <w:rsid w:val="002C19FD"/>
    <w:rsid w:val="002C23BA"/>
    <w:rsid w:val="002D1E62"/>
    <w:rsid w:val="00300263"/>
    <w:rsid w:val="003005CA"/>
    <w:rsid w:val="00302831"/>
    <w:rsid w:val="00306371"/>
    <w:rsid w:val="00317028"/>
    <w:rsid w:val="0033036A"/>
    <w:rsid w:val="00335055"/>
    <w:rsid w:val="00335C0A"/>
    <w:rsid w:val="0035349C"/>
    <w:rsid w:val="00356D9F"/>
    <w:rsid w:val="00357059"/>
    <w:rsid w:val="00366011"/>
    <w:rsid w:val="00370348"/>
    <w:rsid w:val="00375E0F"/>
    <w:rsid w:val="00383116"/>
    <w:rsid w:val="0039473F"/>
    <w:rsid w:val="003A17B1"/>
    <w:rsid w:val="003C098A"/>
    <w:rsid w:val="003D4570"/>
    <w:rsid w:val="003D734C"/>
    <w:rsid w:val="003E58E6"/>
    <w:rsid w:val="003E5F6C"/>
    <w:rsid w:val="003F354E"/>
    <w:rsid w:val="0040073A"/>
    <w:rsid w:val="00403CDF"/>
    <w:rsid w:val="00410E04"/>
    <w:rsid w:val="00417FF9"/>
    <w:rsid w:val="00421B9F"/>
    <w:rsid w:val="00424637"/>
    <w:rsid w:val="0042642B"/>
    <w:rsid w:val="00433734"/>
    <w:rsid w:val="00450345"/>
    <w:rsid w:val="00457FCC"/>
    <w:rsid w:val="00464EC3"/>
    <w:rsid w:val="004A1708"/>
    <w:rsid w:val="004A7D87"/>
    <w:rsid w:val="004B629B"/>
    <w:rsid w:val="004C106B"/>
    <w:rsid w:val="004D0B2A"/>
    <w:rsid w:val="004D46EC"/>
    <w:rsid w:val="004E204B"/>
    <w:rsid w:val="004E6998"/>
    <w:rsid w:val="00514738"/>
    <w:rsid w:val="00515507"/>
    <w:rsid w:val="00520A98"/>
    <w:rsid w:val="00536A24"/>
    <w:rsid w:val="0055242D"/>
    <w:rsid w:val="00557420"/>
    <w:rsid w:val="00566885"/>
    <w:rsid w:val="00581285"/>
    <w:rsid w:val="005928F9"/>
    <w:rsid w:val="00593034"/>
    <w:rsid w:val="005A2EF4"/>
    <w:rsid w:val="005A4172"/>
    <w:rsid w:val="005C594B"/>
    <w:rsid w:val="005C667B"/>
    <w:rsid w:val="005D1CE4"/>
    <w:rsid w:val="005E7973"/>
    <w:rsid w:val="005F7D6F"/>
    <w:rsid w:val="0060080D"/>
    <w:rsid w:val="00615EDB"/>
    <w:rsid w:val="006377F0"/>
    <w:rsid w:val="00643642"/>
    <w:rsid w:val="00652D78"/>
    <w:rsid w:val="00654128"/>
    <w:rsid w:val="006548D6"/>
    <w:rsid w:val="00656EDD"/>
    <w:rsid w:val="006570D9"/>
    <w:rsid w:val="00662EB3"/>
    <w:rsid w:val="00682E20"/>
    <w:rsid w:val="00687E86"/>
    <w:rsid w:val="006A4F5F"/>
    <w:rsid w:val="006A5FDB"/>
    <w:rsid w:val="006B6212"/>
    <w:rsid w:val="006B7687"/>
    <w:rsid w:val="006D3453"/>
    <w:rsid w:val="006D373F"/>
    <w:rsid w:val="006F4FDB"/>
    <w:rsid w:val="007011E3"/>
    <w:rsid w:val="00712641"/>
    <w:rsid w:val="007237D7"/>
    <w:rsid w:val="007245A8"/>
    <w:rsid w:val="007276D9"/>
    <w:rsid w:val="007277DE"/>
    <w:rsid w:val="007311AB"/>
    <w:rsid w:val="007332E9"/>
    <w:rsid w:val="00737099"/>
    <w:rsid w:val="007401F7"/>
    <w:rsid w:val="007521B9"/>
    <w:rsid w:val="00753AC8"/>
    <w:rsid w:val="00757E58"/>
    <w:rsid w:val="007729BA"/>
    <w:rsid w:val="00780800"/>
    <w:rsid w:val="007940D3"/>
    <w:rsid w:val="007C242D"/>
    <w:rsid w:val="007E446C"/>
    <w:rsid w:val="007E4A83"/>
    <w:rsid w:val="007F72DB"/>
    <w:rsid w:val="007F7AE9"/>
    <w:rsid w:val="00804434"/>
    <w:rsid w:val="00821FA7"/>
    <w:rsid w:val="008229DA"/>
    <w:rsid w:val="008317E4"/>
    <w:rsid w:val="008330C0"/>
    <w:rsid w:val="0084099A"/>
    <w:rsid w:val="008438B3"/>
    <w:rsid w:val="0084608D"/>
    <w:rsid w:val="00846E75"/>
    <w:rsid w:val="0085405E"/>
    <w:rsid w:val="00863F17"/>
    <w:rsid w:val="00871FC4"/>
    <w:rsid w:val="008720D2"/>
    <w:rsid w:val="008751C4"/>
    <w:rsid w:val="00880281"/>
    <w:rsid w:val="00887ABC"/>
    <w:rsid w:val="00893AB3"/>
    <w:rsid w:val="00893AFB"/>
    <w:rsid w:val="008A37A0"/>
    <w:rsid w:val="008B46A9"/>
    <w:rsid w:val="008B47BC"/>
    <w:rsid w:val="008D057B"/>
    <w:rsid w:val="008E3836"/>
    <w:rsid w:val="008E6311"/>
    <w:rsid w:val="009040DB"/>
    <w:rsid w:val="009115CD"/>
    <w:rsid w:val="009115E7"/>
    <w:rsid w:val="00915471"/>
    <w:rsid w:val="009206BE"/>
    <w:rsid w:val="009273FD"/>
    <w:rsid w:val="00937709"/>
    <w:rsid w:val="0095001A"/>
    <w:rsid w:val="00961C30"/>
    <w:rsid w:val="00971153"/>
    <w:rsid w:val="009729B3"/>
    <w:rsid w:val="009812C6"/>
    <w:rsid w:val="009878E3"/>
    <w:rsid w:val="009910FE"/>
    <w:rsid w:val="009A7311"/>
    <w:rsid w:val="009D0C85"/>
    <w:rsid w:val="009D4ED7"/>
    <w:rsid w:val="009F194F"/>
    <w:rsid w:val="009F4134"/>
    <w:rsid w:val="00A21BAE"/>
    <w:rsid w:val="00A25E79"/>
    <w:rsid w:val="00A27877"/>
    <w:rsid w:val="00A31FCB"/>
    <w:rsid w:val="00A65E10"/>
    <w:rsid w:val="00A66E28"/>
    <w:rsid w:val="00A677D2"/>
    <w:rsid w:val="00A71BD7"/>
    <w:rsid w:val="00A82693"/>
    <w:rsid w:val="00A9128D"/>
    <w:rsid w:val="00AA0E73"/>
    <w:rsid w:val="00AA1615"/>
    <w:rsid w:val="00AB464D"/>
    <w:rsid w:val="00AB6DC0"/>
    <w:rsid w:val="00AB789F"/>
    <w:rsid w:val="00AC46D1"/>
    <w:rsid w:val="00AD5158"/>
    <w:rsid w:val="00AE4514"/>
    <w:rsid w:val="00AE59B7"/>
    <w:rsid w:val="00B0466B"/>
    <w:rsid w:val="00B11A5C"/>
    <w:rsid w:val="00B128F4"/>
    <w:rsid w:val="00B31579"/>
    <w:rsid w:val="00B321A2"/>
    <w:rsid w:val="00B40FDF"/>
    <w:rsid w:val="00B432D4"/>
    <w:rsid w:val="00B4716A"/>
    <w:rsid w:val="00B5060E"/>
    <w:rsid w:val="00B62C99"/>
    <w:rsid w:val="00B63913"/>
    <w:rsid w:val="00B70E36"/>
    <w:rsid w:val="00B761F6"/>
    <w:rsid w:val="00B845BB"/>
    <w:rsid w:val="00B8475A"/>
    <w:rsid w:val="00B8536B"/>
    <w:rsid w:val="00B864EB"/>
    <w:rsid w:val="00B95169"/>
    <w:rsid w:val="00BA3370"/>
    <w:rsid w:val="00BB7B1C"/>
    <w:rsid w:val="00BC49A4"/>
    <w:rsid w:val="00BC514C"/>
    <w:rsid w:val="00BC636E"/>
    <w:rsid w:val="00BF00D9"/>
    <w:rsid w:val="00BF7CB2"/>
    <w:rsid w:val="00C1582F"/>
    <w:rsid w:val="00C268C5"/>
    <w:rsid w:val="00C3715E"/>
    <w:rsid w:val="00C520BC"/>
    <w:rsid w:val="00C63492"/>
    <w:rsid w:val="00C808D3"/>
    <w:rsid w:val="00CA4EAC"/>
    <w:rsid w:val="00CB2264"/>
    <w:rsid w:val="00CB6AE8"/>
    <w:rsid w:val="00CC59FE"/>
    <w:rsid w:val="00CC5A4F"/>
    <w:rsid w:val="00CC64F2"/>
    <w:rsid w:val="00CC7F69"/>
    <w:rsid w:val="00CD08AC"/>
    <w:rsid w:val="00CD6E76"/>
    <w:rsid w:val="00CD6F57"/>
    <w:rsid w:val="00CF6010"/>
    <w:rsid w:val="00D072D1"/>
    <w:rsid w:val="00D22503"/>
    <w:rsid w:val="00D308F8"/>
    <w:rsid w:val="00D42DAC"/>
    <w:rsid w:val="00D43E68"/>
    <w:rsid w:val="00D46555"/>
    <w:rsid w:val="00D46BB7"/>
    <w:rsid w:val="00D513FE"/>
    <w:rsid w:val="00D535D6"/>
    <w:rsid w:val="00D70A44"/>
    <w:rsid w:val="00D75858"/>
    <w:rsid w:val="00D75C3C"/>
    <w:rsid w:val="00D86C27"/>
    <w:rsid w:val="00D979A8"/>
    <w:rsid w:val="00DA2C99"/>
    <w:rsid w:val="00DB707E"/>
    <w:rsid w:val="00DC0FEA"/>
    <w:rsid w:val="00DC3101"/>
    <w:rsid w:val="00DC6332"/>
    <w:rsid w:val="00DD348F"/>
    <w:rsid w:val="00DE2AF5"/>
    <w:rsid w:val="00DF0B33"/>
    <w:rsid w:val="00DF2533"/>
    <w:rsid w:val="00DF5412"/>
    <w:rsid w:val="00E16B52"/>
    <w:rsid w:val="00E223BB"/>
    <w:rsid w:val="00E25854"/>
    <w:rsid w:val="00E44D3E"/>
    <w:rsid w:val="00E46F2C"/>
    <w:rsid w:val="00E50D16"/>
    <w:rsid w:val="00E57FF5"/>
    <w:rsid w:val="00E66720"/>
    <w:rsid w:val="00E70DCC"/>
    <w:rsid w:val="00E71A83"/>
    <w:rsid w:val="00E749E9"/>
    <w:rsid w:val="00E75319"/>
    <w:rsid w:val="00E75E61"/>
    <w:rsid w:val="00E76B91"/>
    <w:rsid w:val="00E857DD"/>
    <w:rsid w:val="00E858F3"/>
    <w:rsid w:val="00E969B2"/>
    <w:rsid w:val="00EA3E4E"/>
    <w:rsid w:val="00EB426C"/>
    <w:rsid w:val="00EB60BA"/>
    <w:rsid w:val="00EC7DC8"/>
    <w:rsid w:val="00ED1A56"/>
    <w:rsid w:val="00ED1EC6"/>
    <w:rsid w:val="00ED4A6B"/>
    <w:rsid w:val="00ED4B7C"/>
    <w:rsid w:val="00EE1666"/>
    <w:rsid w:val="00EF4CE7"/>
    <w:rsid w:val="00EF5F9E"/>
    <w:rsid w:val="00F06B55"/>
    <w:rsid w:val="00F12F0E"/>
    <w:rsid w:val="00F16601"/>
    <w:rsid w:val="00F248B3"/>
    <w:rsid w:val="00F356EE"/>
    <w:rsid w:val="00F3588D"/>
    <w:rsid w:val="00F368DB"/>
    <w:rsid w:val="00F61B76"/>
    <w:rsid w:val="00F70BDF"/>
    <w:rsid w:val="00F70E2C"/>
    <w:rsid w:val="00F9337D"/>
    <w:rsid w:val="00FA4208"/>
    <w:rsid w:val="00FB2662"/>
    <w:rsid w:val="00FC4FFD"/>
    <w:rsid w:val="00FE0791"/>
    <w:rsid w:val="00FE5812"/>
    <w:rsid w:val="00FE5E4A"/>
    <w:rsid w:val="00FF0BB3"/>
    <w:rsid w:val="00FF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943858"/>
  <w15:chartTrackingRefBased/>
  <w15:docId w15:val="{00F65F0A-FAF8-4E42-9ACF-58607D77E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tabs>
        <w:tab w:val="left" w:pos="8505"/>
      </w:tabs>
      <w:jc w:val="center"/>
      <w:outlineLvl w:val="0"/>
    </w:pPr>
    <w:rPr>
      <w:rFonts w:ascii="Empire Script" w:hAnsi="Empire Script"/>
      <w:sz w:val="96"/>
    </w:rPr>
  </w:style>
  <w:style w:type="paragraph" w:styleId="Titolo2">
    <w:name w:val="heading 2"/>
    <w:basedOn w:val="Normale"/>
    <w:next w:val="Normale"/>
    <w:qFormat/>
    <w:pPr>
      <w:keepNext/>
      <w:spacing w:line="280" w:lineRule="exact"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pPr>
      <w:keepNext/>
      <w:spacing w:line="280" w:lineRule="exact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pPr>
      <w:keepNext/>
      <w:spacing w:line="280" w:lineRule="exact"/>
      <w:ind w:right="850" w:firstLine="1701"/>
      <w:jc w:val="center"/>
      <w:outlineLvl w:val="3"/>
    </w:pPr>
    <w:rPr>
      <w:bCs/>
      <w:sz w:val="24"/>
    </w:rPr>
  </w:style>
  <w:style w:type="paragraph" w:styleId="Titolo5">
    <w:name w:val="heading 5"/>
    <w:basedOn w:val="Normale"/>
    <w:next w:val="Normale"/>
    <w:qFormat/>
    <w:pPr>
      <w:keepNext/>
      <w:spacing w:line="280" w:lineRule="exact"/>
      <w:ind w:right="850"/>
      <w:jc w:val="both"/>
      <w:outlineLvl w:val="4"/>
    </w:pPr>
    <w:rPr>
      <w:bCs/>
      <w:sz w:val="24"/>
    </w:rPr>
  </w:style>
  <w:style w:type="paragraph" w:styleId="Titolo6">
    <w:name w:val="heading 6"/>
    <w:basedOn w:val="Normale"/>
    <w:next w:val="Normale"/>
    <w:qFormat/>
    <w:pPr>
      <w:keepNext/>
      <w:spacing w:line="280" w:lineRule="exact"/>
      <w:ind w:left="5664" w:right="850"/>
      <w:jc w:val="center"/>
      <w:outlineLvl w:val="5"/>
    </w:pPr>
    <w:rPr>
      <w:bCs/>
      <w:sz w:val="24"/>
    </w:rPr>
  </w:style>
  <w:style w:type="paragraph" w:styleId="Titolo7">
    <w:name w:val="heading 7"/>
    <w:basedOn w:val="Normale"/>
    <w:next w:val="Normale"/>
    <w:qFormat/>
    <w:pPr>
      <w:keepNext/>
      <w:spacing w:line="280" w:lineRule="exact"/>
      <w:ind w:firstLine="1134"/>
      <w:jc w:val="center"/>
      <w:outlineLvl w:val="6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firstLine="851"/>
      <w:jc w:val="both"/>
    </w:pPr>
    <w:rPr>
      <w:rFonts w:ascii="Courier New" w:hAnsi="Courier New"/>
      <w:sz w:val="22"/>
    </w:rPr>
  </w:style>
  <w:style w:type="paragraph" w:styleId="Didascalia">
    <w:name w:val="caption"/>
    <w:basedOn w:val="Normale"/>
    <w:next w:val="Normale"/>
    <w:qFormat/>
    <w:pPr>
      <w:jc w:val="center"/>
    </w:pPr>
    <w:rPr>
      <w:rFonts w:ascii="Palace Script MT" w:hAnsi="Palace Script MT"/>
      <w:sz w:val="140"/>
    </w:rPr>
  </w:style>
  <w:style w:type="paragraph" w:styleId="Rientrocorpodeltesto2">
    <w:name w:val="Body Text Indent 2"/>
    <w:basedOn w:val="Normale"/>
    <w:pPr>
      <w:spacing w:line="280" w:lineRule="exact"/>
      <w:ind w:firstLine="1701"/>
      <w:jc w:val="both"/>
    </w:pPr>
    <w:rPr>
      <w:bCs/>
      <w:sz w:val="24"/>
    </w:rPr>
  </w:style>
  <w:style w:type="paragraph" w:styleId="Rientrocorpodeltesto3">
    <w:name w:val="Body Text Indent 3"/>
    <w:basedOn w:val="Normale"/>
    <w:pPr>
      <w:spacing w:line="280" w:lineRule="exact"/>
      <w:ind w:right="850" w:firstLine="1701"/>
      <w:jc w:val="both"/>
    </w:pPr>
    <w:rPr>
      <w:bCs/>
      <w:sz w:val="24"/>
    </w:rPr>
  </w:style>
  <w:style w:type="paragraph" w:styleId="Testofumetto">
    <w:name w:val="Balloon Text"/>
    <w:basedOn w:val="Normale"/>
    <w:semiHidden/>
    <w:rsid w:val="00C3715E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6A4F5F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4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2BE6D-8BCC-45E9-BFBC-981FE743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Ministero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MINISTERO INTERNI</dc:creator>
  <cp:keywords/>
  <cp:lastModifiedBy>Immacolata Veneruso</cp:lastModifiedBy>
  <cp:revision>21</cp:revision>
  <cp:lastPrinted>2017-03-21T12:02:00Z</cp:lastPrinted>
  <dcterms:created xsi:type="dcterms:W3CDTF">2017-04-27T16:08:00Z</dcterms:created>
  <dcterms:modified xsi:type="dcterms:W3CDTF">2017-04-27T16:13:00Z</dcterms:modified>
</cp:coreProperties>
</file>