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91" w:rsidRPr="000E149E" w:rsidRDefault="0035349C" w:rsidP="000E149E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C24E94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COMPENSI DI QUALSIASI NATURA CONNESSI </w:t>
      </w:r>
    </w:p>
    <w:p w:rsidR="000F7DF5" w:rsidRDefault="00B641A4" w:rsidP="000F7DF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ALL’ASSUNZIONE  DELLA</w:t>
      </w:r>
      <w:proofErr w:type="gramEnd"/>
      <w:r>
        <w:rPr>
          <w:sz w:val="26"/>
          <w:szCs w:val="26"/>
        </w:rPr>
        <w:t xml:space="preserve"> CARICA, </w:t>
      </w:r>
      <w:r w:rsidR="000F7DF5">
        <w:rPr>
          <w:sz w:val="26"/>
          <w:szCs w:val="26"/>
        </w:rPr>
        <w:t xml:space="preserve">IMPORTI </w:t>
      </w:r>
      <w:r>
        <w:rPr>
          <w:sz w:val="26"/>
          <w:szCs w:val="26"/>
        </w:rPr>
        <w:t xml:space="preserve">DI </w:t>
      </w:r>
      <w:r w:rsidR="000F7DF5">
        <w:rPr>
          <w:sz w:val="26"/>
          <w:szCs w:val="26"/>
        </w:rPr>
        <w:t xml:space="preserve">VIAGGI DI SERVIZIO </w:t>
      </w:r>
    </w:p>
    <w:p w:rsidR="00F26304" w:rsidRDefault="000F7DF5" w:rsidP="00F26304">
      <w:pPr>
        <w:jc w:val="center"/>
        <w:rPr>
          <w:sz w:val="26"/>
          <w:szCs w:val="26"/>
        </w:rPr>
      </w:pPr>
      <w:r>
        <w:rPr>
          <w:sz w:val="26"/>
          <w:szCs w:val="26"/>
        </w:rPr>
        <w:t>E MISSIONI PAGATI CON FONDI PUBBLICI</w:t>
      </w:r>
    </w:p>
    <w:p w:rsidR="00F26304" w:rsidRPr="00F26304" w:rsidRDefault="003F7E82" w:rsidP="00F263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(art. 14, comma</w:t>
      </w:r>
      <w:r w:rsidR="009765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1, lett.</w:t>
      </w:r>
      <w:r w:rsidR="00F26304" w:rsidRPr="00F26304">
        <w:rPr>
          <w:i/>
          <w:sz w:val="24"/>
          <w:szCs w:val="24"/>
        </w:rPr>
        <w:t xml:space="preserve"> c</w:t>
      </w:r>
      <w:r w:rsidR="007D2186">
        <w:rPr>
          <w:i/>
          <w:sz w:val="24"/>
          <w:szCs w:val="24"/>
        </w:rPr>
        <w:t>)</w:t>
      </w:r>
      <w:r w:rsidR="00F26304" w:rsidRPr="00F26304">
        <w:rPr>
          <w:i/>
          <w:sz w:val="24"/>
          <w:szCs w:val="24"/>
        </w:rPr>
        <w:t xml:space="preserve"> _d.lgs. 33 del 2013)</w:t>
      </w: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B443D8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sottoscritto </w:t>
      </w:r>
      <w:proofErr w:type="spellStart"/>
      <w:proofErr w:type="gramStart"/>
      <w:r>
        <w:rPr>
          <w:sz w:val="26"/>
          <w:szCs w:val="26"/>
        </w:rPr>
        <w:t>dott.Giorgio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Spezzaferri</w:t>
      </w:r>
      <w:proofErr w:type="spellEnd"/>
      <w:r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Brindisi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23/07/1965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762483">
        <w:rPr>
          <w:sz w:val="26"/>
          <w:szCs w:val="26"/>
        </w:rPr>
        <w:t xml:space="preserve"> </w:t>
      </w:r>
      <w:r>
        <w:rPr>
          <w:sz w:val="26"/>
          <w:szCs w:val="26"/>
        </w:rPr>
        <w:t>Viceprefetto Vicario di Mantova</w:t>
      </w:r>
      <w:r w:rsidR="00762483">
        <w:rPr>
          <w:sz w:val="26"/>
          <w:szCs w:val="26"/>
        </w:rPr>
        <w:t xml:space="preserve"> e Dirigente reggente Area I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FE0791" w:rsidRPr="00AA1615" w:rsidRDefault="00FE0791" w:rsidP="000E149E">
      <w:pPr>
        <w:ind w:right="-142"/>
        <w:jc w:val="both"/>
        <w:rPr>
          <w:sz w:val="26"/>
          <w:szCs w:val="26"/>
        </w:rPr>
      </w:pPr>
    </w:p>
    <w:p w:rsidR="00F26304" w:rsidRDefault="00AA1615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  <w:r w:rsidR="000E149E">
        <w:rPr>
          <w:sz w:val="26"/>
          <w:szCs w:val="26"/>
        </w:rPr>
        <w:t xml:space="preserve"> CHE</w:t>
      </w:r>
    </w:p>
    <w:p w:rsidR="00F26304" w:rsidRDefault="000755FE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nel corso de</w:t>
      </w:r>
      <w:r w:rsidR="00762483">
        <w:rPr>
          <w:sz w:val="26"/>
          <w:szCs w:val="26"/>
        </w:rPr>
        <w:t>ll’</w:t>
      </w:r>
      <w:r w:rsidR="000F7DF5" w:rsidRPr="000F7DF5">
        <w:rPr>
          <w:sz w:val="26"/>
          <w:szCs w:val="26"/>
        </w:rPr>
        <w:t>ann</w:t>
      </w:r>
      <w:r w:rsidR="00762483">
        <w:rPr>
          <w:sz w:val="26"/>
          <w:szCs w:val="26"/>
        </w:rPr>
        <w:t>o</w:t>
      </w:r>
      <w:r w:rsidR="00B443D8">
        <w:rPr>
          <w:sz w:val="26"/>
          <w:szCs w:val="26"/>
        </w:rPr>
        <w:t xml:space="preserve"> 20</w:t>
      </w:r>
      <w:r w:rsidR="00762483">
        <w:rPr>
          <w:sz w:val="26"/>
          <w:szCs w:val="26"/>
        </w:rPr>
        <w:t>22.</w:t>
      </w:r>
    </w:p>
    <w:p w:rsidR="00F26304" w:rsidRPr="000F7DF5" w:rsidRDefault="00F26304" w:rsidP="00F26304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7DF5" w:rsidRPr="00B443D8" w:rsidRDefault="00B443D8" w:rsidP="00B443D8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   </w:t>
      </w:r>
      <w:r w:rsidR="000755FE">
        <w:rPr>
          <w:sz w:val="26"/>
          <w:szCs w:val="26"/>
        </w:rPr>
        <w:t xml:space="preserve">non ha percepito </w:t>
      </w:r>
      <w:r w:rsidR="00B641A4" w:rsidRPr="00B443D8">
        <w:rPr>
          <w:sz w:val="26"/>
          <w:szCs w:val="26"/>
        </w:rPr>
        <w:t>compensi</w:t>
      </w:r>
      <w:r w:rsidR="000755FE">
        <w:rPr>
          <w:sz w:val="26"/>
          <w:szCs w:val="26"/>
        </w:rPr>
        <w:t xml:space="preserve"> della tipologia suindicata</w:t>
      </w:r>
      <w:r w:rsidR="000F7DF5" w:rsidRPr="00B443D8">
        <w:rPr>
          <w:sz w:val="26"/>
          <w:szCs w:val="26"/>
        </w:rPr>
        <w:t>;</w:t>
      </w:r>
    </w:p>
    <w:p w:rsidR="000F7DF5" w:rsidRDefault="000F7DF5" w:rsidP="00B641A4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 percepito i seguenti </w:t>
      </w:r>
      <w:r w:rsidR="00B641A4">
        <w:rPr>
          <w:sz w:val="26"/>
          <w:szCs w:val="26"/>
        </w:rPr>
        <w:t>compensi</w:t>
      </w:r>
      <w:r>
        <w:rPr>
          <w:sz w:val="26"/>
          <w:szCs w:val="26"/>
        </w:rPr>
        <w:t>:</w:t>
      </w:r>
    </w:p>
    <w:p w:rsidR="000F7DF5" w:rsidRPr="000F7DF5" w:rsidRDefault="000F7DF5" w:rsidP="000F7DF5">
      <w:pPr>
        <w:ind w:left="-426" w:right="-142"/>
        <w:rPr>
          <w:sz w:val="26"/>
          <w:szCs w:val="26"/>
        </w:rPr>
      </w:pPr>
    </w:p>
    <w:tbl>
      <w:tblPr>
        <w:tblStyle w:val="Grigliatabella"/>
        <w:tblW w:w="0" w:type="auto"/>
        <w:tblInd w:w="-66" w:type="dxa"/>
        <w:tblLook w:val="04A0" w:firstRow="1" w:lastRow="0" w:firstColumn="1" w:lastColumn="0" w:noHBand="0" w:noVBand="1"/>
      </w:tblPr>
      <w:tblGrid>
        <w:gridCol w:w="9354"/>
      </w:tblGrid>
      <w:tr w:rsidR="000F7DF5" w:rsidTr="00A138CE">
        <w:tc>
          <w:tcPr>
            <w:tcW w:w="9354" w:type="dxa"/>
          </w:tcPr>
          <w:p w:rsidR="00B641A4" w:rsidRDefault="00B641A4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</w:p>
          <w:p w:rsidR="000F7DF5" w:rsidRDefault="000E149E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</w:t>
            </w:r>
          </w:p>
          <w:p w:rsidR="000F7DF5" w:rsidRPr="000E149E" w:rsidRDefault="000E149E" w:rsidP="000E149E">
            <w:pPr>
              <w:pStyle w:val="Paragrafoelenco"/>
              <w:ind w:left="0" w:right="-142"/>
              <w:jc w:val="center"/>
              <w:rPr>
                <w:i/>
                <w:sz w:val="18"/>
                <w:szCs w:val="18"/>
              </w:rPr>
            </w:pPr>
            <w:r w:rsidRPr="000E149E">
              <w:rPr>
                <w:i/>
                <w:sz w:val="18"/>
                <w:szCs w:val="18"/>
              </w:rPr>
              <w:t>(indicare la denominazione dell’ente pubblico erogatore)</w:t>
            </w:r>
          </w:p>
        </w:tc>
      </w:tr>
      <w:tr w:rsidR="00F26304" w:rsidTr="00560236">
        <w:trPr>
          <w:trHeight w:val="1226"/>
        </w:trPr>
        <w:tc>
          <w:tcPr>
            <w:tcW w:w="9354" w:type="dxa"/>
          </w:tcPr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</w:p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Importo Pagato……………</w:t>
            </w:r>
            <w:r w:rsidR="00B443D8">
              <w:rPr>
                <w:sz w:val="26"/>
                <w:szCs w:val="26"/>
              </w:rPr>
              <w:t>///</w:t>
            </w:r>
            <w:r>
              <w:rPr>
                <w:sz w:val="26"/>
                <w:szCs w:val="26"/>
              </w:rPr>
              <w:t>……………………………………………………………</w:t>
            </w:r>
          </w:p>
        </w:tc>
      </w:tr>
    </w:tbl>
    <w:p w:rsidR="000F7DF5" w:rsidRDefault="000F7DF5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B443D8" w:rsidRDefault="00B443D8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>Mantova</w:t>
      </w:r>
      <w:r w:rsidR="00F2630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62483">
        <w:rPr>
          <w:sz w:val="26"/>
          <w:szCs w:val="26"/>
        </w:rPr>
        <w:t>15</w:t>
      </w:r>
      <w:r>
        <w:rPr>
          <w:sz w:val="26"/>
          <w:szCs w:val="26"/>
        </w:rPr>
        <w:t>/0</w:t>
      </w:r>
      <w:r w:rsidR="000755FE">
        <w:rPr>
          <w:sz w:val="26"/>
          <w:szCs w:val="26"/>
        </w:rPr>
        <w:t>3/202</w:t>
      </w:r>
      <w:r w:rsidR="00762483">
        <w:rPr>
          <w:sz w:val="26"/>
          <w:szCs w:val="26"/>
        </w:rPr>
        <w:t>3</w:t>
      </w:r>
      <w:bookmarkStart w:id="0" w:name="_GoBack"/>
      <w:bookmarkEnd w:id="0"/>
    </w:p>
    <w:p w:rsidR="00031D49" w:rsidRDefault="00B443D8" w:rsidP="00B443D8">
      <w:pPr>
        <w:ind w:left="5664" w:firstLine="708"/>
        <w:jc w:val="both"/>
        <w:rPr>
          <w:sz w:val="24"/>
        </w:rPr>
      </w:pPr>
      <w:r>
        <w:rPr>
          <w:sz w:val="26"/>
          <w:szCs w:val="26"/>
        </w:rPr>
        <w:t>Giorgio Spezzaferri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106" w:rsidRDefault="00177106">
      <w:r>
        <w:separator/>
      </w:r>
    </w:p>
  </w:endnote>
  <w:endnote w:type="continuationSeparator" w:id="0">
    <w:p w:rsidR="00177106" w:rsidRDefault="0017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mpire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106" w:rsidRDefault="00177106">
      <w:r>
        <w:separator/>
      </w:r>
    </w:p>
  </w:footnote>
  <w:footnote w:type="continuationSeparator" w:id="0">
    <w:p w:rsidR="00177106" w:rsidRDefault="0017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864"/>
    <w:multiLevelType w:val="hybridMultilevel"/>
    <w:tmpl w:val="BCE08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C7D72"/>
    <w:multiLevelType w:val="hybridMultilevel"/>
    <w:tmpl w:val="F71228C0"/>
    <w:lvl w:ilvl="0" w:tplc="0410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9"/>
    <w:rsid w:val="000071F0"/>
    <w:rsid w:val="00020277"/>
    <w:rsid w:val="0002035A"/>
    <w:rsid w:val="00026182"/>
    <w:rsid w:val="00031D49"/>
    <w:rsid w:val="00033C58"/>
    <w:rsid w:val="00043813"/>
    <w:rsid w:val="0004515C"/>
    <w:rsid w:val="00055D70"/>
    <w:rsid w:val="00067718"/>
    <w:rsid w:val="000755FE"/>
    <w:rsid w:val="0008502C"/>
    <w:rsid w:val="00090259"/>
    <w:rsid w:val="00090CF9"/>
    <w:rsid w:val="00090E2D"/>
    <w:rsid w:val="00092083"/>
    <w:rsid w:val="00093AA0"/>
    <w:rsid w:val="0009515B"/>
    <w:rsid w:val="000A0A2B"/>
    <w:rsid w:val="000A3735"/>
    <w:rsid w:val="000B4BB2"/>
    <w:rsid w:val="000D0E52"/>
    <w:rsid w:val="000D415E"/>
    <w:rsid w:val="000D65B1"/>
    <w:rsid w:val="000D66E8"/>
    <w:rsid w:val="000D70B8"/>
    <w:rsid w:val="000E149E"/>
    <w:rsid w:val="000F331E"/>
    <w:rsid w:val="000F3337"/>
    <w:rsid w:val="000F5E2B"/>
    <w:rsid w:val="000F6898"/>
    <w:rsid w:val="000F7025"/>
    <w:rsid w:val="000F7DF5"/>
    <w:rsid w:val="00100255"/>
    <w:rsid w:val="00110D86"/>
    <w:rsid w:val="0011165A"/>
    <w:rsid w:val="001216DE"/>
    <w:rsid w:val="00137B5A"/>
    <w:rsid w:val="00151122"/>
    <w:rsid w:val="00161CA2"/>
    <w:rsid w:val="00164F7E"/>
    <w:rsid w:val="00165D4B"/>
    <w:rsid w:val="0017191A"/>
    <w:rsid w:val="00177106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0E81"/>
    <w:rsid w:val="003D4570"/>
    <w:rsid w:val="003D734C"/>
    <w:rsid w:val="003E58E6"/>
    <w:rsid w:val="003E5F6C"/>
    <w:rsid w:val="003F354E"/>
    <w:rsid w:val="003F7E82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01C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2483"/>
    <w:rsid w:val="007729BA"/>
    <w:rsid w:val="00780800"/>
    <w:rsid w:val="007940D3"/>
    <w:rsid w:val="007C242D"/>
    <w:rsid w:val="007D2186"/>
    <w:rsid w:val="007E446C"/>
    <w:rsid w:val="007E4A83"/>
    <w:rsid w:val="007F72DB"/>
    <w:rsid w:val="007F7AE9"/>
    <w:rsid w:val="008201FE"/>
    <w:rsid w:val="008212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2822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765C6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86CF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43D8"/>
    <w:rsid w:val="00B4716A"/>
    <w:rsid w:val="00B5060E"/>
    <w:rsid w:val="00B62C99"/>
    <w:rsid w:val="00B641A4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0E2F"/>
    <w:rsid w:val="00BC49A4"/>
    <w:rsid w:val="00BC514C"/>
    <w:rsid w:val="00BC636E"/>
    <w:rsid w:val="00BE129B"/>
    <w:rsid w:val="00BF00D9"/>
    <w:rsid w:val="00BF7CB2"/>
    <w:rsid w:val="00C1582F"/>
    <w:rsid w:val="00C24E94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523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0268"/>
    <w:rsid w:val="00F12F0E"/>
    <w:rsid w:val="00F16601"/>
    <w:rsid w:val="00F248B3"/>
    <w:rsid w:val="00F26304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FBB8C"/>
  <w15:docId w15:val="{DAFD2917-5F00-4E18-A18C-419A2B8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B574-4B65-4287-A9D0-CD5E26D0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giorgio.spezzaferri@dippp.interno.it</cp:lastModifiedBy>
  <cp:revision>2</cp:revision>
  <cp:lastPrinted>2019-10-30T09:30:00Z</cp:lastPrinted>
  <dcterms:created xsi:type="dcterms:W3CDTF">2023-06-19T08:39:00Z</dcterms:created>
  <dcterms:modified xsi:type="dcterms:W3CDTF">2023-06-19T08:39:00Z</dcterms:modified>
</cp:coreProperties>
</file>