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46C" w:rsidRDefault="007E446C">
      <w:pPr>
        <w:jc w:val="center"/>
      </w:pPr>
    </w:p>
    <w:p w:rsidR="00B95169" w:rsidRDefault="00B95169" w:rsidP="00B95169">
      <w:pPr>
        <w:jc w:val="center"/>
      </w:pPr>
    </w:p>
    <w:p w:rsidR="00100255" w:rsidRDefault="008B46A9" w:rsidP="00100255">
      <w:pPr>
        <w:jc w:val="center"/>
        <w:rPr>
          <w:rFonts w:ascii="Courier New" w:hAnsi="Courier New"/>
          <w:sz w:val="12"/>
          <w:szCs w:val="12"/>
        </w:rPr>
      </w:pPr>
      <w:r>
        <w:rPr>
          <w:rFonts w:ascii="Courier New" w:hAnsi="Courier New"/>
          <w:noProof/>
        </w:rPr>
        <w:drawing>
          <wp:inline distT="0" distB="0" distL="0" distR="0">
            <wp:extent cx="647700" cy="723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255" w:rsidRDefault="0035349C" w:rsidP="00100255">
      <w:pPr>
        <w:pStyle w:val="Didascalia"/>
        <w:rPr>
          <w:sz w:val="144"/>
          <w:szCs w:val="144"/>
        </w:rPr>
      </w:pPr>
      <w:r>
        <w:rPr>
          <w:sz w:val="144"/>
          <w:szCs w:val="144"/>
        </w:rPr>
        <w:t xml:space="preserve"> </w:t>
      </w:r>
      <w:r w:rsidR="00100255">
        <w:rPr>
          <w:sz w:val="144"/>
          <w:szCs w:val="144"/>
        </w:rPr>
        <w:t>Ministero dell’Interno</w:t>
      </w:r>
    </w:p>
    <w:p w:rsidR="00FE0791" w:rsidRPr="00FE0791" w:rsidRDefault="00FE0791" w:rsidP="00FE0791"/>
    <w:p w:rsidR="00100255" w:rsidRPr="00AA1615" w:rsidRDefault="00B31579" w:rsidP="00AA161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DICHIARAZIONE </w:t>
      </w:r>
      <w:r w:rsidR="00264008">
        <w:rPr>
          <w:sz w:val="26"/>
          <w:szCs w:val="26"/>
        </w:rPr>
        <w:t xml:space="preserve">RELATIVA </w:t>
      </w:r>
      <w:r w:rsidR="00457FCC">
        <w:rPr>
          <w:sz w:val="26"/>
          <w:szCs w:val="26"/>
        </w:rPr>
        <w:t>ALL’ASSUNZIONE DI ALTRE CARICHE, PRESSO ENTI PUBBLICI O PRIVATI, ED I RELATIVI COMPENSI A QUALSIASI TITOLO CORRISPOSTI</w:t>
      </w:r>
    </w:p>
    <w:p w:rsidR="00FE0791" w:rsidRPr="00AA1615" w:rsidRDefault="00FE0791" w:rsidP="00100255">
      <w:pPr>
        <w:jc w:val="both"/>
        <w:rPr>
          <w:sz w:val="26"/>
          <w:szCs w:val="26"/>
        </w:rPr>
      </w:pPr>
    </w:p>
    <w:p w:rsidR="00FE0791" w:rsidRPr="00AA1615" w:rsidRDefault="00FE0791" w:rsidP="00100255">
      <w:pPr>
        <w:jc w:val="both"/>
        <w:rPr>
          <w:sz w:val="26"/>
          <w:szCs w:val="26"/>
        </w:rPr>
      </w:pPr>
    </w:p>
    <w:p w:rsidR="00AA1615" w:rsidRPr="00AA1615" w:rsidRDefault="00AA1615" w:rsidP="00100255">
      <w:pPr>
        <w:jc w:val="both"/>
        <w:rPr>
          <w:sz w:val="26"/>
          <w:szCs w:val="26"/>
        </w:rPr>
      </w:pPr>
    </w:p>
    <w:p w:rsidR="00AA1615" w:rsidRPr="00AA1615" w:rsidRDefault="00AA1615" w:rsidP="00B864EB">
      <w:pPr>
        <w:ind w:left="-426" w:right="-142"/>
        <w:jc w:val="both"/>
        <w:rPr>
          <w:sz w:val="26"/>
          <w:szCs w:val="26"/>
        </w:rPr>
      </w:pPr>
    </w:p>
    <w:p w:rsidR="001660C2" w:rsidRDefault="001660C2" w:rsidP="00B864EB">
      <w:pPr>
        <w:ind w:left="-426" w:righ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Il sottoscritto Salvatore </w:t>
      </w:r>
      <w:proofErr w:type="spellStart"/>
      <w:r>
        <w:rPr>
          <w:sz w:val="26"/>
          <w:szCs w:val="26"/>
        </w:rPr>
        <w:t>Parascandola</w:t>
      </w:r>
      <w:proofErr w:type="spellEnd"/>
      <w:r w:rsidR="00E969B2">
        <w:rPr>
          <w:sz w:val="26"/>
          <w:szCs w:val="26"/>
        </w:rPr>
        <w:t>…………………………</w:t>
      </w:r>
      <w:r>
        <w:rPr>
          <w:sz w:val="26"/>
          <w:szCs w:val="26"/>
        </w:rPr>
        <w:t>nato/</w:t>
      </w:r>
      <w:r w:rsidR="00CD08AC">
        <w:rPr>
          <w:sz w:val="26"/>
          <w:szCs w:val="26"/>
        </w:rPr>
        <w:t xml:space="preserve"> </w:t>
      </w:r>
      <w:r w:rsidR="00B761F6">
        <w:rPr>
          <w:sz w:val="26"/>
          <w:szCs w:val="26"/>
        </w:rPr>
        <w:t xml:space="preserve">a </w:t>
      </w:r>
      <w:r w:rsidR="00E969B2">
        <w:rPr>
          <w:sz w:val="26"/>
          <w:szCs w:val="26"/>
        </w:rPr>
        <w:t>…</w:t>
      </w:r>
      <w:r>
        <w:rPr>
          <w:sz w:val="26"/>
          <w:szCs w:val="26"/>
        </w:rPr>
        <w:t xml:space="preserve">Forio </w:t>
      </w:r>
    </w:p>
    <w:p w:rsidR="001660C2" w:rsidRDefault="001660C2" w:rsidP="00B864EB">
      <w:pPr>
        <w:ind w:left="-426" w:right="-142"/>
        <w:jc w:val="both"/>
        <w:rPr>
          <w:sz w:val="26"/>
          <w:szCs w:val="26"/>
        </w:rPr>
      </w:pPr>
      <w:r>
        <w:rPr>
          <w:sz w:val="26"/>
          <w:szCs w:val="26"/>
        </w:rPr>
        <w:t>( NA )</w:t>
      </w:r>
      <w:r w:rsidR="00E969B2">
        <w:rPr>
          <w:sz w:val="26"/>
          <w:szCs w:val="26"/>
        </w:rPr>
        <w:t>……………….il</w:t>
      </w:r>
      <w:r>
        <w:rPr>
          <w:sz w:val="26"/>
          <w:szCs w:val="26"/>
        </w:rPr>
        <w:t xml:space="preserve"> 5/3/1960</w:t>
      </w:r>
      <w:r w:rsidR="00E969B2">
        <w:rPr>
          <w:sz w:val="26"/>
          <w:szCs w:val="26"/>
        </w:rPr>
        <w:t>…………..</w:t>
      </w:r>
      <w:r w:rsidR="00CD08AC">
        <w:rPr>
          <w:sz w:val="26"/>
          <w:szCs w:val="26"/>
        </w:rPr>
        <w:t>e residente</w:t>
      </w:r>
      <w:r w:rsidR="00E969B2">
        <w:rPr>
          <w:sz w:val="26"/>
          <w:szCs w:val="26"/>
        </w:rPr>
        <w:t>……</w:t>
      </w:r>
      <w:r>
        <w:rPr>
          <w:sz w:val="26"/>
          <w:szCs w:val="26"/>
        </w:rPr>
        <w:t>Santa Marinella</w:t>
      </w:r>
    </w:p>
    <w:p w:rsidR="00FE0791" w:rsidRDefault="001660C2" w:rsidP="00B864EB">
      <w:pPr>
        <w:ind w:left="-426" w:righ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( RM )</w:t>
      </w:r>
      <w:r w:rsidR="00E969B2">
        <w:rPr>
          <w:sz w:val="26"/>
          <w:szCs w:val="26"/>
        </w:rPr>
        <w:t>…………………</w:t>
      </w:r>
      <w:r w:rsidR="00AA1615">
        <w:rPr>
          <w:sz w:val="26"/>
          <w:szCs w:val="26"/>
        </w:rPr>
        <w:t>in</w:t>
      </w:r>
      <w:r w:rsidR="00B761F6">
        <w:rPr>
          <w:sz w:val="26"/>
          <w:szCs w:val="26"/>
        </w:rPr>
        <w:t>…</w:t>
      </w:r>
      <w:r>
        <w:rPr>
          <w:sz w:val="26"/>
          <w:szCs w:val="26"/>
        </w:rPr>
        <w:t xml:space="preserve">via </w:t>
      </w:r>
      <w:proofErr w:type="spellStart"/>
      <w:r>
        <w:rPr>
          <w:sz w:val="26"/>
          <w:szCs w:val="26"/>
        </w:rPr>
        <w:t>Podgora</w:t>
      </w:r>
      <w:proofErr w:type="spellEnd"/>
      <w:r>
        <w:rPr>
          <w:sz w:val="26"/>
          <w:szCs w:val="26"/>
        </w:rPr>
        <w:t xml:space="preserve"> 1</w:t>
      </w:r>
      <w:r w:rsidR="00B761F6">
        <w:rPr>
          <w:sz w:val="26"/>
          <w:szCs w:val="26"/>
        </w:rPr>
        <w:t>………….. in</w:t>
      </w:r>
      <w:r w:rsidR="00AA1615">
        <w:rPr>
          <w:sz w:val="26"/>
          <w:szCs w:val="26"/>
        </w:rPr>
        <w:t xml:space="preserve"> </w:t>
      </w:r>
      <w:r w:rsidR="00CD08AC">
        <w:rPr>
          <w:sz w:val="26"/>
          <w:szCs w:val="26"/>
        </w:rPr>
        <w:t>qualità di</w:t>
      </w:r>
      <w:r w:rsidR="00E969B2">
        <w:rPr>
          <w:sz w:val="26"/>
          <w:szCs w:val="26"/>
        </w:rPr>
        <w:t>………</w:t>
      </w:r>
      <w:r>
        <w:rPr>
          <w:sz w:val="26"/>
          <w:szCs w:val="26"/>
        </w:rPr>
        <w:t>Dirigente Prefettura di Livorno</w:t>
      </w:r>
      <w:r w:rsidR="00E969B2">
        <w:rPr>
          <w:sz w:val="26"/>
          <w:szCs w:val="26"/>
        </w:rPr>
        <w:t>………….</w:t>
      </w:r>
      <w:r w:rsidR="00B31579">
        <w:rPr>
          <w:sz w:val="26"/>
          <w:szCs w:val="26"/>
        </w:rPr>
        <w:t>, consapevole delle sanzioni penali nel caso di dichiarazioni non veritiere di cui al DPR 28 dicembre 2000, n. 445</w:t>
      </w:r>
    </w:p>
    <w:p w:rsidR="00A71BD7" w:rsidRPr="00AA1615" w:rsidRDefault="00A71BD7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FE0791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AA1615" w:rsidP="00B864EB">
      <w:pPr>
        <w:ind w:left="-426" w:right="-14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FE0791" w:rsidRPr="00AA1615">
        <w:rPr>
          <w:sz w:val="26"/>
          <w:szCs w:val="26"/>
        </w:rPr>
        <w:t>DICHIARA</w:t>
      </w:r>
    </w:p>
    <w:p w:rsidR="00AA1615" w:rsidRPr="00AA1615" w:rsidRDefault="00AA1615" w:rsidP="00B864EB">
      <w:pPr>
        <w:ind w:left="-426" w:right="-142" w:firstLine="708"/>
        <w:rPr>
          <w:sz w:val="26"/>
          <w:szCs w:val="26"/>
        </w:rPr>
      </w:pPr>
    </w:p>
    <w:p w:rsidR="00FE0791" w:rsidRPr="00AA1615" w:rsidRDefault="00FE0791" w:rsidP="00B864EB">
      <w:pPr>
        <w:ind w:left="-426" w:right="-142" w:firstLine="708"/>
        <w:jc w:val="both"/>
        <w:rPr>
          <w:sz w:val="26"/>
          <w:szCs w:val="26"/>
        </w:rPr>
      </w:pPr>
      <w:r w:rsidRPr="00AA1615">
        <w:rPr>
          <w:sz w:val="26"/>
          <w:szCs w:val="26"/>
        </w:rPr>
        <w:t xml:space="preserve">  </w:t>
      </w:r>
    </w:p>
    <w:p w:rsidR="00FE0791" w:rsidRDefault="00B31579" w:rsidP="00B864EB">
      <w:pPr>
        <w:ind w:left="-426" w:right="-142"/>
        <w:jc w:val="both"/>
        <w:rPr>
          <w:sz w:val="26"/>
          <w:szCs w:val="26"/>
        </w:rPr>
      </w:pPr>
      <w:r>
        <w:rPr>
          <w:sz w:val="26"/>
          <w:szCs w:val="26"/>
        </w:rPr>
        <w:t>ai sensi e per gli effetti dell’</w:t>
      </w:r>
      <w:r w:rsidR="00FE0791" w:rsidRPr="00AA1615">
        <w:rPr>
          <w:sz w:val="26"/>
          <w:szCs w:val="26"/>
        </w:rPr>
        <w:t xml:space="preserve">art. 14, </w:t>
      </w:r>
      <w:r w:rsidR="00457FCC">
        <w:rPr>
          <w:sz w:val="26"/>
          <w:szCs w:val="26"/>
        </w:rPr>
        <w:t>lettera d</w:t>
      </w:r>
      <w:r w:rsidR="00B864EB">
        <w:rPr>
          <w:sz w:val="26"/>
          <w:szCs w:val="26"/>
        </w:rPr>
        <w:t>)</w:t>
      </w:r>
      <w:r w:rsidR="00FE0791" w:rsidRPr="00AA1615">
        <w:rPr>
          <w:sz w:val="26"/>
          <w:szCs w:val="26"/>
        </w:rPr>
        <w:t xml:space="preserve">, del D. </w:t>
      </w:r>
      <w:proofErr w:type="spellStart"/>
      <w:r w:rsidR="00FE0791" w:rsidRPr="00AA1615">
        <w:rPr>
          <w:sz w:val="26"/>
          <w:szCs w:val="26"/>
        </w:rPr>
        <w:t>Lgs</w:t>
      </w:r>
      <w:proofErr w:type="spellEnd"/>
      <w:r w:rsidR="00FE0791" w:rsidRPr="00AA1615">
        <w:rPr>
          <w:sz w:val="26"/>
          <w:szCs w:val="26"/>
        </w:rPr>
        <w:t>. 14 marzo 2013</w:t>
      </w:r>
      <w:r>
        <w:rPr>
          <w:sz w:val="26"/>
          <w:szCs w:val="26"/>
        </w:rPr>
        <w:t>,</w:t>
      </w:r>
      <w:r w:rsidRPr="00B31579">
        <w:rPr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 w:rsidRPr="00AA1615">
        <w:rPr>
          <w:sz w:val="26"/>
          <w:szCs w:val="26"/>
        </w:rPr>
        <w:t>. 33</w:t>
      </w:r>
      <w:r w:rsidR="00264008">
        <w:rPr>
          <w:sz w:val="26"/>
          <w:szCs w:val="26"/>
        </w:rPr>
        <w:t xml:space="preserve"> </w:t>
      </w:r>
      <w:r w:rsidR="006377F0">
        <w:rPr>
          <w:sz w:val="26"/>
          <w:szCs w:val="26"/>
        </w:rPr>
        <w:t>di</w:t>
      </w:r>
      <w:r w:rsidR="001660C2">
        <w:rPr>
          <w:sz w:val="26"/>
          <w:szCs w:val="26"/>
        </w:rPr>
        <w:t xml:space="preserve"> non </w:t>
      </w:r>
      <w:r w:rsidR="006377F0">
        <w:rPr>
          <w:sz w:val="26"/>
          <w:szCs w:val="26"/>
        </w:rPr>
        <w:t xml:space="preserve"> </w:t>
      </w:r>
      <w:r w:rsidR="001660C2">
        <w:rPr>
          <w:sz w:val="26"/>
          <w:szCs w:val="26"/>
        </w:rPr>
        <w:t>aver assunto alcuna carica</w:t>
      </w:r>
      <w:r w:rsidR="006377F0">
        <w:rPr>
          <w:sz w:val="26"/>
          <w:szCs w:val="26"/>
        </w:rPr>
        <w:t>:</w:t>
      </w:r>
    </w:p>
    <w:p w:rsidR="006377F0" w:rsidRDefault="006377F0" w:rsidP="00FE0791">
      <w:pPr>
        <w:jc w:val="both"/>
        <w:rPr>
          <w:sz w:val="26"/>
          <w:szCs w:val="26"/>
        </w:rPr>
      </w:pPr>
    </w:p>
    <w:p w:rsidR="00457FCC" w:rsidRDefault="00457FCC" w:rsidP="00457FCC">
      <w:pPr>
        <w:jc w:val="both"/>
        <w:rPr>
          <w:sz w:val="26"/>
          <w:szCs w:val="26"/>
        </w:rPr>
      </w:pPr>
    </w:p>
    <w:p w:rsidR="00457FCC" w:rsidRPr="00B864EB" w:rsidRDefault="00457FCC" w:rsidP="00457FCC">
      <w:pPr>
        <w:ind w:left="-426" w:right="-425"/>
        <w:jc w:val="both"/>
        <w:rPr>
          <w:sz w:val="24"/>
          <w:szCs w:val="24"/>
        </w:rPr>
      </w:pPr>
    </w:p>
    <w:p w:rsidR="00457FCC" w:rsidRDefault="00457FCC" w:rsidP="00457FCC">
      <w:pPr>
        <w:jc w:val="both"/>
        <w:rPr>
          <w:sz w:val="26"/>
          <w:szCs w:val="26"/>
        </w:rPr>
      </w:pPr>
    </w:p>
    <w:p w:rsidR="00B864EB" w:rsidRDefault="00B864EB" w:rsidP="00B864EB">
      <w:pPr>
        <w:jc w:val="both"/>
        <w:rPr>
          <w:sz w:val="26"/>
          <w:szCs w:val="26"/>
        </w:rPr>
      </w:pPr>
    </w:p>
    <w:p w:rsidR="006377F0" w:rsidRDefault="006377F0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  <w:r w:rsidRPr="00AA1615">
        <w:rPr>
          <w:sz w:val="26"/>
          <w:szCs w:val="26"/>
        </w:rPr>
        <w:t>Data,</w:t>
      </w:r>
      <w:r w:rsidRPr="00AA1615">
        <w:rPr>
          <w:sz w:val="26"/>
          <w:szCs w:val="26"/>
        </w:rPr>
        <w:tab/>
      </w:r>
      <w:r w:rsidR="001660C2">
        <w:rPr>
          <w:sz w:val="26"/>
          <w:szCs w:val="26"/>
        </w:rPr>
        <w:t>28/4/2017</w:t>
      </w:r>
      <w:r w:rsidR="001660C2">
        <w:rPr>
          <w:sz w:val="26"/>
          <w:szCs w:val="26"/>
        </w:rPr>
        <w:tab/>
      </w:r>
      <w:r w:rsidR="001660C2">
        <w:rPr>
          <w:sz w:val="26"/>
          <w:szCs w:val="26"/>
        </w:rPr>
        <w:tab/>
      </w:r>
      <w:r w:rsidR="001660C2">
        <w:rPr>
          <w:sz w:val="26"/>
          <w:szCs w:val="26"/>
        </w:rPr>
        <w:tab/>
      </w:r>
      <w:r w:rsidR="001660C2">
        <w:rPr>
          <w:sz w:val="26"/>
          <w:szCs w:val="26"/>
        </w:rPr>
        <w:tab/>
      </w:r>
      <w:r w:rsidR="001660C2">
        <w:rPr>
          <w:sz w:val="26"/>
          <w:szCs w:val="26"/>
        </w:rPr>
        <w:tab/>
      </w:r>
      <w:r w:rsidR="001660C2">
        <w:rPr>
          <w:sz w:val="26"/>
          <w:szCs w:val="26"/>
        </w:rPr>
        <w:tab/>
      </w:r>
      <w:r w:rsidR="001660C2">
        <w:rPr>
          <w:sz w:val="26"/>
          <w:szCs w:val="26"/>
        </w:rPr>
        <w:tab/>
      </w:r>
      <w:r w:rsidR="001660C2">
        <w:rPr>
          <w:sz w:val="26"/>
          <w:szCs w:val="26"/>
        </w:rPr>
        <w:tab/>
      </w:r>
      <w:r w:rsidRPr="00AA1615">
        <w:rPr>
          <w:sz w:val="26"/>
          <w:szCs w:val="26"/>
        </w:rPr>
        <w:t xml:space="preserve">FIRMA </w:t>
      </w:r>
    </w:p>
    <w:p w:rsidR="00FE0791" w:rsidRPr="00AA1615" w:rsidRDefault="001660C2" w:rsidP="00FE0791">
      <w:pPr>
        <w:ind w:left="3540" w:firstLine="708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Salvatore </w:t>
      </w:r>
      <w:proofErr w:type="spellStart"/>
      <w:r>
        <w:rPr>
          <w:sz w:val="26"/>
          <w:szCs w:val="26"/>
        </w:rPr>
        <w:t>Parascandola</w:t>
      </w:r>
      <w:proofErr w:type="spellEnd"/>
    </w:p>
    <w:p w:rsidR="00FE0791" w:rsidRDefault="00FE0791" w:rsidP="00FE0791">
      <w:pPr>
        <w:ind w:left="3540" w:firstLine="708"/>
        <w:jc w:val="both"/>
        <w:rPr>
          <w:rFonts w:ascii="Courier New" w:hAnsi="Courier New"/>
        </w:rPr>
      </w:pPr>
    </w:p>
    <w:p w:rsidR="00031D49" w:rsidRDefault="000D65B1" w:rsidP="000D65B1">
      <w:pPr>
        <w:spacing w:line="280" w:lineRule="exact"/>
        <w:rPr>
          <w:sz w:val="24"/>
        </w:rPr>
      </w:pPr>
      <w:r>
        <w:rPr>
          <w:sz w:val="24"/>
        </w:rPr>
        <w:t xml:space="preserve">                                                     </w:t>
      </w:r>
      <w:r w:rsidR="001660C2">
        <w:rPr>
          <w:sz w:val="24"/>
        </w:rPr>
        <w:tab/>
      </w:r>
      <w:r w:rsidR="001660C2">
        <w:rPr>
          <w:sz w:val="24"/>
        </w:rPr>
        <w:tab/>
      </w:r>
      <w:r w:rsidR="001660C2">
        <w:rPr>
          <w:sz w:val="24"/>
        </w:rPr>
        <w:tab/>
      </w:r>
      <w:r w:rsidR="001660C2">
        <w:rPr>
          <w:sz w:val="24"/>
        </w:rPr>
        <w:tab/>
      </w:r>
      <w:r w:rsidR="001660C2">
        <w:rPr>
          <w:sz w:val="24"/>
        </w:rPr>
        <w:tab/>
        <w:t>( Originale firmato agli atti )</w:t>
      </w:r>
      <w:bookmarkStart w:id="0" w:name="_GoBack"/>
      <w:bookmarkEnd w:id="0"/>
    </w:p>
    <w:sectPr w:rsidR="00031D49" w:rsidSect="00FE0791">
      <w:headerReference w:type="default" r:id="rId10"/>
      <w:pgSz w:w="11907" w:h="16840" w:code="9"/>
      <w:pgMar w:top="0" w:right="1275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556" w:rsidRDefault="00C24556">
      <w:r>
        <w:separator/>
      </w:r>
    </w:p>
  </w:endnote>
  <w:endnote w:type="continuationSeparator" w:id="0">
    <w:p w:rsidR="00C24556" w:rsidRDefault="00C24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mpire Script">
    <w:charset w:val="00"/>
    <w:family w:val="auto"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556" w:rsidRDefault="00C24556">
      <w:r>
        <w:separator/>
      </w:r>
    </w:p>
  </w:footnote>
  <w:footnote w:type="continuationSeparator" w:id="0">
    <w:p w:rsidR="00C24556" w:rsidRDefault="00C24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854" w:rsidRDefault="008B46A9">
    <w:pPr>
      <w:jc w:val="center"/>
      <w:rPr>
        <w:rFonts w:ascii="Courier New" w:hAnsi="Courier New"/>
      </w:rPr>
    </w:pPr>
    <w:r>
      <w:rPr>
        <w:rFonts w:ascii="Courier New" w:hAnsi="Courier New"/>
        <w:noProof/>
      </w:rPr>
      <w:drawing>
        <wp:inline distT="0" distB="0" distL="0" distR="0">
          <wp:extent cx="647700" cy="6858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5854" w:rsidRDefault="00E25854">
    <w:pPr>
      <w:pStyle w:val="Intestazione"/>
      <w:jc w:val="center"/>
      <w:rPr>
        <w:rFonts w:ascii="Palace Script MT" w:hAnsi="Palace Script MT"/>
        <w:sz w:val="140"/>
      </w:rPr>
    </w:pPr>
    <w:r>
      <w:rPr>
        <w:rFonts w:ascii="Palace Script MT" w:hAnsi="Palace Script MT"/>
        <w:sz w:val="140"/>
      </w:rPr>
      <w:t>Ministero dell’Interno</w:t>
    </w:r>
  </w:p>
  <w:p w:rsidR="00E25854" w:rsidRDefault="00E25854">
    <w:pPr>
      <w:pStyle w:val="Intestazione"/>
      <w:jc w:val="center"/>
      <w:rPr>
        <w:rFonts w:ascii="Empire Script" w:hAnsi="Empire Script"/>
        <w:sz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A03D2"/>
    <w:multiLevelType w:val="hybridMultilevel"/>
    <w:tmpl w:val="734A48E4"/>
    <w:lvl w:ilvl="0" w:tplc="0AF22358">
      <w:numFmt w:val="bullet"/>
      <w:lvlText w:val="-"/>
      <w:lvlJc w:val="left"/>
      <w:pPr>
        <w:ind w:left="45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39"/>
    <w:rsid w:val="00020277"/>
    <w:rsid w:val="0002035A"/>
    <w:rsid w:val="00026182"/>
    <w:rsid w:val="00031D49"/>
    <w:rsid w:val="00033C58"/>
    <w:rsid w:val="00043813"/>
    <w:rsid w:val="0004515C"/>
    <w:rsid w:val="00067718"/>
    <w:rsid w:val="0008502C"/>
    <w:rsid w:val="00090259"/>
    <w:rsid w:val="00090E2D"/>
    <w:rsid w:val="00092083"/>
    <w:rsid w:val="00093AA0"/>
    <w:rsid w:val="0009515B"/>
    <w:rsid w:val="000A3735"/>
    <w:rsid w:val="000B4BB2"/>
    <w:rsid w:val="000D0E52"/>
    <w:rsid w:val="000D415E"/>
    <w:rsid w:val="000D65B1"/>
    <w:rsid w:val="000D66E8"/>
    <w:rsid w:val="000D70B8"/>
    <w:rsid w:val="000F331E"/>
    <w:rsid w:val="000F3337"/>
    <w:rsid w:val="000F5E2B"/>
    <w:rsid w:val="000F6898"/>
    <w:rsid w:val="000F7025"/>
    <w:rsid w:val="00100255"/>
    <w:rsid w:val="00110D86"/>
    <w:rsid w:val="0011165A"/>
    <w:rsid w:val="001216DE"/>
    <w:rsid w:val="00137B5A"/>
    <w:rsid w:val="00151122"/>
    <w:rsid w:val="00164F7E"/>
    <w:rsid w:val="00165D4B"/>
    <w:rsid w:val="001660C2"/>
    <w:rsid w:val="0017191A"/>
    <w:rsid w:val="001826F9"/>
    <w:rsid w:val="001956BE"/>
    <w:rsid w:val="001B06B6"/>
    <w:rsid w:val="001B7F2C"/>
    <w:rsid w:val="001D19DB"/>
    <w:rsid w:val="001D4F71"/>
    <w:rsid w:val="002065EF"/>
    <w:rsid w:val="00217529"/>
    <w:rsid w:val="00220112"/>
    <w:rsid w:val="00253139"/>
    <w:rsid w:val="00255192"/>
    <w:rsid w:val="00255C27"/>
    <w:rsid w:val="00260347"/>
    <w:rsid w:val="00264008"/>
    <w:rsid w:val="0027500A"/>
    <w:rsid w:val="0029140E"/>
    <w:rsid w:val="002C19FD"/>
    <w:rsid w:val="002C23BA"/>
    <w:rsid w:val="002D1E62"/>
    <w:rsid w:val="00300263"/>
    <w:rsid w:val="003005CA"/>
    <w:rsid w:val="00302831"/>
    <w:rsid w:val="00306371"/>
    <w:rsid w:val="00317028"/>
    <w:rsid w:val="0033036A"/>
    <w:rsid w:val="00335055"/>
    <w:rsid w:val="00335C0A"/>
    <w:rsid w:val="0035349C"/>
    <w:rsid w:val="00356D9F"/>
    <w:rsid w:val="00357059"/>
    <w:rsid w:val="00366011"/>
    <w:rsid w:val="00370348"/>
    <w:rsid w:val="00375E0F"/>
    <w:rsid w:val="00383116"/>
    <w:rsid w:val="0039473F"/>
    <w:rsid w:val="003A17B1"/>
    <w:rsid w:val="003C098A"/>
    <w:rsid w:val="003D4570"/>
    <w:rsid w:val="003D734C"/>
    <w:rsid w:val="003E58E6"/>
    <w:rsid w:val="003E5F6C"/>
    <w:rsid w:val="003F354E"/>
    <w:rsid w:val="0040073A"/>
    <w:rsid w:val="00403CDF"/>
    <w:rsid w:val="00410E04"/>
    <w:rsid w:val="00417FF9"/>
    <w:rsid w:val="00421B9F"/>
    <w:rsid w:val="00424637"/>
    <w:rsid w:val="0042642B"/>
    <w:rsid w:val="00433734"/>
    <w:rsid w:val="00450345"/>
    <w:rsid w:val="00457FCC"/>
    <w:rsid w:val="00464EC3"/>
    <w:rsid w:val="004A1708"/>
    <w:rsid w:val="004A7D87"/>
    <w:rsid w:val="004B629B"/>
    <w:rsid w:val="004C106B"/>
    <w:rsid w:val="004D0B2A"/>
    <w:rsid w:val="004D46EC"/>
    <w:rsid w:val="004E204B"/>
    <w:rsid w:val="004E6998"/>
    <w:rsid w:val="00514738"/>
    <w:rsid w:val="00515507"/>
    <w:rsid w:val="00520A98"/>
    <w:rsid w:val="00536A24"/>
    <w:rsid w:val="0055242D"/>
    <w:rsid w:val="00557420"/>
    <w:rsid w:val="00566885"/>
    <w:rsid w:val="00581285"/>
    <w:rsid w:val="005928F9"/>
    <w:rsid w:val="00593034"/>
    <w:rsid w:val="005A2EF4"/>
    <w:rsid w:val="005A4172"/>
    <w:rsid w:val="005C594B"/>
    <w:rsid w:val="005D1CE4"/>
    <w:rsid w:val="005E7973"/>
    <w:rsid w:val="005F7D6F"/>
    <w:rsid w:val="0060080D"/>
    <w:rsid w:val="00615EDB"/>
    <w:rsid w:val="006377F0"/>
    <w:rsid w:val="00643642"/>
    <w:rsid w:val="00652D78"/>
    <w:rsid w:val="00654128"/>
    <w:rsid w:val="006548D6"/>
    <w:rsid w:val="00656EDD"/>
    <w:rsid w:val="006570D9"/>
    <w:rsid w:val="00662EB3"/>
    <w:rsid w:val="00682E20"/>
    <w:rsid w:val="00687E86"/>
    <w:rsid w:val="006A4F5F"/>
    <w:rsid w:val="006A5FDB"/>
    <w:rsid w:val="006B6212"/>
    <w:rsid w:val="006B7687"/>
    <w:rsid w:val="006D3453"/>
    <w:rsid w:val="006D373F"/>
    <w:rsid w:val="006F4FDB"/>
    <w:rsid w:val="007011E3"/>
    <w:rsid w:val="00712641"/>
    <w:rsid w:val="007237D7"/>
    <w:rsid w:val="007245A8"/>
    <w:rsid w:val="007276D9"/>
    <w:rsid w:val="007277DE"/>
    <w:rsid w:val="007311AB"/>
    <w:rsid w:val="007332E9"/>
    <w:rsid w:val="00737099"/>
    <w:rsid w:val="007401F7"/>
    <w:rsid w:val="007521B9"/>
    <w:rsid w:val="00753AC8"/>
    <w:rsid w:val="00757E58"/>
    <w:rsid w:val="007729BA"/>
    <w:rsid w:val="00780800"/>
    <w:rsid w:val="007940D3"/>
    <w:rsid w:val="007C242D"/>
    <w:rsid w:val="007E446C"/>
    <w:rsid w:val="007E4A83"/>
    <w:rsid w:val="007F72DB"/>
    <w:rsid w:val="007F7AE9"/>
    <w:rsid w:val="00821FA7"/>
    <w:rsid w:val="008229DA"/>
    <w:rsid w:val="008317E4"/>
    <w:rsid w:val="008330C0"/>
    <w:rsid w:val="0084099A"/>
    <w:rsid w:val="008438B3"/>
    <w:rsid w:val="0084608D"/>
    <w:rsid w:val="00846E75"/>
    <w:rsid w:val="0085405E"/>
    <w:rsid w:val="00863F17"/>
    <w:rsid w:val="008720D2"/>
    <w:rsid w:val="008751C4"/>
    <w:rsid w:val="00887ABC"/>
    <w:rsid w:val="00893AB3"/>
    <w:rsid w:val="00893AFB"/>
    <w:rsid w:val="008A37A0"/>
    <w:rsid w:val="008B46A9"/>
    <w:rsid w:val="008B47BC"/>
    <w:rsid w:val="008D057B"/>
    <w:rsid w:val="008E3836"/>
    <w:rsid w:val="008E6311"/>
    <w:rsid w:val="009040DB"/>
    <w:rsid w:val="009115CD"/>
    <w:rsid w:val="009115E7"/>
    <w:rsid w:val="00915471"/>
    <w:rsid w:val="009206BE"/>
    <w:rsid w:val="009273FD"/>
    <w:rsid w:val="00937709"/>
    <w:rsid w:val="0095001A"/>
    <w:rsid w:val="00961C30"/>
    <w:rsid w:val="009729B3"/>
    <w:rsid w:val="009812C6"/>
    <w:rsid w:val="009878E3"/>
    <w:rsid w:val="009910FE"/>
    <w:rsid w:val="009A7311"/>
    <w:rsid w:val="009D0C85"/>
    <w:rsid w:val="009D4ED7"/>
    <w:rsid w:val="009F194F"/>
    <w:rsid w:val="009F4134"/>
    <w:rsid w:val="00A21BAE"/>
    <w:rsid w:val="00A25E79"/>
    <w:rsid w:val="00A27877"/>
    <w:rsid w:val="00A31FCB"/>
    <w:rsid w:val="00A65E10"/>
    <w:rsid w:val="00A66E28"/>
    <w:rsid w:val="00A677D2"/>
    <w:rsid w:val="00A71BD7"/>
    <w:rsid w:val="00A82693"/>
    <w:rsid w:val="00A9128D"/>
    <w:rsid w:val="00AA0E73"/>
    <w:rsid w:val="00AA1615"/>
    <w:rsid w:val="00AB464D"/>
    <w:rsid w:val="00AB6DC0"/>
    <w:rsid w:val="00AB789F"/>
    <w:rsid w:val="00AC46D1"/>
    <w:rsid w:val="00AD5158"/>
    <w:rsid w:val="00AE4514"/>
    <w:rsid w:val="00AE59B7"/>
    <w:rsid w:val="00B0466B"/>
    <w:rsid w:val="00B11A5C"/>
    <w:rsid w:val="00B128F4"/>
    <w:rsid w:val="00B31579"/>
    <w:rsid w:val="00B321A2"/>
    <w:rsid w:val="00B40FDF"/>
    <w:rsid w:val="00B432D4"/>
    <w:rsid w:val="00B4716A"/>
    <w:rsid w:val="00B5060E"/>
    <w:rsid w:val="00B62C99"/>
    <w:rsid w:val="00B63913"/>
    <w:rsid w:val="00B70E36"/>
    <w:rsid w:val="00B761F6"/>
    <w:rsid w:val="00B845BB"/>
    <w:rsid w:val="00B8475A"/>
    <w:rsid w:val="00B8536B"/>
    <w:rsid w:val="00B864EB"/>
    <w:rsid w:val="00B95169"/>
    <w:rsid w:val="00BA3370"/>
    <w:rsid w:val="00BB7B1C"/>
    <w:rsid w:val="00BC49A4"/>
    <w:rsid w:val="00BC514C"/>
    <w:rsid w:val="00BC636E"/>
    <w:rsid w:val="00BF00D9"/>
    <w:rsid w:val="00BF7CB2"/>
    <w:rsid w:val="00C1582F"/>
    <w:rsid w:val="00C24556"/>
    <w:rsid w:val="00C268C5"/>
    <w:rsid w:val="00C3715E"/>
    <w:rsid w:val="00C520BC"/>
    <w:rsid w:val="00C63492"/>
    <w:rsid w:val="00C808D3"/>
    <w:rsid w:val="00CA4EAC"/>
    <w:rsid w:val="00CB2264"/>
    <w:rsid w:val="00CB6AE8"/>
    <w:rsid w:val="00CC59FE"/>
    <w:rsid w:val="00CC5A4F"/>
    <w:rsid w:val="00CC64F2"/>
    <w:rsid w:val="00CC7F69"/>
    <w:rsid w:val="00CD08AC"/>
    <w:rsid w:val="00CD6E76"/>
    <w:rsid w:val="00CD6F57"/>
    <w:rsid w:val="00CF6010"/>
    <w:rsid w:val="00D072D1"/>
    <w:rsid w:val="00D22503"/>
    <w:rsid w:val="00D308F8"/>
    <w:rsid w:val="00D42DAC"/>
    <w:rsid w:val="00D43E68"/>
    <w:rsid w:val="00D46555"/>
    <w:rsid w:val="00D46BB7"/>
    <w:rsid w:val="00D513FE"/>
    <w:rsid w:val="00D535D6"/>
    <w:rsid w:val="00D70A44"/>
    <w:rsid w:val="00D75858"/>
    <w:rsid w:val="00D75C3C"/>
    <w:rsid w:val="00D86C27"/>
    <w:rsid w:val="00D979A8"/>
    <w:rsid w:val="00DA2C99"/>
    <w:rsid w:val="00DB707E"/>
    <w:rsid w:val="00DC0FEA"/>
    <w:rsid w:val="00DC3101"/>
    <w:rsid w:val="00DC6332"/>
    <w:rsid w:val="00DD348F"/>
    <w:rsid w:val="00DE2AF5"/>
    <w:rsid w:val="00DF0B33"/>
    <w:rsid w:val="00DF2533"/>
    <w:rsid w:val="00DF5412"/>
    <w:rsid w:val="00E16B52"/>
    <w:rsid w:val="00E223BB"/>
    <w:rsid w:val="00E25854"/>
    <w:rsid w:val="00E44D3E"/>
    <w:rsid w:val="00E46F2C"/>
    <w:rsid w:val="00E50D16"/>
    <w:rsid w:val="00E57FF5"/>
    <w:rsid w:val="00E66720"/>
    <w:rsid w:val="00E70DCC"/>
    <w:rsid w:val="00E71A83"/>
    <w:rsid w:val="00E749E9"/>
    <w:rsid w:val="00E75319"/>
    <w:rsid w:val="00E75E61"/>
    <w:rsid w:val="00E76B91"/>
    <w:rsid w:val="00E857DD"/>
    <w:rsid w:val="00E858F3"/>
    <w:rsid w:val="00E969B2"/>
    <w:rsid w:val="00EA3E4E"/>
    <w:rsid w:val="00EB426C"/>
    <w:rsid w:val="00EB60BA"/>
    <w:rsid w:val="00EC7DC8"/>
    <w:rsid w:val="00ED1A56"/>
    <w:rsid w:val="00ED1EC6"/>
    <w:rsid w:val="00ED4A6B"/>
    <w:rsid w:val="00ED4B7C"/>
    <w:rsid w:val="00EE1666"/>
    <w:rsid w:val="00EF4CE7"/>
    <w:rsid w:val="00EF5F9E"/>
    <w:rsid w:val="00F06B55"/>
    <w:rsid w:val="00F12F0E"/>
    <w:rsid w:val="00F16601"/>
    <w:rsid w:val="00F248B3"/>
    <w:rsid w:val="00F356EE"/>
    <w:rsid w:val="00F3588D"/>
    <w:rsid w:val="00F368DB"/>
    <w:rsid w:val="00F61B76"/>
    <w:rsid w:val="00F70BDF"/>
    <w:rsid w:val="00F70E2C"/>
    <w:rsid w:val="00F9337D"/>
    <w:rsid w:val="00FA4208"/>
    <w:rsid w:val="00FB2662"/>
    <w:rsid w:val="00FC4FFD"/>
    <w:rsid w:val="00FE0791"/>
    <w:rsid w:val="00FE5812"/>
    <w:rsid w:val="00FE5E4A"/>
    <w:rsid w:val="00FF0BB3"/>
    <w:rsid w:val="00FF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4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A6393-6C4D-41F9-864C-8C4FFFCC7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Ministero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MINISTERO INTERNI</dc:creator>
  <cp:keywords/>
  <cp:lastModifiedBy>dpp1043413</cp:lastModifiedBy>
  <cp:revision>3</cp:revision>
  <cp:lastPrinted>2017-03-21T12:02:00Z</cp:lastPrinted>
  <dcterms:created xsi:type="dcterms:W3CDTF">2017-04-19T12:30:00Z</dcterms:created>
  <dcterms:modified xsi:type="dcterms:W3CDTF">2017-04-28T14:40:00Z</dcterms:modified>
</cp:coreProperties>
</file>