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7A53C0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3C0">
        <w:rPr>
          <w:rFonts w:ascii="Times New Roman" w:hAnsi="Times New Roman" w:cs="Times New Roman"/>
          <w:sz w:val="24"/>
          <w:szCs w:val="24"/>
        </w:rPr>
        <w:t xml:space="preserve">Il sottoscritto Francesco Milio nato a Catania il 17 novembre 1976 </w:t>
      </w:r>
      <w:r w:rsidR="002F1F03">
        <w:rPr>
          <w:rFonts w:ascii="Times New Roman" w:hAnsi="Times New Roman" w:cs="Times New Roman"/>
          <w:sz w:val="24"/>
          <w:szCs w:val="24"/>
        </w:rPr>
        <w:t>in relazione all’incarico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EB8" w:rsidRPr="00DD1EB8">
        <w:rPr>
          <w:rFonts w:ascii="Times New Roman" w:hAnsi="Times New Roman" w:cs="Times New Roman"/>
          <w:sz w:val="24"/>
          <w:szCs w:val="24"/>
        </w:rPr>
        <w:t>Supporto al Responsabile Gruppo di Lavoro di Missione per la gestione del C</w:t>
      </w:r>
      <w:r w:rsidR="00E40416">
        <w:rPr>
          <w:rFonts w:ascii="Times New Roman" w:hAnsi="Times New Roman" w:cs="Times New Roman"/>
          <w:sz w:val="24"/>
          <w:szCs w:val="24"/>
        </w:rPr>
        <w:t>entro di prima accoglienza di Mineo</w:t>
      </w:r>
      <w:r w:rsidR="00DD1EB8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B669ED" w:rsidRPr="00B669ED" w:rsidRDefault="00B86EA4" w:rsidP="00B669E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B669ED" w:rsidRPr="00B669ED">
        <w:rPr>
          <w:rFonts w:ascii="Times New Roman" w:hAnsi="Times New Roman" w:cs="Times New Roman"/>
          <w:sz w:val="24"/>
          <w:szCs w:val="24"/>
        </w:rPr>
        <w:t xml:space="preserve"> dichiara di svolgere in atto i seguenti incarichi ulteriori:</w:t>
      </w:r>
    </w:p>
    <w:p w:rsidR="00B669ED" w:rsidRDefault="00B669ED" w:rsidP="00B669E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ED">
        <w:rPr>
          <w:rFonts w:ascii="Times New Roman" w:hAnsi="Times New Roman" w:cs="Times New Roman"/>
          <w:sz w:val="24"/>
          <w:szCs w:val="24"/>
        </w:rPr>
        <w:t>-</w:t>
      </w:r>
    </w:p>
    <w:p w:rsidR="000218F0" w:rsidRDefault="00B86EA4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 si impegna</w:t>
      </w:r>
      <w:r w:rsidR="00355B0D"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 w:rsidR="00355B0D"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7A5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aprile 2017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36338B"/>
    <w:rsid w:val="00472606"/>
    <w:rsid w:val="004D1901"/>
    <w:rsid w:val="005C6F95"/>
    <w:rsid w:val="00656C18"/>
    <w:rsid w:val="0068291C"/>
    <w:rsid w:val="007A53C0"/>
    <w:rsid w:val="00A16F71"/>
    <w:rsid w:val="00AB48F5"/>
    <w:rsid w:val="00AC5AA9"/>
    <w:rsid w:val="00B669ED"/>
    <w:rsid w:val="00B86EA4"/>
    <w:rsid w:val="00B937A2"/>
    <w:rsid w:val="00B93811"/>
    <w:rsid w:val="00B96EA6"/>
    <w:rsid w:val="00BB1873"/>
    <w:rsid w:val="00BE41CB"/>
    <w:rsid w:val="00BE5637"/>
    <w:rsid w:val="00C44BF6"/>
    <w:rsid w:val="00D23A98"/>
    <w:rsid w:val="00D67B95"/>
    <w:rsid w:val="00DD1EB8"/>
    <w:rsid w:val="00E4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06CC-E95D-4ACE-8393-0F548ABB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Maria Alessandra Scarpata</cp:lastModifiedBy>
  <cp:revision>2</cp:revision>
  <cp:lastPrinted>2014-04-22T14:43:00Z</cp:lastPrinted>
  <dcterms:created xsi:type="dcterms:W3CDTF">2017-04-28T09:31:00Z</dcterms:created>
  <dcterms:modified xsi:type="dcterms:W3CDTF">2017-04-28T09:31:00Z</dcterms:modified>
</cp:coreProperties>
</file>