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904BA3">
        <w:rPr>
          <w:rFonts w:ascii="Times New Roman" w:hAnsi="Times New Roman" w:cs="Times New Roman"/>
          <w:sz w:val="24"/>
          <w:szCs w:val="24"/>
        </w:rPr>
        <w:t xml:space="preserve"> Elena Scalfaro</w:t>
      </w:r>
      <w:r>
        <w:rPr>
          <w:rFonts w:ascii="Times New Roman" w:hAnsi="Times New Roman" w:cs="Times New Roman"/>
          <w:sz w:val="24"/>
          <w:szCs w:val="24"/>
        </w:rPr>
        <w:t xml:space="preserve">, nata a </w:t>
      </w:r>
      <w:r w:rsidR="00904BA3">
        <w:rPr>
          <w:rFonts w:ascii="Times New Roman" w:hAnsi="Times New Roman" w:cs="Times New Roman"/>
          <w:sz w:val="24"/>
          <w:szCs w:val="24"/>
        </w:rPr>
        <w:t xml:space="preserve">Catanzaro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904BA3">
        <w:rPr>
          <w:rFonts w:ascii="Times New Roman" w:hAnsi="Times New Roman" w:cs="Times New Roman"/>
          <w:sz w:val="24"/>
          <w:szCs w:val="24"/>
        </w:rPr>
        <w:t xml:space="preserve"> 25 marzo 1966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904BA3">
        <w:rPr>
          <w:rFonts w:ascii="Times New Roman" w:hAnsi="Times New Roman" w:cs="Times New Roman"/>
          <w:sz w:val="24"/>
          <w:szCs w:val="24"/>
        </w:rPr>
        <w:t xml:space="preserve"> Presidente della Commissione Territoriale per il Riconoscimento della Protezione Internazionale –Sezione di Milano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490712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712" w:rsidRDefault="00490712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712" w:rsidRDefault="00490712" w:rsidP="00490712">
      <w:pPr>
        <w:rPr>
          <w:rFonts w:ascii="Times New Roman" w:hAnsi="Times New Roman" w:cs="Times New Roman"/>
          <w:sz w:val="24"/>
          <w:szCs w:val="24"/>
        </w:rPr>
      </w:pPr>
    </w:p>
    <w:p w:rsidR="00355B0D" w:rsidRDefault="00490712" w:rsidP="00490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Milano, 03.05.2017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CB6BBB" w:rsidRDefault="00CB6BBB" w:rsidP="00490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Elena Scalfaro</w:t>
      </w:r>
    </w:p>
    <w:p w:rsidR="00CB6BBB" w:rsidRDefault="00CB6BBB" w:rsidP="00490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F.to Digitalmente</w:t>
      </w:r>
      <w:bookmarkStart w:id="0" w:name="_GoBack"/>
      <w:bookmarkEnd w:id="0"/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C108F"/>
    <w:rsid w:val="002F1F03"/>
    <w:rsid w:val="00355B0D"/>
    <w:rsid w:val="00472606"/>
    <w:rsid w:val="00490712"/>
    <w:rsid w:val="004D1901"/>
    <w:rsid w:val="005C6F95"/>
    <w:rsid w:val="00656C18"/>
    <w:rsid w:val="0068291C"/>
    <w:rsid w:val="00904BA3"/>
    <w:rsid w:val="00A16F71"/>
    <w:rsid w:val="00AB48F5"/>
    <w:rsid w:val="00AC5AA9"/>
    <w:rsid w:val="00B93811"/>
    <w:rsid w:val="00B96EA6"/>
    <w:rsid w:val="00BB1873"/>
    <w:rsid w:val="00BE41CB"/>
    <w:rsid w:val="00C44BF6"/>
    <w:rsid w:val="00CB6BBB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E420-99F7-428D-8268-24B9BD84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Elena Scalfaro</cp:lastModifiedBy>
  <cp:revision>4</cp:revision>
  <cp:lastPrinted>2014-04-22T14:43:00Z</cp:lastPrinted>
  <dcterms:created xsi:type="dcterms:W3CDTF">2017-05-02T14:55:00Z</dcterms:created>
  <dcterms:modified xsi:type="dcterms:W3CDTF">2017-05-03T09:00:00Z</dcterms:modified>
</cp:coreProperties>
</file>