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100255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715DE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GIOVANNA CASALICCHIO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Palermo l’ 11.01.1985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a Raffadali ( AG )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Via Dante, n. 51</w:t>
      </w:r>
      <w:r w:rsidR="00B761F6">
        <w:rPr>
          <w:sz w:val="26"/>
          <w:szCs w:val="26"/>
        </w:rPr>
        <w:t xml:space="preserve"> in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C03E1F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</w:p>
    <w:p w:rsidR="00457FCC" w:rsidRDefault="00B31579" w:rsidP="00CA5CB6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,n</w:t>
      </w:r>
      <w:r w:rsidRPr="00AA1615">
        <w:rPr>
          <w:sz w:val="26"/>
          <w:szCs w:val="26"/>
        </w:rPr>
        <w:t>. 33</w:t>
      </w:r>
      <w:r w:rsidR="00C03E1F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CA5CB6">
        <w:rPr>
          <w:sz w:val="26"/>
          <w:szCs w:val="26"/>
        </w:rPr>
        <w:t xml:space="preserve"> non</w:t>
      </w:r>
      <w:r w:rsidR="006377F0">
        <w:rPr>
          <w:sz w:val="26"/>
          <w:szCs w:val="26"/>
        </w:rPr>
        <w:t xml:space="preserve"> </w:t>
      </w:r>
      <w:r w:rsidR="00CA5CB6">
        <w:rPr>
          <w:sz w:val="26"/>
          <w:szCs w:val="26"/>
        </w:rPr>
        <w:t xml:space="preserve">aver assunto </w:t>
      </w:r>
      <w:r w:rsidR="00457FCC">
        <w:rPr>
          <w:sz w:val="26"/>
          <w:szCs w:val="26"/>
        </w:rPr>
        <w:t>cariche</w:t>
      </w:r>
      <w:r w:rsidR="00CA5CB6">
        <w:rPr>
          <w:sz w:val="26"/>
          <w:szCs w:val="26"/>
        </w:rPr>
        <w:t xml:space="preserve"> retribuite.</w:t>
      </w:r>
    </w:p>
    <w:p w:rsidR="00C03E1F" w:rsidRDefault="00C03E1F" w:rsidP="00CA5CB6">
      <w:pPr>
        <w:ind w:left="-426" w:right="-142"/>
        <w:jc w:val="both"/>
        <w:rPr>
          <w:sz w:val="26"/>
          <w:szCs w:val="26"/>
        </w:rPr>
      </w:pPr>
    </w:p>
    <w:p w:rsidR="00C03E1F" w:rsidRDefault="00C03E1F" w:rsidP="00CA5CB6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 tal fine, specifica di aver assunto, a decorrere dal 17 dicembre 2015, l’incarico di Presidente di Sottocommissione elettorale circondariale di Casteltermini ( AG ), per il quale è previsto il rimborso delle spese di viaggio effettivamente sostenute per la partecipazione alle sedute della Commissione.</w:t>
      </w:r>
    </w:p>
    <w:p w:rsidR="00C03E1F" w:rsidRDefault="00C03E1F" w:rsidP="00CA5CB6">
      <w:pPr>
        <w:ind w:left="-426" w:right="-142"/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CA5CB6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Agrigento, 2.5.2017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FE0791" w:rsidRPr="00AA1615" w:rsidRDefault="000B02E3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Originale firmato agli atti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31D49" w:rsidP="000D65B1">
      <w:pPr>
        <w:spacing w:line="280" w:lineRule="exact"/>
        <w:rPr>
          <w:sz w:val="24"/>
        </w:rPr>
      </w:pP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F7" w:rsidRDefault="009266F7">
      <w:r>
        <w:separator/>
      </w:r>
    </w:p>
  </w:endnote>
  <w:endnote w:type="continuationSeparator" w:id="0">
    <w:p w:rsidR="009266F7" w:rsidRDefault="0092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F7" w:rsidRDefault="009266F7">
      <w:r>
        <w:separator/>
      </w:r>
    </w:p>
  </w:footnote>
  <w:footnote w:type="continuationSeparator" w:id="0">
    <w:p w:rsidR="009266F7" w:rsidRDefault="0092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02E3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6E0E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377F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40F75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66F7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21E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03E1F"/>
    <w:rsid w:val="00C1582F"/>
    <w:rsid w:val="00C268C5"/>
    <w:rsid w:val="00C3715E"/>
    <w:rsid w:val="00C520BC"/>
    <w:rsid w:val="00C63492"/>
    <w:rsid w:val="00C808D3"/>
    <w:rsid w:val="00CA4EAC"/>
    <w:rsid w:val="00CA5CB6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5DE"/>
    <w:rsid w:val="00E71A83"/>
    <w:rsid w:val="00E749E9"/>
    <w:rsid w:val="00E75319"/>
    <w:rsid w:val="00E7569D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8BB28-36C3-4470-B058-7749EF9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77F"/>
  </w:style>
  <w:style w:type="paragraph" w:styleId="Titolo1">
    <w:name w:val="heading 1"/>
    <w:basedOn w:val="Normale"/>
    <w:next w:val="Normale"/>
    <w:qFormat/>
    <w:rsid w:val="006A377F"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rsid w:val="006A377F"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6A377F"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6A377F"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6A377F"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6A377F"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rsid w:val="006A377F"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3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377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A377F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6A377F"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rsid w:val="006A377F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rsid w:val="006A377F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A46E-958B-42DE-9069-931C43B0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INTERNI</dc:creator>
  <cp:lastModifiedBy>utente</cp:lastModifiedBy>
  <cp:revision>4</cp:revision>
  <cp:lastPrinted>2017-05-03T09:45:00Z</cp:lastPrinted>
  <dcterms:created xsi:type="dcterms:W3CDTF">2017-05-03T09:46:00Z</dcterms:created>
  <dcterms:modified xsi:type="dcterms:W3CDTF">2017-05-03T10:47:00Z</dcterms:modified>
</cp:coreProperties>
</file>