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F1" w:rsidRDefault="006147F1"/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6147F1" w:rsidTr="00C305B0">
        <w:trPr>
          <w:trHeight w:val="850"/>
        </w:trPr>
        <w:tc>
          <w:tcPr>
            <w:tcW w:w="2802" w:type="dxa"/>
          </w:tcPr>
          <w:p w:rsidR="001B4909" w:rsidRDefault="001B4909" w:rsidP="00C305B0">
            <w:pPr>
              <w:jc w:val="right"/>
              <w:rPr>
                <w:rFonts w:ascii="Arial" w:hAnsi="Arial" w:cs="Arial"/>
                <w:b/>
              </w:rPr>
            </w:pPr>
          </w:p>
          <w:p w:rsidR="006147F1" w:rsidRPr="006F32B0" w:rsidRDefault="006147F1" w:rsidP="00C305B0">
            <w:pPr>
              <w:jc w:val="right"/>
              <w:rPr>
                <w:rFonts w:ascii="Arial" w:hAnsi="Arial" w:cs="Arial"/>
                <w:b/>
              </w:rPr>
            </w:pPr>
            <w:r w:rsidRPr="006F32B0">
              <w:rPr>
                <w:rFonts w:ascii="Arial" w:hAnsi="Arial" w:cs="Arial"/>
                <w:b/>
              </w:rPr>
              <w:t>CURRICULUM VITAE</w:t>
            </w:r>
          </w:p>
        </w:tc>
      </w:tr>
    </w:tbl>
    <w:p w:rsidR="00C305B0" w:rsidRDefault="00C305B0" w:rsidP="00C305B0"/>
    <w:p w:rsidR="00C305B0" w:rsidRDefault="00922D28" w:rsidP="00C305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922D28">
        <w:trPr>
          <w:trHeight w:val="304"/>
        </w:trPr>
        <w:tc>
          <w:tcPr>
            <w:tcW w:w="2802" w:type="dxa"/>
            <w:vAlign w:val="center"/>
          </w:tcPr>
          <w:p w:rsidR="00C305B0" w:rsidRPr="001B4909" w:rsidRDefault="00C305B0" w:rsidP="00922D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4909">
              <w:rPr>
                <w:rFonts w:ascii="Arial" w:hAnsi="Arial" w:cs="Arial"/>
                <w:sz w:val="18"/>
                <w:szCs w:val="18"/>
              </w:rPr>
              <w:t>INFORMAZIONI PERSONALI</w:t>
            </w:r>
          </w:p>
        </w:tc>
      </w:tr>
    </w:tbl>
    <w:p w:rsidR="00C305B0" w:rsidRDefault="00C305B0" w:rsidP="00C305B0">
      <w:pPr>
        <w:tabs>
          <w:tab w:val="left" w:pos="3686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C305B0" w:rsidTr="00D421C5">
        <w:trPr>
          <w:trHeight w:val="37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Nome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5E1091" w:rsidP="00AE0138">
            <w:pPr>
              <w:ind w:left="317" w:hanging="175"/>
            </w:pPr>
            <w:r>
              <w:t>BEAUMONT BORTONE</w:t>
            </w:r>
          </w:p>
        </w:tc>
      </w:tr>
      <w:tr w:rsidR="00C305B0" w:rsidTr="00D421C5">
        <w:trPr>
          <w:trHeight w:val="406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 xml:space="preserve">    Data di nascita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5E1091" w:rsidP="00AE0138">
            <w:pPr>
              <w:ind w:left="317" w:hanging="175"/>
            </w:pPr>
            <w:r>
              <w:t>3 NOV. 1965</w:t>
            </w:r>
          </w:p>
        </w:tc>
      </w:tr>
      <w:tr w:rsidR="00C305B0" w:rsidTr="00D421C5">
        <w:trPr>
          <w:trHeight w:val="41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Qualifica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5E1091" w:rsidP="00AE0138">
            <w:pPr>
              <w:ind w:left="317" w:hanging="175"/>
            </w:pPr>
            <w:r>
              <w:t>VICEPREFETTO</w:t>
            </w:r>
          </w:p>
        </w:tc>
      </w:tr>
      <w:tr w:rsidR="00C305B0" w:rsidTr="00D421C5">
        <w:trPr>
          <w:trHeight w:val="41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AE0138" w:rsidP="004D3C5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Sede di servizio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5E1091" w:rsidP="00AE0138">
            <w:pPr>
              <w:ind w:left="317" w:hanging="175"/>
            </w:pPr>
            <w:r>
              <w:t>PREFETTURA CREMONA</w:t>
            </w:r>
          </w:p>
        </w:tc>
      </w:tr>
      <w:tr w:rsidR="00C305B0" w:rsidTr="00D421C5">
        <w:trPr>
          <w:trHeight w:val="410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Incarico attuale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5E1091" w:rsidP="00AE0138">
            <w:pPr>
              <w:ind w:left="317" w:hanging="175"/>
            </w:pPr>
            <w:r>
              <w:t>DIRIGENTE AREA II^ e reggente Area IV^</w:t>
            </w:r>
          </w:p>
        </w:tc>
      </w:tr>
      <w:tr w:rsidR="00C305B0" w:rsidTr="00D421C5"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Numero telefonico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5E1091" w:rsidP="00AE0138">
            <w:pPr>
              <w:ind w:left="317" w:hanging="175"/>
            </w:pPr>
            <w:r>
              <w:t>03724881</w:t>
            </w:r>
          </w:p>
        </w:tc>
      </w:tr>
      <w:tr w:rsidR="00C305B0" w:rsidTr="00D421C5">
        <w:trPr>
          <w:trHeight w:val="43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0C0F99" w:rsidP="004D3C55">
            <w:pPr>
              <w:jc w:val="right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Pec</w:t>
            </w:r>
            <w:proofErr w:type="spellEnd"/>
            <w:r>
              <w:rPr>
                <w:rFonts w:ascii="Calibri" w:hAnsi="Calibri" w:cs="Arial"/>
              </w:rPr>
              <w:t xml:space="preserve">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C305B0" w:rsidP="00AE0138">
            <w:pPr>
              <w:ind w:left="317" w:hanging="175"/>
            </w:pPr>
          </w:p>
        </w:tc>
      </w:tr>
      <w:tr w:rsidR="00C305B0" w:rsidTr="00D421C5">
        <w:trPr>
          <w:trHeight w:val="40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E-mail istituzionale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5E1091" w:rsidP="005E1091">
            <w:pPr>
              <w:ind w:left="317" w:hanging="175"/>
            </w:pPr>
            <w:r>
              <w:t>beaumont.bortone@interno.it</w:t>
            </w: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4D3C55">
        <w:trPr>
          <w:trHeight w:val="881"/>
        </w:trPr>
        <w:tc>
          <w:tcPr>
            <w:tcW w:w="2802" w:type="dxa"/>
          </w:tcPr>
          <w:p w:rsidR="00C305B0" w:rsidRDefault="00C305B0" w:rsidP="00486C24">
            <w:pPr>
              <w:jc w:val="right"/>
            </w:pPr>
            <w:r>
              <w:t>TITOLI DI STUDIO E PROFESSIONALI ED ESPERIENZE LAVORATIVE</w:t>
            </w: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263A21" w:rsidTr="00D421C5">
        <w:trPr>
          <w:trHeight w:val="336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Titolo di studio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5E1091" w:rsidP="00AE0138">
            <w:pPr>
              <w:ind w:left="317" w:hanging="175"/>
            </w:pPr>
            <w:r>
              <w:t>Laurea in legge</w:t>
            </w:r>
          </w:p>
        </w:tc>
      </w:tr>
      <w:tr w:rsidR="00263A21" w:rsidTr="00D421C5">
        <w:trPr>
          <w:trHeight w:val="553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Altri titoli di studio e professionali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263A21" w:rsidP="00AE0138">
            <w:pPr>
              <w:ind w:left="317" w:hanging="175"/>
            </w:pPr>
          </w:p>
        </w:tc>
      </w:tr>
      <w:tr w:rsidR="00263A21" w:rsidTr="00D421C5">
        <w:trPr>
          <w:trHeight w:val="717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Esperienze professionali (incarichi ricoperti)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5E1091" w:rsidP="005E1091">
            <w:pPr>
              <w:ind w:left="317" w:hanging="175"/>
            </w:pPr>
            <w:r>
              <w:t>Commissario prefettizio presso i comuni di Collio, Castel Gabbiano, Soresina. Presidente sottocommissioni elettorali varie. Responsabile di Centri Operativi Misti. Componente di commissioni di gara/appalto</w:t>
            </w: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Capacità linguistiche</w:t>
            </w:r>
          </w:p>
          <w:p w:rsidR="00263A21" w:rsidRDefault="00263A21" w:rsidP="00263A21">
            <w:pPr>
              <w:jc w:val="right"/>
            </w:pPr>
          </w:p>
          <w:p w:rsidR="00263A21" w:rsidRDefault="00263A21" w:rsidP="00263A21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2268"/>
              <w:gridCol w:w="1843"/>
            </w:tblGrid>
            <w:tr w:rsidR="00263A21" w:rsidTr="00AE0138">
              <w:tc>
                <w:tcPr>
                  <w:tcW w:w="1446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Lingua</w:t>
                  </w:r>
                </w:p>
              </w:tc>
              <w:tc>
                <w:tcPr>
                  <w:tcW w:w="2268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Livello Parlato</w:t>
                  </w:r>
                </w:p>
              </w:tc>
              <w:tc>
                <w:tcPr>
                  <w:tcW w:w="1843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Livello Scritto</w:t>
                  </w:r>
                </w:p>
              </w:tc>
            </w:tr>
            <w:tr w:rsidR="00263A21" w:rsidTr="00AE0138">
              <w:tc>
                <w:tcPr>
                  <w:tcW w:w="1446" w:type="dxa"/>
                </w:tcPr>
                <w:p w:rsidR="00263A21" w:rsidRDefault="005E1091" w:rsidP="00AE0138">
                  <w:pPr>
                    <w:ind w:left="317" w:hanging="175"/>
                  </w:pPr>
                  <w:r>
                    <w:t>inglese</w:t>
                  </w:r>
                </w:p>
              </w:tc>
              <w:tc>
                <w:tcPr>
                  <w:tcW w:w="2268" w:type="dxa"/>
                </w:tcPr>
                <w:p w:rsidR="00263A21" w:rsidRDefault="005E1091" w:rsidP="00AE0138">
                  <w:pPr>
                    <w:ind w:left="317" w:hanging="175"/>
                  </w:pPr>
                  <w:r>
                    <w:t>buono</w:t>
                  </w:r>
                </w:p>
              </w:tc>
              <w:tc>
                <w:tcPr>
                  <w:tcW w:w="1843" w:type="dxa"/>
                </w:tcPr>
                <w:p w:rsidR="00263A21" w:rsidRDefault="005E1091" w:rsidP="00AE0138">
                  <w:pPr>
                    <w:ind w:left="317" w:hanging="175"/>
                  </w:pPr>
                  <w:r>
                    <w:t>buono</w:t>
                  </w:r>
                </w:p>
              </w:tc>
            </w:tr>
            <w:tr w:rsidR="005E1091" w:rsidTr="00AE0138">
              <w:tc>
                <w:tcPr>
                  <w:tcW w:w="1446" w:type="dxa"/>
                </w:tcPr>
                <w:p w:rsidR="005E1091" w:rsidRDefault="005E1091" w:rsidP="00AE0138">
                  <w:pPr>
                    <w:ind w:left="317" w:hanging="175"/>
                  </w:pPr>
                  <w:r>
                    <w:t>francese</w:t>
                  </w:r>
                </w:p>
              </w:tc>
              <w:tc>
                <w:tcPr>
                  <w:tcW w:w="2268" w:type="dxa"/>
                </w:tcPr>
                <w:p w:rsidR="005E1091" w:rsidRDefault="005E1091" w:rsidP="00AE0138">
                  <w:pPr>
                    <w:ind w:left="317" w:hanging="175"/>
                  </w:pPr>
                  <w:r>
                    <w:t>buono</w:t>
                  </w:r>
                </w:p>
              </w:tc>
              <w:tc>
                <w:tcPr>
                  <w:tcW w:w="1843" w:type="dxa"/>
                </w:tcPr>
                <w:p w:rsidR="005E1091" w:rsidRDefault="005E1091" w:rsidP="00AE0138">
                  <w:pPr>
                    <w:ind w:left="317" w:hanging="175"/>
                  </w:pPr>
                  <w:r>
                    <w:t>buono</w:t>
                  </w:r>
                </w:p>
              </w:tc>
            </w:tr>
          </w:tbl>
          <w:p w:rsidR="00263A21" w:rsidRDefault="00263A21" w:rsidP="00AE0138">
            <w:pPr>
              <w:ind w:left="317" w:hanging="175"/>
            </w:pP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Capacità nell’ uso delle tecnologie</w:t>
            </w:r>
          </w:p>
          <w:p w:rsidR="00263A21" w:rsidRDefault="00263A21" w:rsidP="00263A21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5E1091" w:rsidP="00AE0138">
            <w:pPr>
              <w:ind w:left="317" w:hanging="175"/>
            </w:pPr>
            <w:r>
              <w:t xml:space="preserve">Pacchetto Office ed </w:t>
            </w:r>
            <w:proofErr w:type="spellStart"/>
            <w:r>
              <w:t>Excell</w:t>
            </w:r>
            <w:proofErr w:type="spellEnd"/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 xml:space="preserve">Altro ( partecipazione a convegni e seminari, pubblicazioni, collaborazioni </w:t>
            </w:r>
            <w:r>
              <w:lastRenderedPageBreak/>
              <w:t>a riviste, ecc., ed ogni altra informazione che il dirigente ritiene di dover pubblicare)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5E1091" w:rsidP="00AE0138">
            <w:pPr>
              <w:ind w:left="317" w:hanging="175"/>
            </w:pPr>
            <w:r>
              <w:t>Docente in diversi corsi in materia di protezione civile.</w:t>
            </w:r>
            <w:bookmarkStart w:id="0" w:name="_GoBack"/>
            <w:bookmarkEnd w:id="0"/>
          </w:p>
        </w:tc>
      </w:tr>
    </w:tbl>
    <w:p w:rsidR="00C305B0" w:rsidRDefault="00C305B0" w:rsidP="00C305B0"/>
    <w:p w:rsidR="006147F1" w:rsidRDefault="00C305B0">
      <w:r>
        <w:br w:type="textWrapping" w:clear="all"/>
      </w:r>
    </w:p>
    <w:sectPr w:rsidR="006147F1" w:rsidSect="00BB4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EE"/>
    <w:rsid w:val="00024017"/>
    <w:rsid w:val="000C0F99"/>
    <w:rsid w:val="001B4909"/>
    <w:rsid w:val="00263A21"/>
    <w:rsid w:val="002C319B"/>
    <w:rsid w:val="004358F3"/>
    <w:rsid w:val="00486C24"/>
    <w:rsid w:val="004A0D8F"/>
    <w:rsid w:val="005E1091"/>
    <w:rsid w:val="006147F1"/>
    <w:rsid w:val="006F32B0"/>
    <w:rsid w:val="00922D28"/>
    <w:rsid w:val="00A06821"/>
    <w:rsid w:val="00AE0138"/>
    <w:rsid w:val="00B64DEE"/>
    <w:rsid w:val="00BB4275"/>
    <w:rsid w:val="00C305B0"/>
    <w:rsid w:val="00D02C9B"/>
    <w:rsid w:val="00D421C5"/>
    <w:rsid w:val="00DD051B"/>
    <w:rsid w:val="00E45E99"/>
    <w:rsid w:val="00F9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290F"/>
  <w15:docId w15:val="{85359619-F165-480D-80ED-DEC570F6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DF2DA-1705-4D3A-B4FD-DE7A376C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Porfiri</dc:creator>
  <cp:lastModifiedBy>beaumont.bortone@dippp.interno.it</cp:lastModifiedBy>
  <cp:revision>3</cp:revision>
  <dcterms:created xsi:type="dcterms:W3CDTF">2017-05-10T15:43:00Z</dcterms:created>
  <dcterms:modified xsi:type="dcterms:W3CDTF">2017-05-10T15:48:00Z</dcterms:modified>
</cp:coreProperties>
</file>