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E5" w:rsidRDefault="003A37E5" w:rsidP="007305C2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80314" w:rsidRDefault="00C80314" w:rsidP="007305C2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ANNUALE SULL’INSUSSISTENZA DI CAUSE DI INCOMPATIBILITA’ DI</w:t>
      </w:r>
    </w:p>
    <w:p w:rsidR="00C80314" w:rsidRDefault="00C80314" w:rsidP="007305C2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CUI ALL’ARTICOLO 20, COMMA 1, DEL DECRETO LEGISLATIVO 8 APRILE 2013, N. 39</w:t>
      </w:r>
    </w:p>
    <w:p w:rsidR="00C80314" w:rsidRDefault="00C80314" w:rsidP="00C803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05C2" w:rsidRDefault="007305C2" w:rsidP="00C803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05C2" w:rsidRDefault="007305C2" w:rsidP="00C803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80314" w:rsidRDefault="00C80314" w:rsidP="007305C2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136E90">
        <w:rPr>
          <w:rFonts w:ascii="Times New Roman" w:hAnsi="Times New Roman" w:cs="Times New Roman"/>
          <w:sz w:val="24"/>
          <w:szCs w:val="24"/>
        </w:rPr>
        <w:t xml:space="preserve">TALANI </w:t>
      </w:r>
      <w:proofErr w:type="gramStart"/>
      <w:r w:rsidR="00136E90">
        <w:rPr>
          <w:rFonts w:ascii="Times New Roman" w:hAnsi="Times New Roman" w:cs="Times New Roman"/>
          <w:sz w:val="24"/>
          <w:szCs w:val="24"/>
        </w:rPr>
        <w:t xml:space="preserve">Domenico </w:t>
      </w:r>
      <w:r>
        <w:rPr>
          <w:rFonts w:ascii="Times New Roman" w:hAnsi="Times New Roman" w:cs="Times New Roman"/>
          <w:sz w:val="24"/>
          <w:szCs w:val="24"/>
        </w:rPr>
        <w:t xml:space="preserve"> nato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36E90">
        <w:rPr>
          <w:rFonts w:ascii="Times New Roman" w:hAnsi="Times New Roman" w:cs="Times New Roman"/>
          <w:sz w:val="24"/>
          <w:szCs w:val="24"/>
        </w:rPr>
        <w:t>Roma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E90">
        <w:rPr>
          <w:rFonts w:ascii="Times New Roman" w:hAnsi="Times New Roman" w:cs="Times New Roman"/>
          <w:sz w:val="24"/>
          <w:szCs w:val="24"/>
        </w:rPr>
        <w:t xml:space="preserve">il 7.1.1960, in relazione all’incarico </w:t>
      </w:r>
      <w:r w:rsidR="007305C2">
        <w:rPr>
          <w:rFonts w:ascii="Times New Roman" w:hAnsi="Times New Roman" w:cs="Times New Roman"/>
          <w:b/>
          <w:bCs/>
          <w:sz w:val="24"/>
          <w:szCs w:val="24"/>
        </w:rPr>
        <w:t>Dirigente</w:t>
      </w:r>
      <w:r w:rsidR="00136E90">
        <w:rPr>
          <w:rFonts w:ascii="Times New Roman" w:hAnsi="Times New Roman" w:cs="Times New Roman"/>
          <w:b/>
          <w:bCs/>
          <w:sz w:val="24"/>
          <w:szCs w:val="24"/>
        </w:rPr>
        <w:t xml:space="preserve"> Area I ordine e sicurezza pubblica </w:t>
      </w:r>
      <w:r>
        <w:rPr>
          <w:rFonts w:ascii="Times New Roman" w:hAnsi="Times New Roman" w:cs="Times New Roman"/>
          <w:sz w:val="24"/>
          <w:szCs w:val="24"/>
        </w:rPr>
        <w:t>consapevole delle responsabilità e delle sanzioni penali stabilite dalla legge per le</w:t>
      </w:r>
      <w:r w:rsidR="00730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false attestazioni e dichiarazioni mendaci (artt. 75 e 76 D.P.R. n. 445/2000), sotto la propria</w:t>
      </w:r>
      <w:r w:rsidR="00730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responsabilità</w:t>
      </w:r>
    </w:p>
    <w:p w:rsidR="00C80314" w:rsidRDefault="00C80314" w:rsidP="007305C2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80314" w:rsidRPr="00472CFF" w:rsidRDefault="00C80314" w:rsidP="007305C2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CF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C80314" w:rsidRDefault="00C80314" w:rsidP="007305C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C80314" w:rsidRDefault="00C80314" w:rsidP="007305C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incorrere in alcuna delle cause di incompatibilità previste dal decreto legislativo 8 aprile 2013,</w:t>
      </w:r>
    </w:p>
    <w:p w:rsidR="00C80314" w:rsidRDefault="00C80314" w:rsidP="007305C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39.</w:t>
      </w:r>
    </w:p>
    <w:p w:rsidR="00C80314" w:rsidRDefault="00C80314" w:rsidP="007305C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 sottoscritto dichiara di non svolgere alcun ulteriore incarico.</w:t>
      </w:r>
    </w:p>
    <w:p w:rsidR="00C80314" w:rsidRDefault="00C80314" w:rsidP="007305C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si impegna, altresì, a comunicare tempestivamente eventuali variazioni del contenuto</w:t>
      </w:r>
    </w:p>
    <w:p w:rsidR="00C80314" w:rsidRDefault="00C80314" w:rsidP="007305C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presente dichiarazione e a rendere, nel caso, una nuova dichiarazione sostitutiva.</w:t>
      </w:r>
    </w:p>
    <w:p w:rsidR="00C80314" w:rsidRDefault="00C80314" w:rsidP="007305C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è resa ai sensi e per gli effetti di cui all’art. 20 del citato decreto legislativo</w:t>
      </w:r>
    </w:p>
    <w:p w:rsidR="00C80314" w:rsidRDefault="00C80314" w:rsidP="007305C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39/2013.</w:t>
      </w:r>
    </w:p>
    <w:p w:rsidR="007305C2" w:rsidRDefault="007305C2" w:rsidP="007305C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C80314" w:rsidRDefault="00136E90" w:rsidP="007305C2">
      <w:pPr>
        <w:spacing w:after="120"/>
      </w:pPr>
      <w:r>
        <w:rPr>
          <w:rFonts w:ascii="Times New Roman" w:hAnsi="Times New Roman" w:cs="Times New Roman"/>
          <w:b/>
          <w:bCs/>
          <w:sz w:val="24"/>
          <w:szCs w:val="24"/>
        </w:rPr>
        <w:t>Latina, 25 maggio 2018</w:t>
      </w:r>
      <w:bookmarkStart w:id="0" w:name="_GoBack"/>
      <w:bookmarkEnd w:id="0"/>
      <w:r w:rsidR="007305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05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05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05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05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05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05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05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0314">
        <w:rPr>
          <w:rFonts w:ascii="Times New Roman" w:hAnsi="Times New Roman" w:cs="Times New Roman"/>
          <w:sz w:val="24"/>
          <w:szCs w:val="24"/>
        </w:rPr>
        <w:t>IL DICHIARANTE</w:t>
      </w:r>
    </w:p>
    <w:p w:rsidR="006D2F6C" w:rsidRDefault="006D2F6C"/>
    <w:p w:rsidR="00472CFF" w:rsidRDefault="00472CFF"/>
    <w:sectPr w:rsidR="00472CFF" w:rsidSect="007305C2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80314"/>
    <w:rsid w:val="00136E90"/>
    <w:rsid w:val="00381389"/>
    <w:rsid w:val="003A37E5"/>
    <w:rsid w:val="00412E33"/>
    <w:rsid w:val="00472CFF"/>
    <w:rsid w:val="006D2F6C"/>
    <w:rsid w:val="007305C2"/>
    <w:rsid w:val="00C80314"/>
    <w:rsid w:val="00DD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895B7-E99D-4FC7-A036-683BADAF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0314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15F36-F3F0-46FF-B3E7-77D5A90F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 Biagio Camillo - DPP</dc:creator>
  <cp:lastModifiedBy>dpp1043526</cp:lastModifiedBy>
  <cp:revision>3</cp:revision>
  <cp:lastPrinted>2018-03-26T10:05:00Z</cp:lastPrinted>
  <dcterms:created xsi:type="dcterms:W3CDTF">2018-05-23T08:07:00Z</dcterms:created>
  <dcterms:modified xsi:type="dcterms:W3CDTF">2018-05-25T11:34:00Z</dcterms:modified>
</cp:coreProperties>
</file>