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6732C" w14:textId="77777777" w:rsidR="001E68FD" w:rsidRPr="00A73556" w:rsidRDefault="001E68FD" w:rsidP="00A73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ALLA PREFETTURA</w:t>
      </w:r>
      <w:r w:rsidR="00D710BC"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 </w:t>
      </w:r>
      <w:r w:rsidR="00CD7B25" w:rsidRPr="00BB47D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SIRACUSA</w:t>
      </w:r>
    </w:p>
    <w:p w14:paraId="4014C56D" w14:textId="38E62839" w:rsidR="00C87435" w:rsidRPr="00A73556" w:rsidRDefault="00C87435" w:rsidP="00A735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73556">
        <w:rPr>
          <w:rFonts w:ascii="Times New Roman" w:hAnsi="Times New Roman" w:cs="Times New Roman"/>
          <w:b/>
          <w:bCs/>
          <w:sz w:val="24"/>
          <w:szCs w:val="24"/>
        </w:rPr>
        <w:t>e-mail:</w:t>
      </w:r>
      <w:r w:rsidR="00BB47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556">
        <w:rPr>
          <w:rFonts w:ascii="Times New Roman" w:hAnsi="Times New Roman" w:cs="Times New Roman"/>
          <w:b/>
          <w:bCs/>
          <w:sz w:val="24"/>
          <w:szCs w:val="24"/>
        </w:rPr>
        <w:t>prefettura.siracusa@interno.it</w:t>
      </w:r>
      <w:r w:rsidRPr="00A73556">
        <w:rPr>
          <w:rFonts w:ascii="Times New Roman" w:hAnsi="Times New Roman" w:cs="Times New Roman"/>
          <w:b/>
          <w:bCs/>
          <w:sz w:val="24"/>
          <w:szCs w:val="24"/>
        </w:rPr>
        <w:br/>
        <w:t>P.E.C.: protocollo.prefsr@pec.interno.it</w:t>
      </w:r>
    </w:p>
    <w:p w14:paraId="77E6C9A6" w14:textId="77777777" w:rsidR="00E0605E" w:rsidRPr="00A73556" w:rsidRDefault="00E0605E" w:rsidP="00A7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793571" w14:textId="77777777" w:rsidR="00E0605E" w:rsidRPr="00A73556" w:rsidRDefault="00E0605E" w:rsidP="00A735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A233C47" w14:textId="7F0AB253" w:rsidR="00180CB9" w:rsidRPr="00A73556" w:rsidRDefault="00FE584F" w:rsidP="00A73556">
      <w:pPr>
        <w:spacing w:after="494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it-IT"/>
        </w:rPr>
      </w:pPr>
      <w:r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MANIFESTAZIONE DI INTERESSE</w:t>
      </w:r>
      <w:r w:rsidRPr="00A73556">
        <w:rPr>
          <w:rFonts w:ascii="Times New Roman" w:hAnsi="Times New Roman" w:cs="Times New Roman"/>
          <w:b/>
          <w:sz w:val="24"/>
          <w:szCs w:val="24"/>
        </w:rPr>
        <w:t xml:space="preserve"> PER IL SERVIZIO DI </w:t>
      </w:r>
      <w:proofErr w:type="spellStart"/>
      <w:r w:rsidRPr="00A7355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A73556">
        <w:rPr>
          <w:rFonts w:ascii="Times New Roman" w:hAnsi="Times New Roman" w:cs="Times New Roman"/>
          <w:b/>
          <w:sz w:val="24"/>
          <w:szCs w:val="24"/>
        </w:rPr>
        <w:t xml:space="preserve"> GESTIONE DEL CENTRO DI ACCOGLIENZA STRAORDINARIA (CAS) </w:t>
      </w:r>
      <w:r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FINO A </w:t>
      </w:r>
      <w:r w:rsidRPr="00A73556">
        <w:rPr>
          <w:rStyle w:val="Corpodeltesto3"/>
          <w:rFonts w:eastAsia="Courier New"/>
          <w:b/>
          <w:i w:val="0"/>
          <w:iCs w:val="0"/>
          <w:color w:val="auto"/>
          <w:sz w:val="24"/>
          <w:szCs w:val="24"/>
        </w:rPr>
        <w:t>100</w:t>
      </w:r>
      <w:r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 POSTI, SITUAT</w:t>
      </w:r>
      <w:r w:rsidRPr="00A73556">
        <w:rPr>
          <w:rStyle w:val="Corpodeltesto3"/>
          <w:rFonts w:eastAsia="Courier New"/>
          <w:b/>
          <w:i w:val="0"/>
          <w:sz w:val="24"/>
          <w:szCs w:val="24"/>
        </w:rPr>
        <w:t>O</w:t>
      </w:r>
      <w:r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 PRESSO LA STRUTTURA DENOMINATA HOTEL SIRACUSA – C.DA SPALLA - MELILLI</w:t>
      </w:r>
      <w:r w:rsidRPr="00A73556">
        <w:rPr>
          <w:rStyle w:val="Corpodeltesto3"/>
          <w:rFonts w:eastAsia="Courier New"/>
          <w:b/>
          <w:i w:val="0"/>
          <w:sz w:val="24"/>
          <w:szCs w:val="24"/>
        </w:rPr>
        <w:t xml:space="preserve">, IN FAVORE DI </w:t>
      </w:r>
      <w:r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>CITTADINI STRANIERI RICHIE</w:t>
      </w:r>
      <w:r w:rsidRPr="00A73556">
        <w:rPr>
          <w:rStyle w:val="Corpodeltesto3"/>
          <w:rFonts w:eastAsia="Courier New"/>
          <w:b/>
          <w:i w:val="0"/>
          <w:sz w:val="24"/>
          <w:szCs w:val="24"/>
        </w:rPr>
        <w:t>DENTI PROTEZIONE INTERNAZIONALE, PER IL P</w:t>
      </w:r>
      <w:r w:rsidRPr="00A73556">
        <w:rPr>
          <w:rFonts w:ascii="Times New Roman" w:hAnsi="Times New Roman" w:cs="Times New Roman"/>
          <w:b/>
          <w:sz w:val="24"/>
          <w:szCs w:val="24"/>
        </w:rPr>
        <w:t>ERIODO DALL</w:t>
      </w:r>
      <w:r w:rsidR="00EB30B4">
        <w:rPr>
          <w:rFonts w:ascii="Times New Roman" w:hAnsi="Times New Roman" w:cs="Times New Roman"/>
          <w:b/>
          <w:sz w:val="24"/>
          <w:szCs w:val="24"/>
        </w:rPr>
        <w:t>A DATA DI AFFIDAMENTO</w:t>
      </w:r>
      <w:r w:rsidR="006F0BE6" w:rsidRPr="00A73556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EB3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BE6" w:rsidRPr="00A73556">
        <w:rPr>
          <w:rFonts w:ascii="Times New Roman" w:hAnsi="Times New Roman" w:cs="Times New Roman"/>
          <w:b/>
          <w:sz w:val="24"/>
          <w:szCs w:val="24"/>
        </w:rPr>
        <w:t>10-04-2024</w:t>
      </w:r>
    </w:p>
    <w:p w14:paraId="459C76EB" w14:textId="075999A3" w:rsidR="006E1DFA" w:rsidRPr="00A73556" w:rsidRDefault="00180CB9" w:rsidP="00A73556">
      <w:pPr>
        <w:pStyle w:val="Default"/>
        <w:jc w:val="both"/>
      </w:pPr>
      <w:r w:rsidRPr="00A73556">
        <w:t>Il/la sottoscritto/a</w:t>
      </w:r>
      <w:r w:rsidR="00A73556">
        <w:t>….</w:t>
      </w:r>
      <w:r w:rsidR="001329E1" w:rsidRPr="00A73556">
        <w:t xml:space="preserve">…………… </w:t>
      </w:r>
      <w:r w:rsidRPr="00A73556">
        <w:t>nato/a</w:t>
      </w:r>
      <w:r w:rsidR="001329E1" w:rsidRPr="00A73556">
        <w:t>………..</w:t>
      </w:r>
      <w:r w:rsidR="00303BB6" w:rsidRPr="00A73556">
        <w:t>........</w:t>
      </w:r>
      <w:r w:rsidR="00A73556">
        <w:t>il……</w:t>
      </w:r>
      <w:r w:rsidRPr="00A73556">
        <w:t>in qualità di:</w:t>
      </w:r>
    </w:p>
    <w:p w14:paraId="1E8ADF54" w14:textId="77777777" w:rsidR="001329E1" w:rsidRPr="00A73556" w:rsidRDefault="001329E1" w:rsidP="00A73556">
      <w:pPr>
        <w:pStyle w:val="Default"/>
        <w:jc w:val="both"/>
      </w:pPr>
    </w:p>
    <w:p w14:paraId="50A657B5" w14:textId="77777777" w:rsidR="00303BB6" w:rsidRPr="00A73556" w:rsidRDefault="001329E1" w:rsidP="00A73556">
      <w:pPr>
        <w:pStyle w:val="Default"/>
        <w:numPr>
          <w:ilvl w:val="0"/>
          <w:numId w:val="10"/>
        </w:numPr>
        <w:jc w:val="both"/>
      </w:pPr>
      <w:r w:rsidRPr="00A73556">
        <w:t>l</w:t>
      </w:r>
      <w:r w:rsidR="00180CB9" w:rsidRPr="00A73556">
        <w:t>egale rappresentante</w:t>
      </w:r>
      <w:r w:rsidRPr="00A73556">
        <w:t>;</w:t>
      </w:r>
    </w:p>
    <w:p w14:paraId="187F8B74" w14:textId="77777777" w:rsidR="00303BB6" w:rsidRPr="00A73556" w:rsidRDefault="00303BB6" w:rsidP="00A73556">
      <w:pPr>
        <w:pStyle w:val="Default"/>
        <w:ind w:left="720"/>
        <w:jc w:val="both"/>
      </w:pPr>
    </w:p>
    <w:p w14:paraId="4DF9CB88" w14:textId="58681662" w:rsidR="00180CB9" w:rsidRPr="00A73556" w:rsidRDefault="001329E1" w:rsidP="00A73556">
      <w:pPr>
        <w:pStyle w:val="Default"/>
        <w:numPr>
          <w:ilvl w:val="0"/>
          <w:numId w:val="10"/>
        </w:numPr>
        <w:jc w:val="both"/>
      </w:pPr>
      <w:r w:rsidRPr="00A73556">
        <w:t>p</w:t>
      </w:r>
      <w:r w:rsidR="00180CB9" w:rsidRPr="00A73556">
        <w:t>rocuratore, come da procura generale/speciale in data</w:t>
      </w:r>
      <w:r w:rsidR="00BB47D7">
        <w:t xml:space="preserve"> ………</w:t>
      </w:r>
      <w:r w:rsidR="00180CB9" w:rsidRPr="00A73556">
        <w:t>a rogito del Notaio</w:t>
      </w:r>
      <w:r w:rsidR="00AF475F" w:rsidRPr="00A73556">
        <w:t xml:space="preserve"> ……………………</w:t>
      </w:r>
      <w:r w:rsidR="00036F87" w:rsidRPr="00A73556">
        <w:t>R</w:t>
      </w:r>
      <w:r w:rsidR="00180CB9" w:rsidRPr="00A73556">
        <w:t>eg.</w:t>
      </w:r>
      <w:r w:rsidR="00AF475F" w:rsidRPr="00A73556">
        <w:t xml:space="preserve"> ……………………………………</w:t>
      </w:r>
      <w:r w:rsidR="00A559B5" w:rsidRPr="00A73556">
        <w:t>……………</w:t>
      </w:r>
      <w:r w:rsidR="00AF475F" w:rsidRPr="00A73556">
        <w:t>……</w:t>
      </w:r>
      <w:r w:rsidR="00036F87" w:rsidRPr="00A73556">
        <w:t>.</w:t>
      </w:r>
      <w:r w:rsidR="00AF475F" w:rsidRPr="00A73556">
        <w:t xml:space="preserve">… </w:t>
      </w:r>
      <w:r w:rsidR="00180CB9" w:rsidRPr="00A73556">
        <w:t>(</w:t>
      </w:r>
      <w:r w:rsidR="00180CB9" w:rsidRPr="00BB47D7">
        <w:rPr>
          <w:bCs/>
        </w:rPr>
        <w:t>da allegare in copia conforme all'originale</w:t>
      </w:r>
      <w:r w:rsidR="00180CB9" w:rsidRPr="00A73556">
        <w:t xml:space="preserve">) </w:t>
      </w:r>
      <w:r w:rsidR="00BB47D7">
        <w:t>d</w:t>
      </w:r>
      <w:r w:rsidR="00180CB9" w:rsidRPr="00A73556">
        <w:t>ell’Impresa……………</w:t>
      </w:r>
      <w:r w:rsidR="00F478C7" w:rsidRPr="00A73556">
        <w:t>……………</w:t>
      </w:r>
      <w:r w:rsidR="0001550B" w:rsidRPr="00A73556">
        <w:t>….</w:t>
      </w:r>
      <w:r w:rsidR="00180CB9" w:rsidRPr="00A73556">
        <w:t>con sede legale</w:t>
      </w:r>
      <w:r w:rsidR="0001550B" w:rsidRPr="00A73556">
        <w:t>/operativa</w:t>
      </w:r>
      <w:r w:rsidR="00180CB9" w:rsidRPr="00A73556">
        <w:t xml:space="preserve"> in</w:t>
      </w:r>
      <w:r w:rsidR="00F478C7" w:rsidRPr="00A73556">
        <w:t xml:space="preserve"> ………….</w:t>
      </w:r>
      <w:r w:rsidR="00180CB9" w:rsidRPr="00A73556">
        <w:t>………………………...……………………</w:t>
      </w:r>
      <w:r w:rsidR="00BB47D7">
        <w:t>co</w:t>
      </w:r>
      <w:r w:rsidR="00180CB9" w:rsidRPr="00A73556">
        <w:t xml:space="preserve">n </w:t>
      </w:r>
      <w:r w:rsidR="00903ADE" w:rsidRPr="00A73556">
        <w:t>c</w:t>
      </w:r>
      <w:r w:rsidR="00180CB9" w:rsidRPr="00A73556">
        <w:t xml:space="preserve">odice </w:t>
      </w:r>
      <w:r w:rsidR="00903ADE" w:rsidRPr="00A73556">
        <w:t>f</w:t>
      </w:r>
      <w:r w:rsidR="00180CB9" w:rsidRPr="00A73556">
        <w:t xml:space="preserve">iscale …………..………………… </w:t>
      </w:r>
      <w:r w:rsidR="00EB30B4">
        <w:t>P</w:t>
      </w:r>
      <w:r w:rsidR="00180CB9" w:rsidRPr="00A73556">
        <w:t xml:space="preserve">artita </w:t>
      </w:r>
      <w:r w:rsidR="00115C0A" w:rsidRPr="00A73556">
        <w:t>I</w:t>
      </w:r>
      <w:r w:rsidR="00903ADE" w:rsidRPr="00A73556">
        <w:t>.</w:t>
      </w:r>
      <w:r w:rsidR="00115C0A" w:rsidRPr="00A73556">
        <w:t>V</w:t>
      </w:r>
      <w:r w:rsidR="00903ADE" w:rsidRPr="00A73556">
        <w:t>.</w:t>
      </w:r>
      <w:r w:rsidR="00115C0A" w:rsidRPr="00A73556">
        <w:t>A</w:t>
      </w:r>
      <w:r w:rsidR="00903ADE" w:rsidRPr="00A73556">
        <w:t>.</w:t>
      </w:r>
      <w:r w:rsidR="00115C0A" w:rsidRPr="00A73556">
        <w:t xml:space="preserve"> </w:t>
      </w:r>
      <w:r w:rsidR="00903ADE" w:rsidRPr="00A73556">
        <w:t>…...</w:t>
      </w:r>
      <w:r w:rsidR="00115C0A" w:rsidRPr="00A73556">
        <w:t>…………</w:t>
      </w:r>
      <w:r w:rsidR="00180CB9" w:rsidRPr="00A73556">
        <w:t>.………………</w:t>
      </w:r>
      <w:r w:rsidR="0001550B" w:rsidRPr="00A73556">
        <w:t>…...</w:t>
      </w:r>
      <w:r w:rsidR="00180CB9" w:rsidRPr="00A73556">
        <w:t>.………</w:t>
      </w:r>
      <w:r w:rsidR="00441E6B" w:rsidRPr="00A73556">
        <w:t>.</w:t>
      </w:r>
      <w:r w:rsidR="00180CB9" w:rsidRPr="00A73556">
        <w:t xml:space="preserve"> </w:t>
      </w:r>
    </w:p>
    <w:p w14:paraId="0301F0F5" w14:textId="77777777" w:rsidR="00123CD5" w:rsidRPr="00A73556" w:rsidRDefault="00123CD5" w:rsidP="00A73556">
      <w:pPr>
        <w:pStyle w:val="Default"/>
        <w:jc w:val="both"/>
      </w:pPr>
    </w:p>
    <w:p w14:paraId="0DAE94B2" w14:textId="0A48E0FB" w:rsidR="00441E6B" w:rsidRPr="00A73556" w:rsidRDefault="00BB47D7" w:rsidP="00BB47D7">
      <w:pPr>
        <w:pStyle w:val="Default"/>
        <w:tabs>
          <w:tab w:val="left" w:pos="426"/>
        </w:tabs>
        <w:jc w:val="both"/>
      </w:pPr>
      <w:r>
        <w:tab/>
      </w:r>
      <w:r w:rsidR="00180CB9" w:rsidRPr="00A73556">
        <w:t>tel</w:t>
      </w:r>
      <w:r w:rsidR="00115C0A" w:rsidRPr="00A73556">
        <w:t>.</w:t>
      </w:r>
      <w:r w:rsidR="00180CB9" w:rsidRPr="00A73556">
        <w:t>.....................</w:t>
      </w:r>
      <w:r w:rsidR="00195A25" w:rsidRPr="00A73556">
        <w:t>c</w:t>
      </w:r>
      <w:r w:rsidR="00180CB9" w:rsidRPr="00A73556">
        <w:t>ell.…….........................</w:t>
      </w:r>
      <w:r w:rsidR="0001550B" w:rsidRPr="00A73556">
        <w:t>..</w:t>
      </w:r>
      <w:r>
        <w:t>PE</w:t>
      </w:r>
      <w:r w:rsidR="00180CB9" w:rsidRPr="00A73556">
        <w:t>C</w:t>
      </w:r>
      <w:r w:rsidR="0001550B" w:rsidRPr="00A73556">
        <w:t>..</w:t>
      </w:r>
      <w:r w:rsidR="00115C0A" w:rsidRPr="00A73556">
        <w:t>………………………………………………</w:t>
      </w:r>
    </w:p>
    <w:p w14:paraId="7D8B1BAB" w14:textId="77777777" w:rsidR="0001550B" w:rsidRPr="00A73556" w:rsidRDefault="0001550B" w:rsidP="00A73556">
      <w:pPr>
        <w:shd w:val="clear" w:color="auto" w:fill="FFFFFF"/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14:paraId="5CB1795D" w14:textId="15BAD298" w:rsidR="00434AD0" w:rsidRPr="00BB47D7" w:rsidRDefault="00434AD0" w:rsidP="00A73556">
      <w:pPr>
        <w:shd w:val="clear" w:color="auto" w:fill="FFFFFF"/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presa integrale visione dell’Avviso esplorativo di codesta Prefettura</w:t>
      </w:r>
      <w:r w:rsidR="007844A7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95A25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-</w:t>
      </w:r>
      <w:r w:rsidR="007844A7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U.T.G.</w:t>
      </w:r>
      <w:r w:rsidR="00747E15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42BCE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prot. </w:t>
      </w:r>
      <w:r w:rsidR="00747E15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="006F0BE6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…</w:t>
      </w:r>
      <w:r w:rsidR="00BB47D7">
        <w:rPr>
          <w:rFonts w:ascii="Times New Roman" w:hAnsi="Times New Roman" w:cs="Times New Roman"/>
          <w:color w:val="000000"/>
          <w:spacing w:val="-1"/>
          <w:sz w:val="24"/>
          <w:szCs w:val="24"/>
        </w:rPr>
        <w:t>….</w:t>
      </w:r>
      <w:r w:rsidR="006F0BE6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343BC3" w:rsidRPr="00A73556">
        <w:rPr>
          <w:rFonts w:ascii="Times New Roman" w:hAnsi="Times New Roman" w:cs="Times New Roman"/>
          <w:sz w:val="24"/>
          <w:szCs w:val="24"/>
        </w:rPr>
        <w:t>e relativ</w:t>
      </w:r>
      <w:r w:rsidR="002C758F" w:rsidRPr="00A73556">
        <w:rPr>
          <w:rFonts w:ascii="Times New Roman" w:hAnsi="Times New Roman" w:cs="Times New Roman"/>
          <w:sz w:val="24"/>
          <w:szCs w:val="24"/>
        </w:rPr>
        <w:t>i</w:t>
      </w:r>
      <w:r w:rsidR="00343BC3" w:rsidRPr="00A73556">
        <w:rPr>
          <w:rFonts w:ascii="Times New Roman" w:hAnsi="Times New Roman" w:cs="Times New Roman"/>
          <w:sz w:val="24"/>
          <w:szCs w:val="24"/>
        </w:rPr>
        <w:t xml:space="preserve"> allegati</w:t>
      </w:r>
      <w:r w:rsidR="00730BA9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C87435" w:rsidRPr="00A73556">
        <w:rPr>
          <w:rFonts w:ascii="Times New Roman" w:hAnsi="Times New Roman" w:cs="Times New Roman"/>
          <w:color w:val="000000"/>
          <w:spacing w:val="-1"/>
          <w:sz w:val="24"/>
          <w:szCs w:val="24"/>
        </w:rPr>
        <w:t>pubblicato sul sito internet</w:t>
      </w:r>
      <w:r w:rsidR="00C87435" w:rsidRPr="00A7355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 </w:t>
      </w:r>
      <w:r w:rsidR="00C87435" w:rsidRPr="00BB47D7">
        <w:rPr>
          <w:rFonts w:ascii="Times New Roman" w:eastAsia="Times New Roman" w:hAnsi="Times New Roman" w:cs="Times New Roman"/>
          <w:sz w:val="24"/>
          <w:szCs w:val="24"/>
          <w:lang w:eastAsia="ar-SA"/>
        </w:rPr>
        <w:t>https://www.prefettura.it/siracusa/multidip/index.htm</w:t>
      </w:r>
      <w:r w:rsidR="00195A25" w:rsidRPr="00BB47D7">
        <w:rPr>
          <w:rFonts w:ascii="Times New Roman" w:hAnsi="Times New Roman" w:cs="Times New Roman"/>
          <w:sz w:val="24"/>
          <w:szCs w:val="24"/>
        </w:rPr>
        <w:t>,</w:t>
      </w:r>
    </w:p>
    <w:p w14:paraId="1F89C392" w14:textId="77777777" w:rsidR="00434AD0" w:rsidRPr="00A73556" w:rsidRDefault="00434AD0" w:rsidP="00A7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208944" w14:textId="77777777" w:rsidR="00EB7335" w:rsidRPr="00A73556" w:rsidRDefault="009A1DD0" w:rsidP="00A7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123EA549" w14:textId="77777777" w:rsidR="009A1DD0" w:rsidRPr="00A73556" w:rsidRDefault="009A1DD0" w:rsidP="00A7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975B1C" w14:textId="375D40DC" w:rsidR="00FE584F" w:rsidRPr="00A73556" w:rsidRDefault="00EB7335" w:rsidP="00A73556">
      <w:pPr>
        <w:spacing w:after="494" w:line="240" w:lineRule="auto"/>
        <w:jc w:val="both"/>
        <w:rPr>
          <w:rFonts w:ascii="Times New Roman" w:eastAsia="Courier New" w:hAnsi="Times New Roman" w:cs="Times New Roman"/>
          <w:b/>
          <w:color w:val="404244"/>
          <w:sz w:val="24"/>
          <w:szCs w:val="24"/>
          <w:lang w:eastAsia="it-IT" w:bidi="it-IT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di essere invitato alla procedura negoziata </w:t>
      </w:r>
      <w:r w:rsidR="00E97CBA" w:rsidRPr="00A73556">
        <w:rPr>
          <w:rFonts w:ascii="Times New Roman" w:hAnsi="Times New Roman" w:cs="Times New Roman"/>
          <w:color w:val="000000"/>
          <w:sz w:val="24"/>
          <w:szCs w:val="24"/>
        </w:rPr>
        <w:t>per l’affidamento del</w:t>
      </w:r>
      <w:r w:rsidR="00E97CBA" w:rsidRPr="00A73556">
        <w:rPr>
          <w:rFonts w:ascii="Times New Roman" w:hAnsi="Times New Roman" w:cs="Times New Roman"/>
          <w:b/>
          <w:sz w:val="24"/>
          <w:szCs w:val="24"/>
        </w:rPr>
        <w:t xml:space="preserve"> servizio </w:t>
      </w:r>
      <w:r w:rsidR="00FE584F" w:rsidRPr="00A73556">
        <w:rPr>
          <w:rFonts w:ascii="Times New Roman" w:hAnsi="Times New Roman" w:cs="Times New Roman"/>
          <w:b/>
          <w:sz w:val="24"/>
          <w:szCs w:val="24"/>
        </w:rPr>
        <w:t xml:space="preserve">di gestione del centro di accoglienza straordinaria (CAS) </w:t>
      </w:r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fino a </w:t>
      </w:r>
      <w:r w:rsidR="006F0BE6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>7</w:t>
      </w:r>
      <w:r w:rsidR="00FE584F" w:rsidRPr="00A73556">
        <w:rPr>
          <w:rStyle w:val="Corpodeltesto3"/>
          <w:rFonts w:eastAsia="Courier New"/>
          <w:b/>
          <w:i w:val="0"/>
          <w:iCs w:val="0"/>
          <w:color w:val="auto"/>
          <w:sz w:val="24"/>
          <w:szCs w:val="24"/>
        </w:rPr>
        <w:t>0</w:t>
      </w:r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 posti, situat</w:t>
      </w:r>
      <w:r w:rsidR="00FE584F" w:rsidRPr="00A73556">
        <w:rPr>
          <w:rStyle w:val="Corpodeltesto3"/>
          <w:rFonts w:eastAsia="Courier New"/>
          <w:b/>
          <w:i w:val="0"/>
          <w:sz w:val="24"/>
          <w:szCs w:val="24"/>
        </w:rPr>
        <w:t>o</w:t>
      </w:r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 presso la struttura denominata </w:t>
      </w:r>
      <w:r w:rsidR="00BB47D7">
        <w:rPr>
          <w:rStyle w:val="Corpodeltesto3"/>
          <w:rFonts w:eastAsia="Courier New"/>
          <w:b/>
          <w:i w:val="0"/>
          <w:color w:val="auto"/>
          <w:sz w:val="24"/>
          <w:szCs w:val="24"/>
        </w:rPr>
        <w:t>“H</w:t>
      </w:r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>otel Siracusa</w:t>
      </w:r>
      <w:r w:rsidR="00BB47D7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”, sito in </w:t>
      </w:r>
      <w:proofErr w:type="spellStart"/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>c.da</w:t>
      </w:r>
      <w:proofErr w:type="spellEnd"/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 xml:space="preserve"> Spalla - Melilli</w:t>
      </w:r>
      <w:r w:rsidR="00FE584F" w:rsidRPr="00A73556">
        <w:rPr>
          <w:rStyle w:val="Corpodeltesto3"/>
          <w:rFonts w:eastAsia="Courier New"/>
          <w:b/>
          <w:i w:val="0"/>
          <w:sz w:val="24"/>
          <w:szCs w:val="24"/>
        </w:rPr>
        <w:t xml:space="preserve">, in favore di </w:t>
      </w:r>
      <w:r w:rsidR="00FE584F" w:rsidRPr="00A73556">
        <w:rPr>
          <w:rStyle w:val="Corpodeltesto3"/>
          <w:rFonts w:eastAsia="Courier New"/>
          <w:b/>
          <w:i w:val="0"/>
          <w:color w:val="auto"/>
          <w:sz w:val="24"/>
          <w:szCs w:val="24"/>
        </w:rPr>
        <w:t>cittadini stranieri richie</w:t>
      </w:r>
      <w:r w:rsidR="00FE584F" w:rsidRPr="00A73556">
        <w:rPr>
          <w:rStyle w:val="Corpodeltesto3"/>
          <w:rFonts w:eastAsia="Courier New"/>
          <w:b/>
          <w:i w:val="0"/>
          <w:sz w:val="24"/>
          <w:szCs w:val="24"/>
        </w:rPr>
        <w:t>denti protezione internazionale, per il p</w:t>
      </w:r>
      <w:r w:rsidR="00FE584F" w:rsidRPr="00A73556">
        <w:rPr>
          <w:rFonts w:ascii="Times New Roman" w:hAnsi="Times New Roman" w:cs="Times New Roman"/>
          <w:b/>
          <w:sz w:val="24"/>
          <w:szCs w:val="24"/>
        </w:rPr>
        <w:t>eriodo dall</w:t>
      </w:r>
      <w:r w:rsidR="00EB30B4">
        <w:rPr>
          <w:rFonts w:ascii="Times New Roman" w:hAnsi="Times New Roman" w:cs="Times New Roman"/>
          <w:b/>
          <w:sz w:val="24"/>
          <w:szCs w:val="24"/>
        </w:rPr>
        <w:t xml:space="preserve">a data di affidamento </w:t>
      </w:r>
      <w:bookmarkStart w:id="0" w:name="_GoBack"/>
      <w:bookmarkEnd w:id="0"/>
      <w:r w:rsidR="006F0BE6" w:rsidRPr="00A73556">
        <w:rPr>
          <w:rFonts w:ascii="Times New Roman" w:hAnsi="Times New Roman" w:cs="Times New Roman"/>
          <w:b/>
          <w:sz w:val="24"/>
          <w:szCs w:val="24"/>
        </w:rPr>
        <w:t xml:space="preserve"> al 10.04.2025</w:t>
      </w:r>
    </w:p>
    <w:p w14:paraId="0857A21D" w14:textId="5F8D07AB" w:rsidR="00A076BD" w:rsidRPr="00A73556" w:rsidRDefault="00FE584F" w:rsidP="00A73556">
      <w:pPr>
        <w:spacing w:before="6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A1DD0"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 tal fine</w:t>
      </w:r>
      <w:r w:rsidR="00A076BD"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076BD" w:rsidRPr="00A73556">
        <w:rPr>
          <w:rFonts w:ascii="Times New Roman" w:hAnsi="Times New Roman" w:cs="Times New Roman"/>
          <w:sz w:val="24"/>
          <w:szCs w:val="24"/>
        </w:rPr>
        <w:t xml:space="preserve">consapevole delle responsabilità e sanzioni previste </w:t>
      </w:r>
      <w:r w:rsidR="000D1B66" w:rsidRPr="00A73556">
        <w:rPr>
          <w:rFonts w:ascii="Times New Roman" w:hAnsi="Times New Roman" w:cs="Times New Roman"/>
          <w:sz w:val="24"/>
          <w:szCs w:val="24"/>
        </w:rPr>
        <w:t xml:space="preserve">ai sensi dell’art. 76 del D.P.R. n. 445/2000 </w:t>
      </w:r>
      <w:r w:rsidR="00A076BD" w:rsidRPr="00A73556">
        <w:rPr>
          <w:rFonts w:ascii="Times New Roman" w:hAnsi="Times New Roman" w:cs="Times New Roman"/>
          <w:sz w:val="24"/>
          <w:szCs w:val="24"/>
        </w:rPr>
        <w:t>in caso di dichiarazioni mendaci e formazione o uso di atti falsi, ed assumendone piena responsabilità ai sensi degli artt. 46 e 47 del citato D.P.R. n. 445/2000</w:t>
      </w:r>
      <w:r w:rsidR="000D1B66" w:rsidRPr="00A73556">
        <w:rPr>
          <w:rFonts w:ascii="Times New Roman" w:hAnsi="Times New Roman" w:cs="Times New Roman"/>
          <w:sz w:val="24"/>
          <w:szCs w:val="24"/>
        </w:rPr>
        <w:t>,</w:t>
      </w:r>
    </w:p>
    <w:p w14:paraId="166EA741" w14:textId="77777777" w:rsidR="00A076BD" w:rsidRPr="00A73556" w:rsidRDefault="00A076BD" w:rsidP="00A7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46AA487" w14:textId="77777777" w:rsidR="007C1C43" w:rsidRPr="00A73556" w:rsidRDefault="007C1C43" w:rsidP="00A73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8333E0" w14:textId="77777777" w:rsidR="006F0BE6" w:rsidRPr="00A73556" w:rsidRDefault="006F0BE6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>di essere iscritto alla CCIAA di….con numero ….e codice ATECO…..;</w:t>
      </w:r>
    </w:p>
    <w:p w14:paraId="4F00B040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8767099" w14:textId="5B8201C0" w:rsidR="006F0BE6" w:rsidRPr="00A73556" w:rsidRDefault="006F0BE6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>di applicare il CCNL……………..</w:t>
      </w:r>
    </w:p>
    <w:p w14:paraId="356E1756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58A15D7" w14:textId="1B0899A9" w:rsidR="006F0BE6" w:rsidRPr="00A73556" w:rsidRDefault="006F0BE6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>di avere svolto correttamente e con buon esito, negli ultimi</w:t>
      </w:r>
      <w:r w:rsidR="007C1C43"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tre </w:t>
      </w:r>
      <w:r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anni le seguenti commesse analoghe a quella oggetto della procedura </w:t>
      </w:r>
      <w:r w:rsidR="0076594A" w:rsidRPr="00A73556">
        <w:rPr>
          <w:rFonts w:ascii="Times New Roman" w:hAnsi="Times New Roman" w:cs="Times New Roman"/>
          <w:bCs/>
          <w:color w:val="000000"/>
          <w:sz w:val="24"/>
          <w:szCs w:val="24"/>
        </w:rPr>
        <w:t>1):…..; 2)……; 3)……;</w:t>
      </w:r>
    </w:p>
    <w:p w14:paraId="23EE149C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54AA725" w14:textId="77777777" w:rsidR="006F0BE6" w:rsidRPr="00A73556" w:rsidRDefault="00DA5BAA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>di essere in possesso dei requisiti di ordine generale di cui agli artt. da 94 a 98 del D. Lgs n. 36/2023;</w:t>
      </w:r>
    </w:p>
    <w:p w14:paraId="598FAD1F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9AAFC" w14:textId="77777777" w:rsidR="006F0BE6" w:rsidRPr="00A73556" w:rsidRDefault="006F0BE6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7844A7" w:rsidRPr="00A73556">
        <w:rPr>
          <w:rFonts w:ascii="Times New Roman" w:hAnsi="Times New Roman" w:cs="Times New Roman"/>
          <w:sz w:val="24"/>
          <w:szCs w:val="24"/>
        </w:rPr>
        <w:t>i non essere incorso nei provvedimenti previsti dall’art. 44 del D.</w:t>
      </w:r>
      <w:r w:rsidR="00CC70D8" w:rsidRPr="00A73556">
        <w:rPr>
          <w:rFonts w:ascii="Times New Roman" w:hAnsi="Times New Roman" w:cs="Times New Roman"/>
          <w:sz w:val="24"/>
          <w:szCs w:val="24"/>
        </w:rPr>
        <w:t>l</w:t>
      </w:r>
      <w:r w:rsidR="007844A7" w:rsidRPr="00A73556">
        <w:rPr>
          <w:rFonts w:ascii="Times New Roman" w:hAnsi="Times New Roman" w:cs="Times New Roman"/>
          <w:sz w:val="24"/>
          <w:szCs w:val="24"/>
        </w:rPr>
        <w:t>gs. 286/1998 a seguito di gravi comportamenti ed atti discriminatori;</w:t>
      </w:r>
    </w:p>
    <w:p w14:paraId="25456EB4" w14:textId="77777777" w:rsidR="0076594A" w:rsidRPr="00A73556" w:rsidRDefault="0076594A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4A975" w14:textId="148FADB9" w:rsidR="0076594A" w:rsidRPr="00A73556" w:rsidRDefault="0076594A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 xml:space="preserve">di non trovarsi in nessuna delle ipotesi di esclusione automatica prevista dall’art. 94 del </w:t>
      </w:r>
      <w:proofErr w:type="spellStart"/>
      <w:r w:rsidRPr="00A73556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A73556">
        <w:rPr>
          <w:rFonts w:ascii="Times New Roman" w:hAnsi="Times New Roman" w:cs="Times New Roman"/>
          <w:sz w:val="24"/>
          <w:szCs w:val="24"/>
        </w:rPr>
        <w:t xml:space="preserve"> 36/2023;</w:t>
      </w:r>
    </w:p>
    <w:p w14:paraId="79B04A98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9C64C" w14:textId="77777777" w:rsidR="006F0BE6" w:rsidRPr="00A73556" w:rsidRDefault="007844A7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 xml:space="preserve">l’insussistenza delle condizioni di cui all’art. </w:t>
      </w:r>
      <w:hyperlink r:id="rId9" w:history="1">
        <w:r w:rsidRPr="00A73556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  <w:u w:val="none"/>
          </w:rPr>
          <w:t>53, comma 16-ter</w:t>
        </w:r>
      </w:hyperlink>
      <w:r w:rsidRPr="00A73556">
        <w:rPr>
          <w:rFonts w:ascii="Times New Roman" w:hAnsi="Times New Roman" w:cs="Times New Roman"/>
          <w:sz w:val="24"/>
          <w:szCs w:val="24"/>
        </w:rPr>
        <w:t xml:space="preserve"> del D.</w:t>
      </w:r>
      <w:r w:rsidR="00CC70D8" w:rsidRPr="00A73556">
        <w:rPr>
          <w:rFonts w:ascii="Times New Roman" w:hAnsi="Times New Roman" w:cs="Times New Roman"/>
          <w:sz w:val="24"/>
          <w:szCs w:val="24"/>
        </w:rPr>
        <w:t>l</w:t>
      </w:r>
      <w:r w:rsidRPr="00A73556">
        <w:rPr>
          <w:rFonts w:ascii="Times New Roman" w:hAnsi="Times New Roman" w:cs="Times New Roman"/>
          <w:sz w:val="24"/>
          <w:szCs w:val="24"/>
        </w:rPr>
        <w:t>gs. 165/2001;</w:t>
      </w:r>
    </w:p>
    <w:p w14:paraId="3C80D9F9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7A578" w14:textId="77777777" w:rsidR="006F0BE6" w:rsidRPr="00A73556" w:rsidRDefault="007844A7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>di non essere incorso, ai sensi della normativa vigente, in ulteriori divieti a contrattare con la pubblica amministrazione;</w:t>
      </w:r>
    </w:p>
    <w:p w14:paraId="07EFA37B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DFCC" w14:textId="62D68AB8" w:rsidR="006F0BE6" w:rsidRPr="00A73556" w:rsidRDefault="00FA02EA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 xml:space="preserve">di </w:t>
      </w:r>
      <w:r w:rsidR="00EB7335" w:rsidRPr="00A73556">
        <w:rPr>
          <w:rFonts w:ascii="Times New Roman" w:hAnsi="Times New Roman" w:cs="Times New Roman"/>
          <w:sz w:val="24"/>
          <w:szCs w:val="24"/>
        </w:rPr>
        <w:t>possedere</w:t>
      </w:r>
      <w:r w:rsidRPr="00A73556">
        <w:rPr>
          <w:rFonts w:ascii="Times New Roman" w:hAnsi="Times New Roman" w:cs="Times New Roman"/>
          <w:sz w:val="24"/>
          <w:szCs w:val="24"/>
        </w:rPr>
        <w:t xml:space="preserve"> i</w:t>
      </w:r>
      <w:r w:rsidR="00EB7335" w:rsidRPr="00A73556">
        <w:rPr>
          <w:rFonts w:ascii="Times New Roman" w:hAnsi="Times New Roman" w:cs="Times New Roman"/>
          <w:sz w:val="24"/>
          <w:szCs w:val="24"/>
        </w:rPr>
        <w:t xml:space="preserve"> requisiti </w:t>
      </w:r>
      <w:r w:rsidRPr="00A73556">
        <w:rPr>
          <w:rFonts w:ascii="Times New Roman" w:hAnsi="Times New Roman" w:cs="Times New Roman"/>
          <w:sz w:val="24"/>
          <w:szCs w:val="24"/>
        </w:rPr>
        <w:t xml:space="preserve">professionali e le capacità </w:t>
      </w:r>
      <w:r w:rsidR="0060034A" w:rsidRPr="00A73556">
        <w:rPr>
          <w:rFonts w:ascii="Times New Roman" w:hAnsi="Times New Roman" w:cs="Times New Roman"/>
          <w:sz w:val="24"/>
          <w:szCs w:val="24"/>
        </w:rPr>
        <w:t>tecniche-professionali</w:t>
      </w:r>
      <w:r w:rsidR="006C7970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931C5F" w:rsidRPr="00A73556">
        <w:rPr>
          <w:rFonts w:ascii="Times New Roman" w:hAnsi="Times New Roman" w:cs="Times New Roman"/>
          <w:sz w:val="24"/>
          <w:szCs w:val="24"/>
        </w:rPr>
        <w:t>richiesti</w:t>
      </w:r>
      <w:r w:rsidR="00A81E3D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7C1C43" w:rsidRPr="00A73556">
        <w:rPr>
          <w:rFonts w:ascii="Times New Roman" w:hAnsi="Times New Roman" w:cs="Times New Roman"/>
          <w:sz w:val="24"/>
          <w:szCs w:val="24"/>
        </w:rPr>
        <w:t>n</w:t>
      </w:r>
      <w:r w:rsidR="00A81E3D" w:rsidRPr="00A73556">
        <w:rPr>
          <w:rFonts w:ascii="Times New Roman" w:hAnsi="Times New Roman" w:cs="Times New Roman"/>
          <w:sz w:val="24"/>
          <w:szCs w:val="24"/>
        </w:rPr>
        <w:t xml:space="preserve">ell’Avviso esplorativo </w:t>
      </w:r>
      <w:proofErr w:type="spellStart"/>
      <w:r w:rsidR="00343BC3" w:rsidRPr="00A73556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343BC3" w:rsidRPr="00A73556">
        <w:rPr>
          <w:rFonts w:ascii="Times New Roman" w:hAnsi="Times New Roman" w:cs="Times New Roman"/>
          <w:sz w:val="24"/>
          <w:szCs w:val="24"/>
        </w:rPr>
        <w:t xml:space="preserve">. </w:t>
      </w:r>
      <w:r w:rsidR="00A81E3D" w:rsidRPr="00A73556">
        <w:rPr>
          <w:rFonts w:ascii="Times New Roman" w:hAnsi="Times New Roman" w:cs="Times New Roman"/>
          <w:sz w:val="24"/>
          <w:szCs w:val="24"/>
        </w:rPr>
        <w:t>n</w:t>
      </w:r>
      <w:r w:rsidR="007C1C43" w:rsidRPr="00A73556">
        <w:rPr>
          <w:rFonts w:ascii="Times New Roman" w:hAnsi="Times New Roman" w:cs="Times New Roman"/>
          <w:sz w:val="24"/>
          <w:szCs w:val="24"/>
        </w:rPr>
        <w:t>………</w:t>
      </w:r>
    </w:p>
    <w:p w14:paraId="359D83DB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36472" w14:textId="77777777" w:rsidR="006F0BE6" w:rsidRPr="00A73556" w:rsidRDefault="00747E15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 xml:space="preserve">di avere la disponibilità di un numero di operatori almeno uguale a quello indicato </w:t>
      </w:r>
      <w:r w:rsidR="00E84BBF" w:rsidRPr="00A73556">
        <w:rPr>
          <w:rFonts w:ascii="Times New Roman" w:hAnsi="Times New Roman" w:cs="Times New Roman"/>
          <w:sz w:val="24"/>
          <w:szCs w:val="24"/>
        </w:rPr>
        <w:t xml:space="preserve">nella </w:t>
      </w:r>
      <w:r w:rsidR="006A69F3" w:rsidRPr="00A73556">
        <w:rPr>
          <w:rFonts w:ascii="Times New Roman" w:hAnsi="Times New Roman" w:cs="Times New Roman"/>
          <w:sz w:val="24"/>
          <w:szCs w:val="24"/>
        </w:rPr>
        <w:t>ta</w:t>
      </w:r>
      <w:r w:rsidR="00E84BBF" w:rsidRPr="00A73556">
        <w:rPr>
          <w:rFonts w:ascii="Times New Roman" w:hAnsi="Times New Roman" w:cs="Times New Roman"/>
          <w:sz w:val="24"/>
          <w:szCs w:val="24"/>
        </w:rPr>
        <w:t>bella</w:t>
      </w:r>
      <w:r w:rsidR="006A69F3" w:rsidRPr="00A73556">
        <w:rPr>
          <w:rFonts w:ascii="Times New Roman" w:hAnsi="Times New Roman" w:cs="Times New Roman"/>
          <w:sz w:val="24"/>
          <w:szCs w:val="24"/>
        </w:rPr>
        <w:t xml:space="preserve"> relativa alla</w:t>
      </w:r>
      <w:r w:rsidRPr="00A73556">
        <w:rPr>
          <w:rFonts w:ascii="Times New Roman" w:hAnsi="Times New Roman" w:cs="Times New Roman"/>
          <w:sz w:val="24"/>
          <w:szCs w:val="24"/>
        </w:rPr>
        <w:t xml:space="preserve"> dotazione del personale</w:t>
      </w:r>
      <w:r w:rsidR="006F0BE6" w:rsidRPr="00A73556">
        <w:rPr>
          <w:rFonts w:ascii="Times New Roman" w:hAnsi="Times New Roman" w:cs="Times New Roman"/>
          <w:sz w:val="24"/>
          <w:szCs w:val="24"/>
        </w:rPr>
        <w:t xml:space="preserve"> allegata al Capitolato approvato con DM 4.3.2024;</w:t>
      </w:r>
    </w:p>
    <w:p w14:paraId="5D5B7CA4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91C0D" w14:textId="77777777" w:rsidR="006F0BE6" w:rsidRPr="00A73556" w:rsidRDefault="004F22A2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hAnsi="Times New Roman" w:cs="Times New Roman"/>
          <w:sz w:val="24"/>
          <w:szCs w:val="24"/>
        </w:rPr>
        <w:t xml:space="preserve">di </w:t>
      </w:r>
      <w:r w:rsidR="00EB7335" w:rsidRPr="00A73556">
        <w:rPr>
          <w:rFonts w:ascii="Times New Roman" w:hAnsi="Times New Roman" w:cs="Times New Roman"/>
          <w:sz w:val="24"/>
          <w:szCs w:val="24"/>
        </w:rPr>
        <w:t>essere</w:t>
      </w:r>
      <w:r w:rsidR="00180CB9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EB7335" w:rsidRPr="00A73556">
        <w:rPr>
          <w:rFonts w:ascii="Times New Roman" w:hAnsi="Times New Roman" w:cs="Times New Roman"/>
          <w:sz w:val="24"/>
          <w:szCs w:val="24"/>
        </w:rPr>
        <w:t>a conoscenza che la presente richiesta, non costituisce proposta contrattuale e non</w:t>
      </w:r>
      <w:r w:rsidR="006C7970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EB7335" w:rsidRPr="00A73556">
        <w:rPr>
          <w:rFonts w:ascii="Times New Roman" w:hAnsi="Times New Roman" w:cs="Times New Roman"/>
          <w:sz w:val="24"/>
          <w:szCs w:val="24"/>
        </w:rPr>
        <w:t>vincola in alcun modo l’Amministrazione che sarà libera di seguire anche altre procedure e che la</w:t>
      </w:r>
      <w:r w:rsidR="00E0605E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EB7335" w:rsidRPr="00A73556">
        <w:rPr>
          <w:rFonts w:ascii="Times New Roman" w:hAnsi="Times New Roman" w:cs="Times New Roman"/>
          <w:sz w:val="24"/>
          <w:szCs w:val="24"/>
        </w:rPr>
        <w:t>stessa Amministrazione si riserva di interrompere in qualsiasi momento, per ragioni di sua</w:t>
      </w:r>
      <w:r w:rsidR="00C3730E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EB7335" w:rsidRPr="00A73556">
        <w:rPr>
          <w:rFonts w:ascii="Times New Roman" w:hAnsi="Times New Roman" w:cs="Times New Roman"/>
          <w:sz w:val="24"/>
          <w:szCs w:val="24"/>
        </w:rPr>
        <w:t>esclusiva competenza, il procedimento avviato, senza che i soggetti richiedenti possano vantare</w:t>
      </w:r>
      <w:r w:rsidR="00180CB9" w:rsidRPr="00A73556">
        <w:rPr>
          <w:rFonts w:ascii="Times New Roman" w:hAnsi="Times New Roman" w:cs="Times New Roman"/>
          <w:sz w:val="24"/>
          <w:szCs w:val="24"/>
        </w:rPr>
        <w:t xml:space="preserve"> </w:t>
      </w:r>
      <w:r w:rsidR="006F0BE6" w:rsidRPr="00A73556">
        <w:rPr>
          <w:rFonts w:ascii="Times New Roman" w:hAnsi="Times New Roman" w:cs="Times New Roman"/>
          <w:sz w:val="24"/>
          <w:szCs w:val="24"/>
        </w:rPr>
        <w:t>alcuna pretesa;</w:t>
      </w:r>
    </w:p>
    <w:p w14:paraId="1543420E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63E42" w14:textId="77777777" w:rsidR="006F0BE6" w:rsidRPr="00A73556" w:rsidRDefault="00123CD5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556">
        <w:rPr>
          <w:rFonts w:ascii="Times New Roman" w:eastAsia="Times New Roman" w:hAnsi="Times New Roman" w:cs="Times New Roman"/>
          <w:sz w:val="24"/>
          <w:szCs w:val="24"/>
        </w:rPr>
        <w:t xml:space="preserve">di autorizzare l’Amministrazione a trasmettere 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a mezzo</w:t>
      </w:r>
      <w:r w:rsidRPr="00A7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73556">
        <w:rPr>
          <w:rFonts w:ascii="Times New Roman" w:eastAsia="Times New Roman" w:hAnsi="Times New Roman" w:cs="Times New Roman"/>
          <w:sz w:val="24"/>
          <w:szCs w:val="24"/>
        </w:rPr>
        <w:t xml:space="preserve">osta 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73556">
        <w:rPr>
          <w:rFonts w:ascii="Times New Roman" w:eastAsia="Times New Roman" w:hAnsi="Times New Roman" w:cs="Times New Roman"/>
          <w:sz w:val="24"/>
          <w:szCs w:val="24"/>
        </w:rPr>
        <w:t xml:space="preserve">lettronica 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73556">
        <w:rPr>
          <w:rFonts w:ascii="Times New Roman" w:eastAsia="Times New Roman" w:hAnsi="Times New Roman" w:cs="Times New Roman"/>
          <w:sz w:val="24"/>
          <w:szCs w:val="24"/>
        </w:rPr>
        <w:t>ertificata</w:t>
      </w:r>
      <w:r w:rsidR="001329E1" w:rsidRPr="00A7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556">
        <w:rPr>
          <w:rFonts w:ascii="Times New Roman" w:eastAsia="Times New Roman" w:hAnsi="Times New Roman" w:cs="Times New Roman"/>
          <w:sz w:val="24"/>
          <w:szCs w:val="24"/>
        </w:rPr>
        <w:t>tutte le comunicazioni inerenti alla presente procedura;</w:t>
      </w:r>
    </w:p>
    <w:p w14:paraId="1D833E7B" w14:textId="77777777" w:rsidR="006F0BE6" w:rsidRPr="00A73556" w:rsidRDefault="006F0BE6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BE896F" w14:textId="2AFF4192" w:rsidR="00123CD5" w:rsidRPr="00A73556" w:rsidRDefault="00123CD5" w:rsidP="00A7355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556">
        <w:rPr>
          <w:rFonts w:ascii="Times New Roman" w:eastAsia="Times New Roman" w:hAnsi="Times New Roman" w:cs="Times New Roman"/>
          <w:sz w:val="24"/>
          <w:szCs w:val="24"/>
        </w:rPr>
        <w:t xml:space="preserve">di essere informato, ai sensi e per gli effetti </w:t>
      </w:r>
      <w:r w:rsidR="00F12E56" w:rsidRPr="00A73556">
        <w:rPr>
          <w:rFonts w:ascii="Times New Roman" w:eastAsia="Times New Roman" w:hAnsi="Times New Roman" w:cs="Times New Roman"/>
          <w:sz w:val="24"/>
          <w:szCs w:val="24"/>
        </w:rPr>
        <w:t>della normativa vigente in materia di trattamento di dati personali (D.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l</w:t>
      </w:r>
      <w:r w:rsidR="00F12E56" w:rsidRPr="00A73556">
        <w:rPr>
          <w:rFonts w:ascii="Times New Roman" w:eastAsia="Times New Roman" w:hAnsi="Times New Roman" w:cs="Times New Roman"/>
          <w:sz w:val="24"/>
          <w:szCs w:val="24"/>
        </w:rPr>
        <w:t>gs. n. 196/2003 e Regolamento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 xml:space="preserve"> (UE)</w:t>
      </w:r>
      <w:r w:rsidR="00F12E56" w:rsidRPr="00A73556">
        <w:rPr>
          <w:rFonts w:ascii="Times New Roman" w:eastAsia="Times New Roman" w:hAnsi="Times New Roman" w:cs="Times New Roman"/>
          <w:sz w:val="24"/>
          <w:szCs w:val="24"/>
        </w:rPr>
        <w:t xml:space="preserve"> GDPR n. 679/2016)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29E1" w:rsidRPr="00A73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E56" w:rsidRPr="00A73556">
        <w:rPr>
          <w:rFonts w:ascii="Times New Roman" w:eastAsia="Times New Roman" w:hAnsi="Times New Roman" w:cs="Times New Roman"/>
          <w:sz w:val="24"/>
          <w:szCs w:val="24"/>
        </w:rPr>
        <w:t>che i dat</w:t>
      </w:r>
      <w:r w:rsidR="00E04A9B" w:rsidRPr="00A735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12E56" w:rsidRPr="00A73556">
        <w:rPr>
          <w:rFonts w:ascii="Times New Roman" w:eastAsia="Times New Roman" w:hAnsi="Times New Roman" w:cs="Times New Roman"/>
          <w:sz w:val="24"/>
          <w:szCs w:val="24"/>
        </w:rPr>
        <w:t xml:space="preserve"> raccolti saranno trattati, anche con strumenti informatici, esclusivamente nell’ambito del procedimento per il quale la dichiarazione è resa. </w:t>
      </w:r>
    </w:p>
    <w:p w14:paraId="61AB2BCF" w14:textId="77777777" w:rsidR="00E04A9B" w:rsidRPr="00A73556" w:rsidRDefault="00E04A9B" w:rsidP="00A73556">
      <w:pPr>
        <w:pStyle w:val="Corpodeltesto31"/>
        <w:jc w:val="both"/>
        <w:rPr>
          <w:rFonts w:ascii="Times New Roman" w:hAnsi="Times New Roman"/>
        </w:rPr>
      </w:pPr>
    </w:p>
    <w:p w14:paraId="7EBC7EC9" w14:textId="77777777" w:rsidR="000470FB" w:rsidRPr="00A73556" w:rsidRDefault="000470FB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8D603" w14:textId="77777777" w:rsidR="00EB7335" w:rsidRPr="00A73556" w:rsidRDefault="00EB7335" w:rsidP="00A7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>Allega la fotocopia del documento d’identità in corso di validità.</w:t>
      </w:r>
    </w:p>
    <w:p w14:paraId="0B1707A3" w14:textId="11D61BAE" w:rsidR="001E68FD" w:rsidRPr="00A73556" w:rsidRDefault="001E68FD" w:rsidP="00A735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09995" w14:textId="77777777" w:rsidR="007A14EA" w:rsidRPr="00A73556" w:rsidRDefault="007A14EA" w:rsidP="00A73556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8CA3D4" w14:textId="77777777" w:rsidR="000470FB" w:rsidRPr="00A73556" w:rsidRDefault="00EB7335" w:rsidP="00A73556">
      <w:pPr>
        <w:keepNext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Luogo </w:t>
      </w:r>
      <w:r w:rsidR="000470FB" w:rsidRPr="00A73556">
        <w:rPr>
          <w:rFonts w:ascii="Times New Roman" w:hAnsi="Times New Roman" w:cs="Times New Roman"/>
          <w:color w:val="000000"/>
          <w:sz w:val="24"/>
          <w:szCs w:val="24"/>
        </w:rPr>
        <w:t>……………..</w:t>
      </w:r>
      <w:r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, data </w:t>
      </w:r>
      <w:r w:rsidR="000470FB" w:rsidRPr="00A73556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6775A48D" w14:textId="77777777" w:rsidR="00FB0E75" w:rsidRPr="00A73556" w:rsidRDefault="00FB0E75" w:rsidP="00A73556">
      <w:pPr>
        <w:keepNext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369954" w14:textId="77777777" w:rsidR="00FB0E75" w:rsidRPr="00A73556" w:rsidRDefault="009A1DD0" w:rsidP="00A73556">
      <w:pPr>
        <w:keepNext/>
        <w:spacing w:after="0" w:line="240" w:lineRule="auto"/>
        <w:ind w:left="63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>Timbro</w:t>
      </w:r>
      <w:r w:rsidR="00537981"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 dell’Impresa</w:t>
      </w:r>
    </w:p>
    <w:p w14:paraId="74A4F8C4" w14:textId="77777777" w:rsidR="00FB0E75" w:rsidRPr="00A73556" w:rsidRDefault="00FB0E75" w:rsidP="00A73556">
      <w:pPr>
        <w:keepNext/>
        <w:spacing w:after="0" w:line="240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355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85C9C" w:rsidRPr="00A73556">
        <w:rPr>
          <w:rFonts w:ascii="Times New Roman" w:hAnsi="Times New Roman" w:cs="Times New Roman"/>
          <w:color w:val="000000"/>
          <w:sz w:val="24"/>
          <w:szCs w:val="24"/>
        </w:rPr>
        <w:t>e firma del legale rappresentante</w:t>
      </w:r>
    </w:p>
    <w:p w14:paraId="77E85B74" w14:textId="77777777" w:rsidR="00FB0E75" w:rsidRPr="00C56AEB" w:rsidRDefault="00FB0E75" w:rsidP="00FB0E75">
      <w:pPr>
        <w:keepNext/>
        <w:spacing w:after="0" w:line="1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FB0E75" w:rsidRPr="00C56AEB" w:rsidSect="007A14E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71B5" w14:textId="77777777" w:rsidR="002B45A4" w:rsidRDefault="002B45A4" w:rsidP="001E68FD">
      <w:pPr>
        <w:spacing w:after="0" w:line="240" w:lineRule="auto"/>
      </w:pPr>
      <w:r>
        <w:separator/>
      </w:r>
    </w:p>
  </w:endnote>
  <w:endnote w:type="continuationSeparator" w:id="0">
    <w:p w14:paraId="08DD1297" w14:textId="77777777" w:rsidR="002B45A4" w:rsidRDefault="002B45A4" w:rsidP="001E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9C84D" w14:textId="1B512B34" w:rsidR="00DA5BAA" w:rsidRPr="00DA5BAA" w:rsidRDefault="00DA5BAA">
    <w:pPr>
      <w:pStyle w:val="Pidipagin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C9BAE" w14:textId="77777777" w:rsidR="002B45A4" w:rsidRDefault="002B45A4" w:rsidP="001E68FD">
      <w:pPr>
        <w:spacing w:after="0" w:line="240" w:lineRule="auto"/>
      </w:pPr>
      <w:r>
        <w:separator/>
      </w:r>
    </w:p>
  </w:footnote>
  <w:footnote w:type="continuationSeparator" w:id="0">
    <w:p w14:paraId="134EECC7" w14:textId="77777777" w:rsidR="002B45A4" w:rsidRDefault="002B45A4" w:rsidP="001E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CAD63" w14:textId="6AF10145" w:rsidR="00CB363F" w:rsidRDefault="00CB363F" w:rsidP="00730BA9">
    <w:pPr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 w:cs="Times New Roman"/>
        <w:b/>
        <w:bCs/>
        <w:color w:val="000000"/>
      </w:rPr>
    </w:pPr>
    <w:r w:rsidRPr="00D71459">
      <w:rPr>
        <w:rFonts w:ascii="Times New Roman" w:hAnsi="Times New Roman" w:cs="Times New Roman"/>
        <w:b/>
        <w:bCs/>
        <w:color w:val="000000"/>
      </w:rPr>
      <w:t>M</w:t>
    </w:r>
    <w:r w:rsidR="00D71459" w:rsidRPr="00D71459">
      <w:rPr>
        <w:rFonts w:ascii="Times New Roman" w:hAnsi="Times New Roman" w:cs="Times New Roman"/>
        <w:b/>
        <w:bCs/>
        <w:color w:val="000000"/>
      </w:rPr>
      <w:t>odello</w:t>
    </w:r>
    <w:r w:rsidRPr="00D71459">
      <w:rPr>
        <w:rFonts w:ascii="Times New Roman" w:hAnsi="Times New Roman" w:cs="Times New Roman"/>
        <w:b/>
        <w:bCs/>
        <w:color w:val="000000"/>
      </w:rPr>
      <w:t xml:space="preserve"> A</w:t>
    </w:r>
  </w:p>
  <w:p w14:paraId="02131B12" w14:textId="2E6B7194" w:rsidR="00DA5BAA" w:rsidRPr="003C4EA6" w:rsidRDefault="00DA5BAA" w:rsidP="00730BA9">
    <w:pPr>
      <w:autoSpaceDE w:val="0"/>
      <w:autoSpaceDN w:val="0"/>
      <w:adjustRightInd w:val="0"/>
      <w:spacing w:after="0" w:line="240" w:lineRule="atLeast"/>
      <w:jc w:val="right"/>
      <w:rPr>
        <w:rFonts w:ascii="Times New Roman" w:hAnsi="Times New Roman" w:cs="Times New Roman"/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96558"/>
    <w:multiLevelType w:val="hybridMultilevel"/>
    <w:tmpl w:val="09B6F2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E23A9F"/>
    <w:multiLevelType w:val="hybridMultilevel"/>
    <w:tmpl w:val="D5BADAAE"/>
    <w:lvl w:ilvl="0" w:tplc="F54AA3E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C2741"/>
    <w:multiLevelType w:val="hybridMultilevel"/>
    <w:tmpl w:val="235E55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E12BDB"/>
    <w:multiLevelType w:val="hybridMultilevel"/>
    <w:tmpl w:val="72B03D0C"/>
    <w:lvl w:ilvl="0" w:tplc="7D16439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65FF5"/>
    <w:multiLevelType w:val="hybridMultilevel"/>
    <w:tmpl w:val="62945326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42533407"/>
    <w:multiLevelType w:val="hybridMultilevel"/>
    <w:tmpl w:val="410CE5AC"/>
    <w:lvl w:ilvl="0" w:tplc="5AE6AEE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C41BB"/>
    <w:multiLevelType w:val="hybridMultilevel"/>
    <w:tmpl w:val="C67627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A7651BA"/>
    <w:multiLevelType w:val="hybridMultilevel"/>
    <w:tmpl w:val="69EC2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82D16"/>
    <w:multiLevelType w:val="hybridMultilevel"/>
    <w:tmpl w:val="DF08E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65FDE"/>
    <w:multiLevelType w:val="hybridMultilevel"/>
    <w:tmpl w:val="BB6A597E"/>
    <w:lvl w:ilvl="0" w:tplc="115AF66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2BF"/>
    <w:multiLevelType w:val="hybridMultilevel"/>
    <w:tmpl w:val="26FE3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600E58"/>
    <w:multiLevelType w:val="hybridMultilevel"/>
    <w:tmpl w:val="56A67676"/>
    <w:lvl w:ilvl="0" w:tplc="14EABB98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35"/>
    <w:rsid w:val="000147AF"/>
    <w:rsid w:val="0001550B"/>
    <w:rsid w:val="000270A9"/>
    <w:rsid w:val="00036F87"/>
    <w:rsid w:val="00042DA7"/>
    <w:rsid w:val="000470FB"/>
    <w:rsid w:val="00092C4C"/>
    <w:rsid w:val="000D1B66"/>
    <w:rsid w:val="000D3367"/>
    <w:rsid w:val="00102D75"/>
    <w:rsid w:val="00106A4E"/>
    <w:rsid w:val="00115C0A"/>
    <w:rsid w:val="00123CD5"/>
    <w:rsid w:val="001329E1"/>
    <w:rsid w:val="001455E7"/>
    <w:rsid w:val="00152639"/>
    <w:rsid w:val="00155992"/>
    <w:rsid w:val="00180CB9"/>
    <w:rsid w:val="00195A25"/>
    <w:rsid w:val="001C74A0"/>
    <w:rsid w:val="001E68FD"/>
    <w:rsid w:val="002227DB"/>
    <w:rsid w:val="00233905"/>
    <w:rsid w:val="0023703D"/>
    <w:rsid w:val="00240711"/>
    <w:rsid w:val="00263779"/>
    <w:rsid w:val="00272DF8"/>
    <w:rsid w:val="002B45A4"/>
    <w:rsid w:val="002C758F"/>
    <w:rsid w:val="00303BB6"/>
    <w:rsid w:val="003211B9"/>
    <w:rsid w:val="00326E2A"/>
    <w:rsid w:val="00342D70"/>
    <w:rsid w:val="00343BC3"/>
    <w:rsid w:val="003526B9"/>
    <w:rsid w:val="00377566"/>
    <w:rsid w:val="003814F8"/>
    <w:rsid w:val="00387A17"/>
    <w:rsid w:val="003C48E0"/>
    <w:rsid w:val="003C4EA6"/>
    <w:rsid w:val="003E0D06"/>
    <w:rsid w:val="003F4114"/>
    <w:rsid w:val="0043418F"/>
    <w:rsid w:val="00434AD0"/>
    <w:rsid w:val="00441E6B"/>
    <w:rsid w:val="00442CD9"/>
    <w:rsid w:val="00456690"/>
    <w:rsid w:val="004636EC"/>
    <w:rsid w:val="00477589"/>
    <w:rsid w:val="004B10E0"/>
    <w:rsid w:val="004E2797"/>
    <w:rsid w:val="004F22A2"/>
    <w:rsid w:val="004F3A6C"/>
    <w:rsid w:val="0050657A"/>
    <w:rsid w:val="00537981"/>
    <w:rsid w:val="00541877"/>
    <w:rsid w:val="00547BBD"/>
    <w:rsid w:val="00573E35"/>
    <w:rsid w:val="0057423F"/>
    <w:rsid w:val="00594482"/>
    <w:rsid w:val="00596BC2"/>
    <w:rsid w:val="00597D40"/>
    <w:rsid w:val="005A15DF"/>
    <w:rsid w:val="005C0836"/>
    <w:rsid w:val="005D59F8"/>
    <w:rsid w:val="005E3453"/>
    <w:rsid w:val="0060034A"/>
    <w:rsid w:val="00637AED"/>
    <w:rsid w:val="006636E5"/>
    <w:rsid w:val="0068225C"/>
    <w:rsid w:val="00693EF0"/>
    <w:rsid w:val="006A69F3"/>
    <w:rsid w:val="006C7970"/>
    <w:rsid w:val="006D4664"/>
    <w:rsid w:val="006E1DFA"/>
    <w:rsid w:val="006F0BE6"/>
    <w:rsid w:val="007226DD"/>
    <w:rsid w:val="00730BA9"/>
    <w:rsid w:val="00743113"/>
    <w:rsid w:val="00747E15"/>
    <w:rsid w:val="0076594A"/>
    <w:rsid w:val="00774688"/>
    <w:rsid w:val="00777D25"/>
    <w:rsid w:val="007844A7"/>
    <w:rsid w:val="00786EEF"/>
    <w:rsid w:val="007A14EA"/>
    <w:rsid w:val="007A4436"/>
    <w:rsid w:val="007A7807"/>
    <w:rsid w:val="007C1C43"/>
    <w:rsid w:val="00816115"/>
    <w:rsid w:val="00825AAB"/>
    <w:rsid w:val="0084245C"/>
    <w:rsid w:val="00872ECD"/>
    <w:rsid w:val="00885C9C"/>
    <w:rsid w:val="00897B3C"/>
    <w:rsid w:val="008C065D"/>
    <w:rsid w:val="008C14CC"/>
    <w:rsid w:val="008D4B19"/>
    <w:rsid w:val="008F7852"/>
    <w:rsid w:val="00903ADE"/>
    <w:rsid w:val="0091352F"/>
    <w:rsid w:val="00931C5F"/>
    <w:rsid w:val="00942BCE"/>
    <w:rsid w:val="00945A8A"/>
    <w:rsid w:val="0095130A"/>
    <w:rsid w:val="0095177C"/>
    <w:rsid w:val="00957A59"/>
    <w:rsid w:val="00966BBB"/>
    <w:rsid w:val="009761F0"/>
    <w:rsid w:val="00981C41"/>
    <w:rsid w:val="009A12CB"/>
    <w:rsid w:val="009A1DD0"/>
    <w:rsid w:val="009C1348"/>
    <w:rsid w:val="00A0239E"/>
    <w:rsid w:val="00A076BD"/>
    <w:rsid w:val="00A43A2F"/>
    <w:rsid w:val="00A45B08"/>
    <w:rsid w:val="00A559B5"/>
    <w:rsid w:val="00A62E0C"/>
    <w:rsid w:val="00A64214"/>
    <w:rsid w:val="00A720A1"/>
    <w:rsid w:val="00A72DE4"/>
    <w:rsid w:val="00A73556"/>
    <w:rsid w:val="00A81E3D"/>
    <w:rsid w:val="00A913E2"/>
    <w:rsid w:val="00AD107A"/>
    <w:rsid w:val="00AF475F"/>
    <w:rsid w:val="00AF59E3"/>
    <w:rsid w:val="00B252E4"/>
    <w:rsid w:val="00B31FEB"/>
    <w:rsid w:val="00B53364"/>
    <w:rsid w:val="00B53E27"/>
    <w:rsid w:val="00BA028C"/>
    <w:rsid w:val="00BB47D7"/>
    <w:rsid w:val="00C06CBB"/>
    <w:rsid w:val="00C2165A"/>
    <w:rsid w:val="00C3730E"/>
    <w:rsid w:val="00C56AEB"/>
    <w:rsid w:val="00C87435"/>
    <w:rsid w:val="00CA02E7"/>
    <w:rsid w:val="00CA79BF"/>
    <w:rsid w:val="00CB363F"/>
    <w:rsid w:val="00CC2D12"/>
    <w:rsid w:val="00CC3D76"/>
    <w:rsid w:val="00CC70D8"/>
    <w:rsid w:val="00CD7B25"/>
    <w:rsid w:val="00D47434"/>
    <w:rsid w:val="00D60983"/>
    <w:rsid w:val="00D710BC"/>
    <w:rsid w:val="00D71459"/>
    <w:rsid w:val="00DA5BAA"/>
    <w:rsid w:val="00DC02DB"/>
    <w:rsid w:val="00DD7E14"/>
    <w:rsid w:val="00E04A9B"/>
    <w:rsid w:val="00E0605E"/>
    <w:rsid w:val="00E35758"/>
    <w:rsid w:val="00E40D0A"/>
    <w:rsid w:val="00E426D8"/>
    <w:rsid w:val="00E84BBF"/>
    <w:rsid w:val="00E96DD9"/>
    <w:rsid w:val="00E97CBA"/>
    <w:rsid w:val="00EA40D5"/>
    <w:rsid w:val="00EB30B4"/>
    <w:rsid w:val="00EB4D5D"/>
    <w:rsid w:val="00EB7335"/>
    <w:rsid w:val="00EB7CB1"/>
    <w:rsid w:val="00EC79DC"/>
    <w:rsid w:val="00EF7419"/>
    <w:rsid w:val="00F12E56"/>
    <w:rsid w:val="00F32A64"/>
    <w:rsid w:val="00F33D46"/>
    <w:rsid w:val="00F46DD2"/>
    <w:rsid w:val="00F478C7"/>
    <w:rsid w:val="00FA02EA"/>
    <w:rsid w:val="00FB0020"/>
    <w:rsid w:val="00FB0E75"/>
    <w:rsid w:val="00FE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4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34AD0"/>
    <w:rPr>
      <w:color w:val="0000FF"/>
      <w:u w:val="single"/>
    </w:rPr>
  </w:style>
  <w:style w:type="paragraph" w:customStyle="1" w:styleId="Default">
    <w:name w:val="Default"/>
    <w:rsid w:val="00180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E35758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kern w:val="2"/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31FEB"/>
    <w:rPr>
      <w:color w:val="605E5C"/>
      <w:shd w:val="clear" w:color="auto" w:fill="E1DFDD"/>
    </w:rPr>
  </w:style>
  <w:style w:type="character" w:customStyle="1" w:styleId="Corpodeltesto3">
    <w:name w:val="Corpo del testo (3)"/>
    <w:basedOn w:val="Carpredefinitoparagrafo"/>
    <w:rsid w:val="00FE5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4244"/>
      <w:spacing w:val="0"/>
      <w:w w:val="100"/>
      <w:position w:val="0"/>
      <w:sz w:val="22"/>
      <w:szCs w:val="22"/>
      <w:u w:val="none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3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68FD"/>
  </w:style>
  <w:style w:type="paragraph" w:styleId="Pidipagina">
    <w:name w:val="footer"/>
    <w:basedOn w:val="Normale"/>
    <w:link w:val="PidipaginaCarattere"/>
    <w:uiPriority w:val="99"/>
    <w:unhideWhenUsed/>
    <w:rsid w:val="001E68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68FD"/>
  </w:style>
  <w:style w:type="paragraph" w:styleId="Paragrafoelenco">
    <w:name w:val="List Paragraph"/>
    <w:basedOn w:val="Normale"/>
    <w:uiPriority w:val="34"/>
    <w:qFormat/>
    <w:rsid w:val="00442CD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4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34AD0"/>
    <w:rPr>
      <w:color w:val="0000FF"/>
      <w:u w:val="single"/>
    </w:rPr>
  </w:style>
  <w:style w:type="paragraph" w:customStyle="1" w:styleId="Default">
    <w:name w:val="Default"/>
    <w:rsid w:val="00180C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rpodeltesto31">
    <w:name w:val="Corpo del testo 31"/>
    <w:basedOn w:val="Normale"/>
    <w:uiPriority w:val="99"/>
    <w:rsid w:val="00E35758"/>
    <w:pPr>
      <w:widowControl w:val="0"/>
      <w:suppressAutoHyphens/>
      <w:spacing w:after="0" w:line="240" w:lineRule="auto"/>
    </w:pPr>
    <w:rPr>
      <w:rFonts w:ascii="Nimbus Roman No9 L" w:eastAsia="Times New Roman" w:hAnsi="Nimbus Roman No9 L" w:cs="Times New Roman"/>
      <w:kern w:val="2"/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B31FEB"/>
    <w:rPr>
      <w:color w:val="605E5C"/>
      <w:shd w:val="clear" w:color="auto" w:fill="E1DFDD"/>
    </w:rPr>
  </w:style>
  <w:style w:type="character" w:customStyle="1" w:styleId="Corpodeltesto3">
    <w:name w:val="Corpo del testo (3)"/>
    <w:basedOn w:val="Carpredefinitoparagrafo"/>
    <w:rsid w:val="00FE58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04244"/>
      <w:spacing w:val="0"/>
      <w:w w:val="100"/>
      <w:position w:val="0"/>
      <w:sz w:val="22"/>
      <w:szCs w:val="22"/>
      <w:u w:val="none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ormattiva.it/uri-res/N2Ls?urn:nir:stato:decreto.legislativo:2001-03-30;165!vig=2023-09-2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814E-43CE-4078-8655-E7187D59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Prefettura di Milano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dpp1047023</dc:creator>
  <cp:lastModifiedBy>dpp1059244</cp:lastModifiedBy>
  <cp:revision>2</cp:revision>
  <cp:lastPrinted>2024-10-10T09:30:00Z</cp:lastPrinted>
  <dcterms:created xsi:type="dcterms:W3CDTF">2024-10-17T07:32:00Z</dcterms:created>
  <dcterms:modified xsi:type="dcterms:W3CDTF">2024-10-17T07:32:00Z</dcterms:modified>
</cp:coreProperties>
</file>