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FC" w:rsidRPr="008C2B8F" w:rsidRDefault="00B7689C" w:rsidP="008C2B8F">
      <w:pPr>
        <w:tabs>
          <w:tab w:val="left" w:pos="870"/>
        </w:tabs>
        <w:spacing w:after="0" w:line="240" w:lineRule="auto"/>
        <w:ind w:left="-357" w:right="-493"/>
        <w:jc w:val="right"/>
        <w:rPr>
          <w:b/>
          <w:bCs/>
          <w:sz w:val="28"/>
          <w:szCs w:val="28"/>
        </w:rPr>
      </w:pP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</w:p>
    <w:p w:rsidR="00A06F7F" w:rsidRPr="00783E38" w:rsidRDefault="00A06F7F" w:rsidP="00162AE2">
      <w:pPr>
        <w:tabs>
          <w:tab w:val="left" w:pos="870"/>
        </w:tabs>
        <w:spacing w:after="0" w:line="240" w:lineRule="auto"/>
        <w:ind w:left="-357" w:right="-49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3E38">
        <w:rPr>
          <w:rFonts w:ascii="Times New Roman" w:hAnsi="Times New Roman" w:cs="Times New Roman"/>
          <w:b/>
          <w:bCs/>
          <w:sz w:val="20"/>
          <w:szCs w:val="20"/>
        </w:rPr>
        <w:t>DICHIARAZIONE SOSTITUTIVA (Art. 47 e 76 del D.P.R. n. 445/2000)</w:t>
      </w:r>
    </w:p>
    <w:p w:rsidR="00162AE2" w:rsidRPr="00783E38" w:rsidRDefault="00766526" w:rsidP="00162AE2">
      <w:pPr>
        <w:tabs>
          <w:tab w:val="left" w:pos="870"/>
        </w:tabs>
        <w:spacing w:after="0" w:line="240" w:lineRule="auto"/>
        <w:ind w:left="-357" w:right="-493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83E38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ASSUNZIONE </w:t>
      </w:r>
      <w:r w:rsidR="00162AE2" w:rsidRPr="00783E38">
        <w:rPr>
          <w:rFonts w:ascii="Times New Roman" w:hAnsi="Times New Roman" w:cs="Times New Roman"/>
          <w:b/>
          <w:bCs/>
          <w:caps/>
          <w:sz w:val="20"/>
          <w:szCs w:val="20"/>
        </w:rPr>
        <w:t>Obblighi in materia di tracciabilità dei flussi finanziari</w:t>
      </w:r>
    </w:p>
    <w:p w:rsidR="00162AE2" w:rsidRPr="00783E38" w:rsidRDefault="00162AE2" w:rsidP="00162AE2">
      <w:pPr>
        <w:tabs>
          <w:tab w:val="left" w:pos="870"/>
        </w:tabs>
        <w:spacing w:after="0" w:line="240" w:lineRule="auto"/>
        <w:ind w:left="-357" w:right="-493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162AE2" w:rsidRPr="00783E38" w:rsidRDefault="00162AE2" w:rsidP="00680739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80739" w:rsidRPr="00783E38" w:rsidRDefault="00680739" w:rsidP="006807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2E45" w:rsidRPr="00272E45" w:rsidRDefault="00B7689C" w:rsidP="00272E45">
      <w:pPr>
        <w:jc w:val="both"/>
        <w:rPr>
          <w:rFonts w:ascii="Times New Roman" w:hAnsi="Times New Roman" w:cs="Times New Roman"/>
          <w:sz w:val="24"/>
          <w:szCs w:val="24"/>
        </w:rPr>
      </w:pPr>
      <w:r w:rsidRPr="00C164D5">
        <w:rPr>
          <w:rFonts w:ascii="Times New Roman" w:hAnsi="Times New Roman" w:cs="Times New Roman"/>
          <w:sz w:val="24"/>
          <w:szCs w:val="24"/>
        </w:rPr>
        <w:t xml:space="preserve">OGGETTO: </w:t>
      </w:r>
      <w:r w:rsidR="00D57FFB">
        <w:rPr>
          <w:rFonts w:ascii="Times New Roman" w:hAnsi="Times New Roman" w:cs="Times New Roman"/>
          <w:bCs/>
          <w:sz w:val="24"/>
          <w:szCs w:val="24"/>
        </w:rPr>
        <w:t>S</w:t>
      </w:r>
      <w:r w:rsidR="00C164D5" w:rsidRPr="00D57FFB">
        <w:rPr>
          <w:rFonts w:ascii="Times New Roman" w:hAnsi="Times New Roman" w:cs="Times New Roman"/>
          <w:bCs/>
          <w:sz w:val="24"/>
          <w:szCs w:val="24"/>
        </w:rPr>
        <w:t xml:space="preserve">ervizio di alloggiamento </w:t>
      </w:r>
      <w:r w:rsidR="00C164D5" w:rsidRPr="00D57FFB">
        <w:rPr>
          <w:rFonts w:ascii="Times New Roman" w:hAnsi="Times New Roman" w:cs="Times New Roman"/>
          <w:sz w:val="24"/>
          <w:szCs w:val="24"/>
        </w:rPr>
        <w:t>presso strutture private in favore del personale delle Forze di Poliz</w:t>
      </w:r>
      <w:r w:rsidR="00361FDB">
        <w:rPr>
          <w:rFonts w:ascii="Times New Roman" w:hAnsi="Times New Roman" w:cs="Times New Roman"/>
          <w:sz w:val="24"/>
          <w:szCs w:val="24"/>
        </w:rPr>
        <w:t>ia, proveniente da altre sedi e</w:t>
      </w:r>
      <w:r w:rsidR="00C164D5" w:rsidRPr="00D57FFB">
        <w:rPr>
          <w:rFonts w:ascii="Times New Roman" w:hAnsi="Times New Roman" w:cs="Times New Roman"/>
          <w:sz w:val="24"/>
          <w:szCs w:val="24"/>
        </w:rPr>
        <w:t xml:space="preserve"> impiegato in attività di ordine e sicurezza pubblica nella provincia di Agrigento (Agrigento, Canicattì, Lampedusa, Licata, Palma di Montechiaro, Porto Empedocle e Sciacca)</w:t>
      </w:r>
      <w:r w:rsidR="00272E45" w:rsidRPr="00272E45">
        <w:rPr>
          <w:sz w:val="28"/>
          <w:szCs w:val="28"/>
        </w:rPr>
        <w:t xml:space="preserve"> </w:t>
      </w:r>
      <w:r w:rsidR="00272E45">
        <w:rPr>
          <w:sz w:val="28"/>
          <w:szCs w:val="28"/>
        </w:rPr>
        <w:t xml:space="preserve">– </w:t>
      </w:r>
      <w:r w:rsidR="00272E45">
        <w:rPr>
          <w:rFonts w:ascii="Times New Roman" w:hAnsi="Times New Roman" w:cs="Times New Roman"/>
          <w:sz w:val="24"/>
          <w:szCs w:val="24"/>
        </w:rPr>
        <w:t>Periodo presunto 1 gennaio-</w:t>
      </w:r>
      <w:r w:rsidR="00361FDB">
        <w:rPr>
          <w:rFonts w:ascii="Times New Roman" w:hAnsi="Times New Roman" w:cs="Times New Roman"/>
          <w:sz w:val="24"/>
          <w:szCs w:val="24"/>
        </w:rPr>
        <w:t>31 dicembre 2023</w:t>
      </w:r>
    </w:p>
    <w:p w:rsidR="00D358A1" w:rsidRDefault="00D358A1" w:rsidP="00783E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E38" w:rsidRDefault="00783E38" w:rsidP="00783E38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783E38" w:rsidRDefault="00783E38" w:rsidP="00783E38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9F5421" w:rsidRPr="007824E8" w:rsidRDefault="009F5421" w:rsidP="00783E38">
      <w:pPr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2C6D3E"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6D3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7824E8">
        <w:rPr>
          <w:rFonts w:ascii="Times New Roman" w:hAnsi="Times New Roman" w:cs="Times New Roman"/>
          <w:sz w:val="24"/>
          <w:szCs w:val="24"/>
        </w:rPr>
        <w:t xml:space="preserve">, nato a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D3E"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D3E"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2C6D3E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D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82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D45" w:rsidRPr="007824E8" w:rsidRDefault="009F5421" w:rsidP="00783E38">
      <w:pPr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 xml:space="preserve">il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D3E"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 xml:space="preserve">, </w:t>
      </w:r>
      <w:r w:rsidR="00465D45" w:rsidRPr="007824E8">
        <w:rPr>
          <w:rFonts w:ascii="Times New Roman" w:hAnsi="Times New Roman" w:cs="Times New Roman"/>
          <w:sz w:val="24"/>
          <w:szCs w:val="24"/>
        </w:rPr>
        <w:t xml:space="preserve">e residente in </w:t>
      </w:r>
      <w:r w:rsidR="002C6D3E"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465D45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5D45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5D45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5D45" w:rsidRPr="007824E8">
        <w:rPr>
          <w:rFonts w:ascii="Times New Roman" w:hAnsi="Times New Roman" w:cs="Times New Roman"/>
          <w:sz w:val="24"/>
          <w:szCs w:val="24"/>
        </w:rPr>
        <w:t xml:space="preserve">, alla via </w:t>
      </w:r>
      <w:r w:rsidR="00465D45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2C6D3E"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465D45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5D45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5D45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5D45" w:rsidRPr="007824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5D45" w:rsidRPr="007824E8" w:rsidRDefault="009F5421" w:rsidP="00783E38">
      <w:pPr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 xml:space="preserve">in qualità di titolare/rappresentante legale della ditta/società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465D45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 xml:space="preserve">  </w:t>
      </w:r>
      <w:r w:rsidR="00465D45" w:rsidRPr="00782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421" w:rsidRPr="007824E8" w:rsidRDefault="00465D45" w:rsidP="00783E38">
      <w:pPr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>con  sede</w:t>
      </w:r>
      <w:r w:rsidR="00B7689C" w:rsidRPr="007824E8">
        <w:rPr>
          <w:rFonts w:ascii="Times New Roman" w:hAnsi="Times New Roman" w:cs="Times New Roman"/>
          <w:sz w:val="24"/>
          <w:szCs w:val="24"/>
        </w:rPr>
        <w:t xml:space="preserve"> legale </w:t>
      </w:r>
      <w:r w:rsidRPr="007824E8">
        <w:rPr>
          <w:rFonts w:ascii="Times New Roman" w:hAnsi="Times New Roman" w:cs="Times New Roman"/>
          <w:sz w:val="24"/>
          <w:szCs w:val="24"/>
        </w:rPr>
        <w:t xml:space="preserve"> in </w:t>
      </w:r>
      <w:r w:rsidR="00B7689C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B7689C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B7689C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B7689C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B7689C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B7689C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69A" w:rsidRPr="007824E8">
        <w:rPr>
          <w:rFonts w:ascii="Times New Roman" w:hAnsi="Times New Roman" w:cs="Times New Roman"/>
          <w:sz w:val="24"/>
          <w:szCs w:val="24"/>
        </w:rPr>
        <w:t xml:space="preserve">, </w:t>
      </w:r>
      <w:r w:rsidR="00AB1280" w:rsidRPr="007824E8">
        <w:rPr>
          <w:rFonts w:ascii="Times New Roman" w:hAnsi="Times New Roman" w:cs="Times New Roman"/>
          <w:sz w:val="24"/>
          <w:szCs w:val="24"/>
        </w:rPr>
        <w:t>sotto la propria</w:t>
      </w:r>
      <w:r w:rsidR="002E316D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="009F5421" w:rsidRPr="007824E8">
        <w:rPr>
          <w:rFonts w:ascii="Times New Roman" w:hAnsi="Times New Roman" w:cs="Times New Roman"/>
          <w:sz w:val="24"/>
          <w:szCs w:val="24"/>
        </w:rPr>
        <w:t>responsabilità penale, ai sensi</w:t>
      </w:r>
      <w:r w:rsidR="000A4B4E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="009F5421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Pr="007824E8">
        <w:rPr>
          <w:rFonts w:ascii="Times New Roman" w:hAnsi="Times New Roman" w:cs="Times New Roman"/>
          <w:sz w:val="24"/>
          <w:szCs w:val="24"/>
        </w:rPr>
        <w:t>e</w:t>
      </w:r>
      <w:r w:rsidR="000A4B4E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Pr="007824E8">
        <w:rPr>
          <w:rFonts w:ascii="Times New Roman" w:hAnsi="Times New Roman" w:cs="Times New Roman"/>
          <w:sz w:val="24"/>
          <w:szCs w:val="24"/>
        </w:rPr>
        <w:t xml:space="preserve"> per</w:t>
      </w:r>
      <w:r w:rsidR="000A4B4E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Pr="007824E8">
        <w:rPr>
          <w:rFonts w:ascii="Times New Roman" w:hAnsi="Times New Roman" w:cs="Times New Roman"/>
          <w:sz w:val="24"/>
          <w:szCs w:val="24"/>
        </w:rPr>
        <w:t xml:space="preserve"> gli</w:t>
      </w:r>
      <w:r w:rsidR="000A4B4E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Pr="007824E8">
        <w:rPr>
          <w:rFonts w:ascii="Times New Roman" w:hAnsi="Times New Roman" w:cs="Times New Roman"/>
          <w:sz w:val="24"/>
          <w:szCs w:val="24"/>
        </w:rPr>
        <w:t xml:space="preserve"> effetti </w:t>
      </w:r>
      <w:r w:rsidR="000A4B4E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="009F5421" w:rsidRPr="007824E8">
        <w:rPr>
          <w:rFonts w:ascii="Times New Roman" w:hAnsi="Times New Roman" w:cs="Times New Roman"/>
          <w:sz w:val="24"/>
          <w:szCs w:val="24"/>
        </w:rPr>
        <w:t xml:space="preserve">degli </w:t>
      </w:r>
      <w:r w:rsidR="000A4B4E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="009F5421" w:rsidRPr="007824E8">
        <w:rPr>
          <w:rFonts w:ascii="Times New Roman" w:hAnsi="Times New Roman" w:cs="Times New Roman"/>
          <w:sz w:val="24"/>
          <w:szCs w:val="24"/>
        </w:rPr>
        <w:t>artt.</w:t>
      </w:r>
      <w:r w:rsidR="000A4B4E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="009F5421" w:rsidRPr="007824E8">
        <w:rPr>
          <w:rFonts w:ascii="Times New Roman" w:hAnsi="Times New Roman" w:cs="Times New Roman"/>
          <w:sz w:val="24"/>
          <w:szCs w:val="24"/>
        </w:rPr>
        <w:t>47</w:t>
      </w:r>
      <w:r w:rsidR="000A4B4E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="009F5421" w:rsidRPr="007824E8">
        <w:rPr>
          <w:rFonts w:ascii="Times New Roman" w:hAnsi="Times New Roman" w:cs="Times New Roman"/>
          <w:sz w:val="24"/>
          <w:szCs w:val="24"/>
        </w:rPr>
        <w:t>e</w:t>
      </w:r>
      <w:r w:rsidR="000A4B4E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="009F5421" w:rsidRPr="007824E8">
        <w:rPr>
          <w:rFonts w:ascii="Times New Roman" w:hAnsi="Times New Roman" w:cs="Times New Roman"/>
          <w:sz w:val="24"/>
          <w:szCs w:val="24"/>
        </w:rPr>
        <w:t xml:space="preserve"> 76</w:t>
      </w:r>
      <w:r w:rsidR="000A4B4E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="009F5421" w:rsidRPr="007824E8">
        <w:rPr>
          <w:rFonts w:ascii="Times New Roman" w:hAnsi="Times New Roman" w:cs="Times New Roman"/>
          <w:sz w:val="24"/>
          <w:szCs w:val="24"/>
        </w:rPr>
        <w:t xml:space="preserve"> del </w:t>
      </w:r>
      <w:r w:rsidR="000A4B4E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="009F5421" w:rsidRPr="007824E8">
        <w:rPr>
          <w:rFonts w:ascii="Times New Roman" w:hAnsi="Times New Roman" w:cs="Times New Roman"/>
          <w:sz w:val="24"/>
          <w:szCs w:val="24"/>
        </w:rPr>
        <w:t xml:space="preserve">D.P.R. </w:t>
      </w:r>
      <w:r w:rsidR="000A4B4E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="009F5421" w:rsidRPr="007824E8">
        <w:rPr>
          <w:rFonts w:ascii="Times New Roman" w:hAnsi="Times New Roman" w:cs="Times New Roman"/>
          <w:sz w:val="24"/>
          <w:szCs w:val="24"/>
        </w:rPr>
        <w:t xml:space="preserve">n. 445/2000  </w:t>
      </w:r>
    </w:p>
    <w:p w:rsidR="007C5015" w:rsidRPr="007824E8" w:rsidRDefault="009F5421" w:rsidP="002C6D3E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>D I C H I A R A</w:t>
      </w:r>
    </w:p>
    <w:p w:rsidR="00783E38" w:rsidRPr="007824E8" w:rsidRDefault="009F5421" w:rsidP="0078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>di impegnarsi a rispettare gli obblighi e gli adempimenti in materia</w:t>
      </w:r>
      <w:r w:rsidR="00465D45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Pr="007824E8">
        <w:rPr>
          <w:rFonts w:ascii="Times New Roman" w:hAnsi="Times New Roman" w:cs="Times New Roman"/>
          <w:sz w:val="24"/>
          <w:szCs w:val="24"/>
        </w:rPr>
        <w:t xml:space="preserve"> di</w:t>
      </w:r>
      <w:r w:rsidR="00465D45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Pr="007824E8">
        <w:rPr>
          <w:rFonts w:ascii="Times New Roman" w:hAnsi="Times New Roman" w:cs="Times New Roman"/>
          <w:sz w:val="24"/>
          <w:szCs w:val="24"/>
        </w:rPr>
        <w:t xml:space="preserve"> tracciabilità </w:t>
      </w:r>
      <w:r w:rsidR="00465D45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Pr="007824E8">
        <w:rPr>
          <w:rFonts w:ascii="Times New Roman" w:hAnsi="Times New Roman" w:cs="Times New Roman"/>
          <w:sz w:val="24"/>
          <w:szCs w:val="24"/>
        </w:rPr>
        <w:t xml:space="preserve">dei </w:t>
      </w:r>
      <w:r w:rsidR="00465D45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Pr="007824E8">
        <w:rPr>
          <w:rFonts w:ascii="Times New Roman" w:hAnsi="Times New Roman" w:cs="Times New Roman"/>
          <w:sz w:val="24"/>
          <w:szCs w:val="24"/>
        </w:rPr>
        <w:t>movimenti</w:t>
      </w:r>
      <w:r w:rsidR="00465D45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Pr="007824E8">
        <w:rPr>
          <w:rFonts w:ascii="Times New Roman" w:hAnsi="Times New Roman" w:cs="Times New Roman"/>
          <w:sz w:val="24"/>
          <w:szCs w:val="24"/>
        </w:rPr>
        <w:t xml:space="preserve">finanziari </w:t>
      </w:r>
      <w:r w:rsidR="00465D45" w:rsidRPr="007824E8">
        <w:rPr>
          <w:rFonts w:ascii="Times New Roman" w:hAnsi="Times New Roman" w:cs="Times New Roman"/>
          <w:sz w:val="24"/>
          <w:szCs w:val="24"/>
        </w:rPr>
        <w:t>relativi ai contratti pubblici di lavori, servizi e forniture, ai sensi di quanto previsto</w:t>
      </w:r>
      <w:r w:rsidRPr="007824E8">
        <w:rPr>
          <w:rFonts w:ascii="Times New Roman" w:hAnsi="Times New Roman" w:cs="Times New Roman"/>
          <w:sz w:val="24"/>
          <w:szCs w:val="24"/>
        </w:rPr>
        <w:t xml:space="preserve"> dalla legge 13/8/2010, n. 136</w:t>
      </w:r>
      <w:r w:rsidR="00465D45" w:rsidRPr="007824E8">
        <w:rPr>
          <w:rFonts w:ascii="Times New Roman" w:hAnsi="Times New Roman" w:cs="Times New Roman"/>
          <w:sz w:val="24"/>
          <w:szCs w:val="24"/>
        </w:rPr>
        <w:t xml:space="preserve">, con </w:t>
      </w:r>
      <w:r w:rsidR="00192C4D" w:rsidRPr="007824E8">
        <w:rPr>
          <w:rFonts w:ascii="Times New Roman" w:hAnsi="Times New Roman" w:cs="Times New Roman"/>
          <w:sz w:val="24"/>
          <w:szCs w:val="24"/>
        </w:rPr>
        <w:t>specifico</w:t>
      </w:r>
      <w:r w:rsidR="00465D45" w:rsidRPr="007824E8">
        <w:rPr>
          <w:rFonts w:ascii="Times New Roman" w:hAnsi="Times New Roman" w:cs="Times New Roman"/>
          <w:sz w:val="24"/>
          <w:szCs w:val="24"/>
        </w:rPr>
        <w:t xml:space="preserve"> riferimento alle disposizioni di cui all’art</w:t>
      </w:r>
      <w:r w:rsidRPr="007824E8">
        <w:rPr>
          <w:rFonts w:ascii="Times New Roman" w:hAnsi="Times New Roman" w:cs="Times New Roman"/>
          <w:sz w:val="24"/>
          <w:szCs w:val="24"/>
        </w:rPr>
        <w:t>.</w:t>
      </w:r>
      <w:r w:rsidR="00EE169A" w:rsidRPr="007824E8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783E38" w:rsidRPr="007824E8" w:rsidRDefault="00783E38" w:rsidP="0078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570" w:rsidRPr="007824E8" w:rsidRDefault="00A66E01" w:rsidP="0078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 xml:space="preserve">Al riguardo, </w:t>
      </w:r>
      <w:r w:rsidR="00192C4D" w:rsidRPr="007824E8">
        <w:rPr>
          <w:rFonts w:ascii="Times New Roman" w:hAnsi="Times New Roman" w:cs="Times New Roman"/>
          <w:sz w:val="24"/>
          <w:szCs w:val="24"/>
        </w:rPr>
        <w:t>precisa</w:t>
      </w:r>
      <w:r w:rsidRPr="007824E8">
        <w:rPr>
          <w:rFonts w:ascii="Times New Roman" w:hAnsi="Times New Roman" w:cs="Times New Roman"/>
          <w:sz w:val="24"/>
          <w:szCs w:val="24"/>
        </w:rPr>
        <w:t>:</w:t>
      </w:r>
    </w:p>
    <w:p w:rsidR="007C5015" w:rsidRPr="007824E8" w:rsidRDefault="007C5015" w:rsidP="0078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E01" w:rsidRPr="002C6D3E" w:rsidRDefault="00A66E01" w:rsidP="007C5015">
      <w:pPr>
        <w:pStyle w:val="Paragrafoelenco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D3E">
        <w:rPr>
          <w:rFonts w:ascii="Times New Roman" w:hAnsi="Times New Roman" w:cs="Times New Roman"/>
          <w:sz w:val="24"/>
          <w:szCs w:val="24"/>
        </w:rPr>
        <w:t>che gli estremi identificativi del c/c bancario/postale dedicato</w:t>
      </w:r>
      <w:r w:rsidR="00192C4D" w:rsidRPr="002C6D3E">
        <w:rPr>
          <w:rFonts w:ascii="Times New Roman" w:hAnsi="Times New Roman" w:cs="Times New Roman"/>
          <w:sz w:val="24"/>
          <w:szCs w:val="24"/>
        </w:rPr>
        <w:t>, in via non esclusiva,</w:t>
      </w:r>
      <w:r w:rsidRPr="002C6D3E">
        <w:rPr>
          <w:rFonts w:ascii="Times New Roman" w:hAnsi="Times New Roman" w:cs="Times New Roman"/>
          <w:sz w:val="24"/>
          <w:szCs w:val="24"/>
        </w:rPr>
        <w:t xml:space="preserve"> alle commesse pubbliche sono i seguenti </w:t>
      </w:r>
      <w:r w:rsidRPr="002C6D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6D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6D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6D3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C6D3E">
        <w:rPr>
          <w:rFonts w:ascii="Times New Roman" w:hAnsi="Times New Roman" w:cs="Times New Roman"/>
          <w:sz w:val="24"/>
          <w:szCs w:val="24"/>
          <w:u w:val="single"/>
        </w:rPr>
        <w:tab/>
      </w:r>
      <w:r w:rsidR="00B3109F"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2C6D3E">
        <w:rPr>
          <w:rFonts w:ascii="Times New Roman" w:hAnsi="Times New Roman" w:cs="Times New Roman"/>
          <w:sz w:val="24"/>
          <w:szCs w:val="24"/>
          <w:u w:val="single"/>
        </w:rPr>
        <w:tab/>
      </w:r>
      <w:r w:rsidR="00B3109F"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</w:t>
      </w:r>
      <w:r w:rsidR="00B310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6D3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E5D56" w:rsidRPr="007824E8" w:rsidRDefault="00FE5D56" w:rsidP="00783E3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109F" w:rsidRDefault="00FE5D56" w:rsidP="00931FD5">
      <w:pPr>
        <w:pStyle w:val="Paragrafoelenco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 xml:space="preserve">che </w:t>
      </w:r>
      <w:r w:rsidR="004F5588">
        <w:rPr>
          <w:rFonts w:ascii="Times New Roman" w:hAnsi="Times New Roman" w:cs="Times New Roman"/>
          <w:sz w:val="24"/>
          <w:szCs w:val="24"/>
        </w:rPr>
        <w:t>il/i sig./</w:t>
      </w:r>
      <w:proofErr w:type="spellStart"/>
      <w:r w:rsidR="004F5588">
        <w:rPr>
          <w:rFonts w:ascii="Times New Roman" w:hAnsi="Times New Roman" w:cs="Times New Roman"/>
          <w:sz w:val="24"/>
          <w:szCs w:val="24"/>
        </w:rPr>
        <w:t>sigg.</w:t>
      </w:r>
      <w:bookmarkStart w:id="0" w:name="_GoBack"/>
      <w:bookmarkEnd w:id="0"/>
      <w:r w:rsidR="00A66E01" w:rsidRPr="007824E8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A66E01" w:rsidRPr="007824E8">
        <w:rPr>
          <w:rFonts w:ascii="Times New Roman" w:hAnsi="Times New Roman" w:cs="Times New Roman"/>
          <w:sz w:val="24"/>
          <w:szCs w:val="24"/>
        </w:rPr>
        <w:t xml:space="preserve"> </w:t>
      </w:r>
      <w:r w:rsidR="00A66E01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A66E01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A66E01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B3109F"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A66E01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B3109F"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A66E01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A66E01" w:rsidRPr="007824E8">
        <w:rPr>
          <w:rFonts w:ascii="Times New Roman" w:hAnsi="Times New Roman" w:cs="Times New Roman"/>
          <w:sz w:val="24"/>
          <w:szCs w:val="24"/>
        </w:rPr>
        <w:t xml:space="preserve">, nato/i a </w:t>
      </w:r>
      <w:r w:rsidR="00A66E01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B3109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3109F"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A66E01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A66E01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B3109F"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A66E01"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A66E01" w:rsidRPr="007824E8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931FD5" w:rsidRPr="00931FD5" w:rsidRDefault="00931FD5" w:rsidP="00931FD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109F" w:rsidRDefault="00A66E01" w:rsidP="00783E3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>il</w:t>
      </w:r>
      <w:r w:rsidR="00B3109F">
        <w:rPr>
          <w:rFonts w:ascii="Times New Roman" w:hAnsi="Times New Roman" w:cs="Times New Roman"/>
          <w:sz w:val="24"/>
          <w:szCs w:val="24"/>
        </w:rPr>
        <w:t xml:space="preserve">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 xml:space="preserve"> , residente/i a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 xml:space="preserve">, via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="00B3109F" w:rsidRPr="007824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109F" w:rsidRDefault="00B3109F" w:rsidP="00783E3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83E38" w:rsidRPr="00B3109F" w:rsidRDefault="00A66E01" w:rsidP="00783E3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 xml:space="preserve">C.F. </w:t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 xml:space="preserve">, </w:t>
      </w:r>
      <w:r w:rsidR="00FE5D56" w:rsidRPr="007824E8">
        <w:rPr>
          <w:rFonts w:ascii="Times New Roman" w:hAnsi="Times New Roman" w:cs="Times New Roman"/>
          <w:sz w:val="24"/>
          <w:szCs w:val="24"/>
        </w:rPr>
        <w:t>è/sono delegato/i ad operare sul predetto conto corrente.</w:t>
      </w:r>
    </w:p>
    <w:p w:rsidR="00783E38" w:rsidRPr="007824E8" w:rsidRDefault="00783E38" w:rsidP="00783E3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6E01" w:rsidRPr="007824E8" w:rsidRDefault="003B0CB9" w:rsidP="00783E3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>Il sottoscritto, infine, si impegna a fornire a codesto Ufficio tempestiva comunicazione in ordine ad eventuali variazioni relative ai dati sopra riportati.</w:t>
      </w:r>
    </w:p>
    <w:p w:rsidR="007C5015" w:rsidRPr="007824E8" w:rsidRDefault="007C5015" w:rsidP="00783E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E38" w:rsidRPr="007824E8" w:rsidRDefault="00A66E01" w:rsidP="00B7689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>L</w:t>
      </w:r>
      <w:r w:rsidR="00465D45" w:rsidRPr="007824E8">
        <w:rPr>
          <w:rFonts w:ascii="Times New Roman" w:hAnsi="Times New Roman" w:cs="Times New Roman"/>
          <w:sz w:val="24"/>
          <w:szCs w:val="24"/>
        </w:rPr>
        <w:t>uogo e data</w:t>
      </w:r>
      <w:r w:rsidR="009F5421" w:rsidRPr="007824E8">
        <w:rPr>
          <w:rFonts w:ascii="Times New Roman" w:hAnsi="Times New Roman" w:cs="Times New Roman"/>
          <w:sz w:val="24"/>
          <w:szCs w:val="24"/>
        </w:rPr>
        <w:tab/>
      </w:r>
      <w:r w:rsidR="009F5421" w:rsidRPr="007824E8">
        <w:rPr>
          <w:rFonts w:ascii="Times New Roman" w:hAnsi="Times New Roman" w:cs="Times New Roman"/>
          <w:sz w:val="24"/>
          <w:szCs w:val="24"/>
        </w:rPr>
        <w:tab/>
      </w:r>
      <w:r w:rsidR="00162AE2" w:rsidRPr="00782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783E38" w:rsidRPr="007824E8" w:rsidRDefault="00783E38" w:rsidP="00B7689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3E38" w:rsidRDefault="00783E38" w:rsidP="002C6D3E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="00162AE2" w:rsidRPr="007824E8">
        <w:rPr>
          <w:rFonts w:ascii="Times New Roman" w:hAnsi="Times New Roman" w:cs="Times New Roman"/>
          <w:sz w:val="24"/>
          <w:szCs w:val="24"/>
        </w:rPr>
        <w:t xml:space="preserve"> FIRMA</w:t>
      </w:r>
      <w:r w:rsidR="00465D45" w:rsidRPr="007824E8">
        <w:rPr>
          <w:rFonts w:ascii="Times New Roman" w:hAnsi="Times New Roman" w:cs="Times New Roman"/>
          <w:sz w:val="24"/>
          <w:szCs w:val="24"/>
        </w:rPr>
        <w:tab/>
      </w:r>
      <w:r w:rsidR="00465D45" w:rsidRPr="007824E8">
        <w:rPr>
          <w:rFonts w:ascii="Times New Roman" w:hAnsi="Times New Roman" w:cs="Times New Roman"/>
          <w:sz w:val="24"/>
          <w:szCs w:val="24"/>
        </w:rPr>
        <w:tab/>
      </w:r>
      <w:r w:rsidR="00465D45" w:rsidRPr="00783E38">
        <w:rPr>
          <w:rFonts w:ascii="Times New Roman" w:hAnsi="Times New Roman" w:cs="Times New Roman"/>
          <w:sz w:val="20"/>
          <w:szCs w:val="20"/>
        </w:rPr>
        <w:tab/>
      </w:r>
    </w:p>
    <w:p w:rsidR="00783E38" w:rsidRPr="00783E38" w:rsidRDefault="00783E38" w:rsidP="00B9772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689C" w:rsidRPr="00783E38" w:rsidRDefault="00B7689C">
      <w:pPr>
        <w:jc w:val="both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</w:rPr>
        <w:t>N.B.: Allegare copia di valido documento di riconoscimento</w:t>
      </w:r>
    </w:p>
    <w:sectPr w:rsidR="00B7689C" w:rsidRPr="00783E38" w:rsidSect="00162AE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EE" w:rsidRDefault="00D552EE" w:rsidP="00162AE2">
      <w:pPr>
        <w:spacing w:after="0" w:line="240" w:lineRule="auto"/>
      </w:pPr>
      <w:r>
        <w:separator/>
      </w:r>
    </w:p>
  </w:endnote>
  <w:endnote w:type="continuationSeparator" w:id="0">
    <w:p w:rsidR="00D552EE" w:rsidRDefault="00D552EE" w:rsidP="0016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EE" w:rsidRDefault="00D552EE" w:rsidP="00162AE2">
      <w:pPr>
        <w:spacing w:after="0" w:line="240" w:lineRule="auto"/>
      </w:pPr>
      <w:r>
        <w:separator/>
      </w:r>
    </w:p>
  </w:footnote>
  <w:footnote w:type="continuationSeparator" w:id="0">
    <w:p w:rsidR="00D552EE" w:rsidRDefault="00D552EE" w:rsidP="0016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94B"/>
    <w:multiLevelType w:val="hybridMultilevel"/>
    <w:tmpl w:val="EDD8386C"/>
    <w:lvl w:ilvl="0" w:tplc="732020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5CCF"/>
    <w:multiLevelType w:val="hybridMultilevel"/>
    <w:tmpl w:val="4A0616B2"/>
    <w:lvl w:ilvl="0" w:tplc="13F2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82073"/>
    <w:multiLevelType w:val="hybridMultilevel"/>
    <w:tmpl w:val="E1B8F2DE"/>
    <w:lvl w:ilvl="0" w:tplc="B434B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B2FEA"/>
    <w:multiLevelType w:val="hybridMultilevel"/>
    <w:tmpl w:val="C6C4F9A6"/>
    <w:lvl w:ilvl="0" w:tplc="A6E065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B4564AF"/>
    <w:multiLevelType w:val="hybridMultilevel"/>
    <w:tmpl w:val="F3D491F4"/>
    <w:lvl w:ilvl="0" w:tplc="E1F88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5421"/>
    <w:rsid w:val="00051328"/>
    <w:rsid w:val="00057070"/>
    <w:rsid w:val="000A4B4E"/>
    <w:rsid w:val="00107CF3"/>
    <w:rsid w:val="00157314"/>
    <w:rsid w:val="00161B25"/>
    <w:rsid w:val="00162AE2"/>
    <w:rsid w:val="00192C4D"/>
    <w:rsid w:val="001A0869"/>
    <w:rsid w:val="001B47E7"/>
    <w:rsid w:val="001F2893"/>
    <w:rsid w:val="00212CAB"/>
    <w:rsid w:val="002233D3"/>
    <w:rsid w:val="00230020"/>
    <w:rsid w:val="00272E45"/>
    <w:rsid w:val="002A513E"/>
    <w:rsid w:val="002B5A15"/>
    <w:rsid w:val="002C6D3E"/>
    <w:rsid w:val="002E316D"/>
    <w:rsid w:val="002E5D4C"/>
    <w:rsid w:val="002E7AF2"/>
    <w:rsid w:val="00306D76"/>
    <w:rsid w:val="0033477F"/>
    <w:rsid w:val="00361FDB"/>
    <w:rsid w:val="00380AC1"/>
    <w:rsid w:val="00396517"/>
    <w:rsid w:val="003A67AD"/>
    <w:rsid w:val="003B0CB9"/>
    <w:rsid w:val="003F291C"/>
    <w:rsid w:val="003F340B"/>
    <w:rsid w:val="004209D4"/>
    <w:rsid w:val="00465D45"/>
    <w:rsid w:val="00493CF5"/>
    <w:rsid w:val="004F5588"/>
    <w:rsid w:val="00506DEB"/>
    <w:rsid w:val="00520535"/>
    <w:rsid w:val="00577E8F"/>
    <w:rsid w:val="00602854"/>
    <w:rsid w:val="00680739"/>
    <w:rsid w:val="00766526"/>
    <w:rsid w:val="007824E8"/>
    <w:rsid w:val="00783E38"/>
    <w:rsid w:val="007A3AD4"/>
    <w:rsid w:val="007A7911"/>
    <w:rsid w:val="007C5015"/>
    <w:rsid w:val="007C5407"/>
    <w:rsid w:val="00842E97"/>
    <w:rsid w:val="00864E8C"/>
    <w:rsid w:val="00874D79"/>
    <w:rsid w:val="008A1CED"/>
    <w:rsid w:val="008B023F"/>
    <w:rsid w:val="008C1623"/>
    <w:rsid w:val="008C2B8F"/>
    <w:rsid w:val="008D3852"/>
    <w:rsid w:val="008E63FC"/>
    <w:rsid w:val="008E7CB2"/>
    <w:rsid w:val="00931FD5"/>
    <w:rsid w:val="00944158"/>
    <w:rsid w:val="009A261B"/>
    <w:rsid w:val="009A7409"/>
    <w:rsid w:val="009F5421"/>
    <w:rsid w:val="00A06F7F"/>
    <w:rsid w:val="00A569A0"/>
    <w:rsid w:val="00A66E01"/>
    <w:rsid w:val="00AB1280"/>
    <w:rsid w:val="00B03872"/>
    <w:rsid w:val="00B3109F"/>
    <w:rsid w:val="00B321EA"/>
    <w:rsid w:val="00B53E9C"/>
    <w:rsid w:val="00B7689C"/>
    <w:rsid w:val="00B9772D"/>
    <w:rsid w:val="00C13C87"/>
    <w:rsid w:val="00C164D5"/>
    <w:rsid w:val="00C64FEC"/>
    <w:rsid w:val="00C831D0"/>
    <w:rsid w:val="00CF08D2"/>
    <w:rsid w:val="00D358A1"/>
    <w:rsid w:val="00D552EE"/>
    <w:rsid w:val="00D57FFB"/>
    <w:rsid w:val="00DB7AE0"/>
    <w:rsid w:val="00DE46B5"/>
    <w:rsid w:val="00E0656C"/>
    <w:rsid w:val="00E16F5E"/>
    <w:rsid w:val="00EA7831"/>
    <w:rsid w:val="00ED6570"/>
    <w:rsid w:val="00EE169A"/>
    <w:rsid w:val="00F539A3"/>
    <w:rsid w:val="00F65F28"/>
    <w:rsid w:val="00FE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D45"/>
    <w:pPr>
      <w:ind w:left="720"/>
      <w:contextualSpacing/>
    </w:pPr>
  </w:style>
  <w:style w:type="paragraph" w:customStyle="1" w:styleId="Default">
    <w:name w:val="Default"/>
    <w:rsid w:val="00162A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62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AE2"/>
  </w:style>
  <w:style w:type="paragraph" w:styleId="Pidipagina">
    <w:name w:val="footer"/>
    <w:basedOn w:val="Normale"/>
    <w:link w:val="PidipaginaCarattere"/>
    <w:uiPriority w:val="99"/>
    <w:unhideWhenUsed/>
    <w:rsid w:val="00162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A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D45"/>
    <w:pPr>
      <w:ind w:left="720"/>
      <w:contextualSpacing/>
    </w:pPr>
  </w:style>
  <w:style w:type="paragraph" w:customStyle="1" w:styleId="Default">
    <w:name w:val="Default"/>
    <w:rsid w:val="00162A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62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AE2"/>
  </w:style>
  <w:style w:type="paragraph" w:styleId="Pidipagina">
    <w:name w:val="footer"/>
    <w:basedOn w:val="Normale"/>
    <w:link w:val="PidipaginaCarattere"/>
    <w:uiPriority w:val="99"/>
    <w:unhideWhenUsed/>
    <w:rsid w:val="00162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A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DC96-FE5A-4A2F-873D-3E726211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dpp1053241</dc:creator>
  <cp:lastModifiedBy>dpp1061589</cp:lastModifiedBy>
  <cp:revision>11</cp:revision>
  <cp:lastPrinted>2016-04-12T15:49:00Z</cp:lastPrinted>
  <dcterms:created xsi:type="dcterms:W3CDTF">2019-10-21T11:28:00Z</dcterms:created>
  <dcterms:modified xsi:type="dcterms:W3CDTF">2022-11-20T16:57:00Z</dcterms:modified>
</cp:coreProperties>
</file>