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F0" w:rsidRPr="00EA4DF0" w:rsidRDefault="00EA4DF0" w:rsidP="00EA4DF0">
      <w:pPr>
        <w:tabs>
          <w:tab w:val="left" w:pos="5565"/>
        </w:tabs>
        <w:spacing w:line="100" w:lineRule="atLeast"/>
        <w:jc w:val="right"/>
        <w:rPr>
          <w:b/>
          <w:bCs/>
          <w:color w:val="000000"/>
          <w:sz w:val="24"/>
          <w:szCs w:val="24"/>
        </w:rPr>
      </w:pPr>
      <w:bookmarkStart w:id="0" w:name="_GoBack"/>
      <w:bookmarkEnd w:id="0"/>
      <w:r w:rsidRPr="00EA4DF0">
        <w:rPr>
          <w:b/>
          <w:bCs/>
          <w:color w:val="000000"/>
          <w:sz w:val="24"/>
          <w:szCs w:val="24"/>
        </w:rPr>
        <w:t xml:space="preserve">ALLA PREFETTURA </w:t>
      </w:r>
      <w:proofErr w:type="spellStart"/>
      <w:r w:rsidRPr="00EA4DF0">
        <w:rPr>
          <w:b/>
          <w:bCs/>
          <w:color w:val="000000"/>
          <w:sz w:val="24"/>
          <w:szCs w:val="24"/>
        </w:rPr>
        <w:t>DI</w:t>
      </w:r>
      <w:proofErr w:type="spellEnd"/>
      <w:r w:rsidRPr="00EA4DF0">
        <w:rPr>
          <w:b/>
          <w:bCs/>
          <w:color w:val="000000"/>
          <w:sz w:val="24"/>
          <w:szCs w:val="24"/>
        </w:rPr>
        <w:t xml:space="preserve"> AGRIGENTO</w:t>
      </w:r>
    </w:p>
    <w:p w:rsidR="00EA4DF0" w:rsidRDefault="00EA4DF0" w:rsidP="00EA4DF0">
      <w:pPr>
        <w:tabs>
          <w:tab w:val="left" w:pos="5565"/>
        </w:tabs>
        <w:spacing w:line="100" w:lineRule="atLeast"/>
        <w:jc w:val="right"/>
        <w:rPr>
          <w:b/>
          <w:bCs/>
          <w:color w:val="000000"/>
        </w:rPr>
      </w:pPr>
    </w:p>
    <w:p w:rsidR="00EA4DF0" w:rsidRPr="00EA4DF0" w:rsidRDefault="00EA4DF0" w:rsidP="00EA4DF0">
      <w:pPr>
        <w:pStyle w:val="Default"/>
        <w:jc w:val="both"/>
        <w:rPr>
          <w:b/>
          <w:bCs/>
        </w:rPr>
      </w:pPr>
      <w:r w:rsidRPr="00B34ACF">
        <w:rPr>
          <w:b/>
          <w:bCs/>
        </w:rPr>
        <w:t>AVVISO PUBBLICO URGENTE PER LA MANIFESTAZION</w:t>
      </w:r>
      <w:r>
        <w:rPr>
          <w:b/>
          <w:bCs/>
        </w:rPr>
        <w:t xml:space="preserve">E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INTERESSE </w:t>
      </w:r>
      <w:r>
        <w:rPr>
          <w:b/>
          <w:color w:val="1C2024"/>
        </w:rPr>
        <w:t>A PARTECIPARE AD UNA PROCEDURA NEGOZIATA</w:t>
      </w:r>
      <w:r>
        <w:rPr>
          <w:b/>
          <w:bCs/>
        </w:rPr>
        <w:t xml:space="preserve"> PER L’AFFIDAMENTO TEMPORANEO DEI LAVORI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MANUTENZIONE ORDINARIA E STRAORDINARIA DEL CENTRO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ACCOGLIENZA HOTSPOT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LAMPEDUSA </w:t>
      </w:r>
      <w:r w:rsidRPr="00B42081">
        <w:rPr>
          <w:b/>
          <w:color w:val="1C2024"/>
        </w:rPr>
        <w:t xml:space="preserve">– </w:t>
      </w:r>
      <w:r w:rsidR="00337760">
        <w:rPr>
          <w:b/>
          <w:color w:val="1C2024"/>
        </w:rPr>
        <w:t xml:space="preserve">PERIODO PRESUNTO 1 SETTEMBRE-31 DICEMBRE 2022 – </w:t>
      </w:r>
      <w:r w:rsidRPr="00B42081">
        <w:rPr>
          <w:b/>
          <w:color w:val="1C2024"/>
        </w:rPr>
        <w:t xml:space="preserve">IMPORTO </w:t>
      </w:r>
      <w:r w:rsidR="00C943A3">
        <w:rPr>
          <w:b/>
          <w:color w:val="1C2024"/>
        </w:rPr>
        <w:t xml:space="preserve">TOTALE </w:t>
      </w:r>
      <w:r w:rsidRPr="00B42081">
        <w:rPr>
          <w:b/>
          <w:color w:val="1C2024"/>
        </w:rPr>
        <w:t xml:space="preserve">A BASE D’ASTA </w:t>
      </w:r>
      <w:r w:rsidRPr="00B42081">
        <w:rPr>
          <w:b/>
        </w:rPr>
        <w:t xml:space="preserve">EURO </w:t>
      </w:r>
      <w:r w:rsidR="00C943A3">
        <w:rPr>
          <w:b/>
        </w:rPr>
        <w:t>143.882,70</w:t>
      </w:r>
      <w:r w:rsidRPr="00B42081">
        <w:rPr>
          <w:b/>
          <w:color w:val="FF0000"/>
        </w:rPr>
        <w:t xml:space="preserve"> </w:t>
      </w:r>
      <w:r w:rsidRPr="00B42081">
        <w:rPr>
          <w:b/>
          <w:color w:val="1C2024"/>
        </w:rPr>
        <w:t>IVA ESCLUSA</w:t>
      </w:r>
    </w:p>
    <w:p w:rsidR="00EA4DF0" w:rsidRDefault="00EA4DF0" w:rsidP="00EA4DF0">
      <w:pPr>
        <w:spacing w:line="100" w:lineRule="atLeast"/>
        <w:jc w:val="both"/>
        <w:rPr>
          <w:b/>
          <w:bCs/>
          <w:color w:val="000000"/>
        </w:rPr>
      </w:pPr>
    </w:p>
    <w:p w:rsidR="00EA4DF0" w:rsidRPr="00EA4DF0" w:rsidRDefault="00EA4DF0" w:rsidP="00EA4DF0">
      <w:pPr>
        <w:spacing w:line="100" w:lineRule="atLeast"/>
        <w:jc w:val="both"/>
        <w:rPr>
          <w:color w:val="000000"/>
          <w:sz w:val="24"/>
          <w:szCs w:val="24"/>
        </w:rPr>
      </w:pPr>
      <w:r w:rsidRPr="00EA4DF0">
        <w:rPr>
          <w:color w:val="000000"/>
          <w:sz w:val="24"/>
          <w:szCs w:val="24"/>
        </w:rPr>
        <w:t>Il sottoscritto nome_______________________ cognome_____________ ____________________</w:t>
      </w:r>
    </w:p>
    <w:p w:rsidR="00EA4DF0" w:rsidRPr="00EA4DF0" w:rsidRDefault="00EA4DF0" w:rsidP="00EA4DF0">
      <w:pPr>
        <w:spacing w:line="100" w:lineRule="atLeast"/>
        <w:jc w:val="both"/>
        <w:rPr>
          <w:color w:val="000000"/>
          <w:sz w:val="24"/>
          <w:szCs w:val="24"/>
        </w:rPr>
      </w:pPr>
      <w:r w:rsidRPr="00EA4DF0">
        <w:rPr>
          <w:color w:val="000000"/>
          <w:sz w:val="24"/>
          <w:szCs w:val="24"/>
        </w:rPr>
        <w:t>nato a____________ il _______ residente a ______________________ via __________________</w:t>
      </w:r>
    </w:p>
    <w:p w:rsidR="00EA4DF0" w:rsidRPr="00EA4DF0" w:rsidRDefault="00EA4DF0" w:rsidP="00EA4DF0">
      <w:pPr>
        <w:spacing w:line="100" w:lineRule="atLeast"/>
        <w:jc w:val="both"/>
        <w:rPr>
          <w:color w:val="000000"/>
          <w:sz w:val="24"/>
          <w:szCs w:val="24"/>
        </w:rPr>
      </w:pPr>
      <w:r w:rsidRPr="00EA4DF0">
        <w:rPr>
          <w:color w:val="000000"/>
          <w:sz w:val="24"/>
          <w:szCs w:val="24"/>
        </w:rPr>
        <w:t>in qualità di legale rappresentante di _________________________________________________</w:t>
      </w:r>
    </w:p>
    <w:p w:rsidR="00EA4DF0" w:rsidRPr="00EA4DF0" w:rsidRDefault="00EA4DF0" w:rsidP="00EA4DF0">
      <w:pPr>
        <w:spacing w:line="100" w:lineRule="atLeast"/>
        <w:jc w:val="both"/>
        <w:rPr>
          <w:color w:val="000000"/>
          <w:sz w:val="24"/>
          <w:szCs w:val="24"/>
        </w:rPr>
      </w:pPr>
      <w:r w:rsidRPr="00EA4DF0">
        <w:rPr>
          <w:color w:val="000000"/>
          <w:sz w:val="24"/>
          <w:szCs w:val="24"/>
        </w:rPr>
        <w:t>natura giuridica:__________________________________________________________________</w:t>
      </w:r>
    </w:p>
    <w:p w:rsidR="00EA4DF0" w:rsidRPr="00EA4DF0" w:rsidRDefault="00EA4DF0" w:rsidP="00EA4DF0">
      <w:pPr>
        <w:spacing w:line="100" w:lineRule="atLeast"/>
        <w:jc w:val="both"/>
        <w:rPr>
          <w:color w:val="000000"/>
          <w:sz w:val="24"/>
          <w:szCs w:val="24"/>
        </w:rPr>
      </w:pPr>
      <w:r w:rsidRPr="00EA4DF0">
        <w:rPr>
          <w:color w:val="000000"/>
          <w:sz w:val="24"/>
          <w:szCs w:val="24"/>
        </w:rPr>
        <w:t>sede legale:______________________________________________________________________</w:t>
      </w:r>
    </w:p>
    <w:p w:rsidR="00EA4DF0" w:rsidRPr="00EA4DF0" w:rsidRDefault="00EA4DF0" w:rsidP="00EA4DF0">
      <w:pPr>
        <w:spacing w:line="100" w:lineRule="atLeast"/>
        <w:jc w:val="both"/>
        <w:rPr>
          <w:color w:val="000000"/>
          <w:sz w:val="24"/>
          <w:szCs w:val="24"/>
        </w:rPr>
      </w:pPr>
      <w:r w:rsidRPr="00EA4DF0">
        <w:rPr>
          <w:color w:val="000000"/>
          <w:sz w:val="24"/>
          <w:szCs w:val="24"/>
        </w:rPr>
        <w:t>codice fiscale____________________________________________________________________</w:t>
      </w:r>
    </w:p>
    <w:p w:rsidR="00EA4DF0" w:rsidRPr="00EA4DF0" w:rsidRDefault="00EA4DF0" w:rsidP="00EA4DF0">
      <w:pPr>
        <w:spacing w:line="100" w:lineRule="atLeast"/>
        <w:jc w:val="both"/>
        <w:rPr>
          <w:color w:val="000000"/>
          <w:sz w:val="24"/>
          <w:szCs w:val="24"/>
        </w:rPr>
      </w:pPr>
      <w:r w:rsidRPr="00EA4DF0">
        <w:rPr>
          <w:color w:val="000000"/>
          <w:sz w:val="24"/>
          <w:szCs w:val="24"/>
        </w:rPr>
        <w:t>indirizzo ________________________________________________________________________</w:t>
      </w:r>
    </w:p>
    <w:p w:rsidR="00EA4DF0" w:rsidRPr="00EA4DF0" w:rsidRDefault="00EA4DF0" w:rsidP="00EA4DF0">
      <w:pPr>
        <w:spacing w:line="100" w:lineRule="atLeast"/>
        <w:jc w:val="both"/>
        <w:rPr>
          <w:color w:val="000000"/>
          <w:sz w:val="24"/>
          <w:szCs w:val="24"/>
        </w:rPr>
      </w:pPr>
      <w:r w:rsidRPr="00EA4DF0">
        <w:rPr>
          <w:color w:val="000000"/>
          <w:sz w:val="24"/>
          <w:szCs w:val="24"/>
        </w:rPr>
        <w:t xml:space="preserve">tel. ____________________________ </w:t>
      </w:r>
      <w:proofErr w:type="spellStart"/>
      <w:r w:rsidRPr="00EA4DF0">
        <w:rPr>
          <w:color w:val="000000"/>
          <w:sz w:val="24"/>
          <w:szCs w:val="24"/>
        </w:rPr>
        <w:t>cell</w:t>
      </w:r>
      <w:proofErr w:type="spellEnd"/>
      <w:r w:rsidRPr="00EA4DF0">
        <w:rPr>
          <w:color w:val="000000"/>
          <w:sz w:val="24"/>
          <w:szCs w:val="24"/>
        </w:rPr>
        <w:t xml:space="preserve">. ____________________________________________ </w:t>
      </w:r>
    </w:p>
    <w:p w:rsidR="00EA4DF0" w:rsidRPr="00EA4DF0" w:rsidRDefault="00EA4DF0" w:rsidP="00EA4DF0">
      <w:pPr>
        <w:spacing w:line="100" w:lineRule="atLeast"/>
        <w:jc w:val="both"/>
        <w:rPr>
          <w:b/>
          <w:bCs/>
          <w:color w:val="000000"/>
          <w:sz w:val="24"/>
          <w:szCs w:val="24"/>
        </w:rPr>
      </w:pPr>
      <w:r w:rsidRPr="00EA4DF0">
        <w:rPr>
          <w:color w:val="000000"/>
          <w:sz w:val="24"/>
          <w:szCs w:val="24"/>
        </w:rPr>
        <w:t>PEC ____________________________________________________________________________</w:t>
      </w:r>
    </w:p>
    <w:p w:rsidR="00EA4DF0" w:rsidRPr="004B3E7C" w:rsidRDefault="00EA4DF0" w:rsidP="00EA4DF0">
      <w:pPr>
        <w:spacing w:line="100" w:lineRule="atLeast"/>
        <w:jc w:val="center"/>
        <w:rPr>
          <w:b/>
          <w:bCs/>
          <w:color w:val="000000"/>
          <w:sz w:val="12"/>
          <w:szCs w:val="12"/>
        </w:rPr>
      </w:pPr>
    </w:p>
    <w:p w:rsidR="00EA4DF0" w:rsidRPr="00EA4DF0" w:rsidRDefault="00EA4DF0" w:rsidP="00EA4DF0">
      <w:pPr>
        <w:spacing w:line="100" w:lineRule="atLeast"/>
        <w:jc w:val="center"/>
        <w:rPr>
          <w:b/>
          <w:bCs/>
          <w:color w:val="000000"/>
          <w:sz w:val="24"/>
          <w:szCs w:val="24"/>
        </w:rPr>
      </w:pPr>
      <w:r w:rsidRPr="00EA4DF0">
        <w:rPr>
          <w:b/>
          <w:bCs/>
          <w:color w:val="000000"/>
          <w:sz w:val="24"/>
          <w:szCs w:val="24"/>
        </w:rPr>
        <w:t>chiede</w:t>
      </w:r>
    </w:p>
    <w:p w:rsidR="00EA4DF0" w:rsidRPr="00337760" w:rsidRDefault="00EA4DF0" w:rsidP="00EA4DF0">
      <w:pPr>
        <w:spacing w:line="100" w:lineRule="atLeast"/>
        <w:jc w:val="center"/>
        <w:rPr>
          <w:color w:val="000000"/>
          <w:sz w:val="12"/>
          <w:szCs w:val="12"/>
        </w:rPr>
      </w:pPr>
    </w:p>
    <w:p w:rsidR="00EA4DF0" w:rsidRPr="00EA4DF0" w:rsidRDefault="00EA4DF0" w:rsidP="00EA4DF0">
      <w:pPr>
        <w:spacing w:line="100" w:lineRule="atLeast"/>
        <w:jc w:val="center"/>
        <w:rPr>
          <w:b/>
          <w:bCs/>
          <w:color w:val="000000"/>
          <w:sz w:val="24"/>
          <w:szCs w:val="24"/>
        </w:rPr>
      </w:pPr>
      <w:r w:rsidRPr="00EA4DF0">
        <w:rPr>
          <w:color w:val="000000"/>
          <w:sz w:val="24"/>
          <w:szCs w:val="24"/>
        </w:rPr>
        <w:t>di essere invitato alla procedura in oggetto</w:t>
      </w:r>
    </w:p>
    <w:p w:rsidR="00EA4DF0" w:rsidRPr="00337760" w:rsidRDefault="00EA4DF0" w:rsidP="00EA4DF0">
      <w:pPr>
        <w:spacing w:line="100" w:lineRule="atLeast"/>
        <w:jc w:val="center"/>
        <w:rPr>
          <w:b/>
          <w:bCs/>
          <w:color w:val="000000"/>
          <w:sz w:val="12"/>
          <w:szCs w:val="12"/>
        </w:rPr>
      </w:pPr>
    </w:p>
    <w:p w:rsidR="00EA4DF0" w:rsidRPr="00EA4DF0" w:rsidRDefault="00EA4DF0" w:rsidP="00EA4DF0">
      <w:pPr>
        <w:spacing w:line="100" w:lineRule="atLeast"/>
        <w:jc w:val="center"/>
        <w:rPr>
          <w:b/>
          <w:bCs/>
          <w:color w:val="000000"/>
          <w:sz w:val="24"/>
          <w:szCs w:val="24"/>
        </w:rPr>
      </w:pPr>
      <w:r w:rsidRPr="00EA4DF0">
        <w:rPr>
          <w:b/>
          <w:bCs/>
          <w:color w:val="000000"/>
          <w:sz w:val="24"/>
          <w:szCs w:val="24"/>
        </w:rPr>
        <w:t>dichiara</w:t>
      </w:r>
    </w:p>
    <w:p w:rsidR="00EA4DF0" w:rsidRPr="00337760" w:rsidRDefault="00EA4DF0" w:rsidP="00EA4DF0">
      <w:pPr>
        <w:spacing w:line="100" w:lineRule="atLeast"/>
        <w:jc w:val="both"/>
        <w:rPr>
          <w:color w:val="000000"/>
          <w:sz w:val="12"/>
          <w:szCs w:val="12"/>
        </w:rPr>
      </w:pPr>
    </w:p>
    <w:p w:rsidR="00EA4DF0" w:rsidRPr="00EA4DF0" w:rsidRDefault="00EA4DF0" w:rsidP="00EA4DF0">
      <w:pPr>
        <w:spacing w:line="100" w:lineRule="atLeast"/>
        <w:jc w:val="both"/>
        <w:rPr>
          <w:color w:val="000000"/>
          <w:sz w:val="24"/>
          <w:szCs w:val="24"/>
        </w:rPr>
      </w:pPr>
      <w:r w:rsidRPr="00EA4DF0">
        <w:rPr>
          <w:color w:val="000000"/>
          <w:sz w:val="24"/>
          <w:szCs w:val="24"/>
        </w:rPr>
        <w:t>ai sensi degli articoli 46 e 47 del D.P.R. 28 dicembre 2000, n. 445, consapevole delle sanzioni penali previste dall’art. 76 del medesimo decreto per le ipotesi di falsità in atti e dichiarazioni mendaci ivi indicate:</w:t>
      </w:r>
    </w:p>
    <w:p w:rsidR="00EA4DF0" w:rsidRPr="00EA4DF0" w:rsidRDefault="00EA4DF0" w:rsidP="00EA4DF0">
      <w:pPr>
        <w:spacing w:line="100" w:lineRule="atLeast"/>
        <w:jc w:val="both"/>
        <w:rPr>
          <w:color w:val="000000"/>
          <w:sz w:val="24"/>
          <w:szCs w:val="24"/>
        </w:rPr>
      </w:pPr>
      <w:r w:rsidRPr="00EA4DF0">
        <w:rPr>
          <w:color w:val="000000"/>
          <w:sz w:val="24"/>
          <w:szCs w:val="24"/>
        </w:rPr>
        <w:t>- di possedere tutti i requisiti di partecipazione indicati nell’Avviso relativo all’indagine di mercato in epigrafe;</w:t>
      </w:r>
    </w:p>
    <w:p w:rsidR="00EA4DF0" w:rsidRPr="00EA4DF0" w:rsidRDefault="00EA4DF0" w:rsidP="00EA4DF0">
      <w:pPr>
        <w:spacing w:line="100" w:lineRule="atLeast"/>
        <w:jc w:val="both"/>
        <w:rPr>
          <w:color w:val="000000"/>
          <w:sz w:val="24"/>
          <w:szCs w:val="24"/>
        </w:rPr>
      </w:pPr>
      <w:r w:rsidRPr="00EA4DF0">
        <w:rPr>
          <w:color w:val="000000"/>
          <w:sz w:val="24"/>
          <w:szCs w:val="24"/>
        </w:rPr>
        <w:t>- di essere a conoscenza che la presente richiesta non costituisce proposta contrattuale e non vincola in alcun modo l’Amministrazione, 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:rsidR="004B3E7C" w:rsidRDefault="00EA4DF0" w:rsidP="004B3E7C">
      <w:pPr>
        <w:spacing w:line="100" w:lineRule="atLeast"/>
        <w:jc w:val="both"/>
        <w:rPr>
          <w:color w:val="000000"/>
          <w:sz w:val="24"/>
          <w:szCs w:val="24"/>
        </w:rPr>
      </w:pPr>
      <w:r w:rsidRPr="00EA4DF0">
        <w:rPr>
          <w:color w:val="000000"/>
          <w:sz w:val="24"/>
          <w:szCs w:val="24"/>
        </w:rPr>
        <w:t>- di essere a conoscenza che la presente dichiarazione non costituisce prova di possesso dei requisiti generali e speciali richiesti per l’affidamento del servizio che invece dovrà essere dichiarato dall’interessato e accertato dalla Prefettura di Agrigento nei modi di legge in occasione della procedura negoziata di affidamento;</w:t>
      </w:r>
    </w:p>
    <w:p w:rsidR="00EA4DF0" w:rsidRPr="00EA4DF0" w:rsidRDefault="004B3E7C" w:rsidP="004B3E7C">
      <w:pPr>
        <w:spacing w:line="1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A4DF0" w:rsidRPr="00EA4DF0">
        <w:rPr>
          <w:color w:val="000000"/>
          <w:sz w:val="24"/>
          <w:szCs w:val="24"/>
        </w:rPr>
        <w:t>di essere consapevole che l’intera procedura di gara verrà espletata sul MEPA e che, all’atto del termine ultimo per l’avanzamento della presente candidatura, la propria azienda dovrà obbligatoriamente essere registrata e</w:t>
      </w:r>
      <w:r>
        <w:rPr>
          <w:color w:val="000000"/>
          <w:sz w:val="24"/>
          <w:szCs w:val="24"/>
        </w:rPr>
        <w:t xml:space="preserve"> attiva sul portale MEPA nelle categorie merceologiche</w:t>
      </w:r>
      <w:r w:rsidR="00EA4DF0" w:rsidRPr="00EA4DF0">
        <w:rPr>
          <w:color w:val="000000"/>
          <w:sz w:val="24"/>
          <w:szCs w:val="24"/>
        </w:rPr>
        <w:t xml:space="preserve"> </w:t>
      </w:r>
      <w:r w:rsidRPr="0039764D">
        <w:rPr>
          <w:sz w:val="24"/>
          <w:szCs w:val="24"/>
        </w:rPr>
        <w:t>“</w:t>
      </w:r>
      <w:r w:rsidRPr="004B3E7C">
        <w:rPr>
          <w:b/>
          <w:sz w:val="24"/>
          <w:szCs w:val="24"/>
        </w:rPr>
        <w:t xml:space="preserve">OG1 – </w:t>
      </w:r>
      <w:r w:rsidR="00F862AD">
        <w:rPr>
          <w:b/>
          <w:sz w:val="24"/>
          <w:szCs w:val="24"/>
        </w:rPr>
        <w:t>Edifici civili e industriali</w:t>
      </w:r>
      <w:r w:rsidRPr="004B3E7C">
        <w:rPr>
          <w:b/>
          <w:sz w:val="24"/>
          <w:szCs w:val="24"/>
        </w:rPr>
        <w:t>”</w:t>
      </w:r>
      <w:r w:rsidRPr="0039764D">
        <w:rPr>
          <w:sz w:val="24"/>
          <w:szCs w:val="24"/>
        </w:rPr>
        <w:t xml:space="preserve"> e </w:t>
      </w:r>
      <w:r w:rsidRPr="004B3E7C">
        <w:rPr>
          <w:b/>
          <w:sz w:val="24"/>
          <w:szCs w:val="24"/>
        </w:rPr>
        <w:t>“</w:t>
      </w:r>
      <w:r w:rsidR="00F862AD">
        <w:rPr>
          <w:b/>
          <w:sz w:val="24"/>
          <w:szCs w:val="24"/>
        </w:rPr>
        <w:t>OG11</w:t>
      </w:r>
      <w:r w:rsidRPr="004B3E7C">
        <w:rPr>
          <w:b/>
          <w:sz w:val="24"/>
          <w:szCs w:val="24"/>
        </w:rPr>
        <w:t xml:space="preserve"> – </w:t>
      </w:r>
      <w:r w:rsidRPr="004B3E7C">
        <w:rPr>
          <w:b/>
          <w:spacing w:val="3"/>
          <w:sz w:val="24"/>
          <w:szCs w:val="24"/>
        </w:rPr>
        <w:t xml:space="preserve">Impianti </w:t>
      </w:r>
      <w:r w:rsidR="00F862AD">
        <w:rPr>
          <w:b/>
          <w:spacing w:val="3"/>
          <w:sz w:val="24"/>
          <w:szCs w:val="24"/>
        </w:rPr>
        <w:t xml:space="preserve">tecnologici” </w:t>
      </w:r>
      <w:r w:rsidR="00EA4DF0" w:rsidRPr="00EA4DF0">
        <w:rPr>
          <w:color w:val="000000"/>
          <w:sz w:val="24"/>
          <w:szCs w:val="24"/>
        </w:rPr>
        <w:t>e che, in assenza di tale attivazione, la Prefettura di Agrigento non potrà invitare il concorrente che, dunque, non potrà partecipare alla gara.</w:t>
      </w:r>
    </w:p>
    <w:p w:rsidR="00EA4DF0" w:rsidRPr="00337760" w:rsidRDefault="00EA4DF0" w:rsidP="00EA4DF0">
      <w:pPr>
        <w:jc w:val="both"/>
        <w:rPr>
          <w:color w:val="000000"/>
          <w:sz w:val="12"/>
          <w:szCs w:val="12"/>
        </w:rPr>
      </w:pPr>
    </w:p>
    <w:p w:rsidR="00EA4DF0" w:rsidRPr="00EA4DF0" w:rsidRDefault="00EA4DF0" w:rsidP="00EA4DF0">
      <w:pPr>
        <w:jc w:val="both"/>
        <w:rPr>
          <w:color w:val="000000"/>
          <w:sz w:val="24"/>
          <w:szCs w:val="24"/>
        </w:rPr>
      </w:pPr>
      <w:r w:rsidRPr="00EA4DF0">
        <w:rPr>
          <w:color w:val="000000"/>
          <w:sz w:val="24"/>
          <w:szCs w:val="24"/>
        </w:rPr>
        <w:t>Luogo ___________, data ____________ Firma del legale rappresentante</w:t>
      </w:r>
    </w:p>
    <w:p w:rsidR="00D159D5" w:rsidRPr="00B34ACF" w:rsidRDefault="00EA4DF0" w:rsidP="00337760">
      <w:pPr>
        <w:rPr>
          <w:sz w:val="24"/>
          <w:szCs w:val="24"/>
        </w:rPr>
        <w:sectPr w:rsidR="00D159D5" w:rsidRPr="00B34ACF" w:rsidSect="00F43F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658" w:right="1133" w:bottom="1134" w:left="1134" w:header="709" w:footer="720" w:gutter="0"/>
          <w:pgNumType w:start="1"/>
          <w:cols w:space="720"/>
        </w:sectPr>
      </w:pPr>
      <w:r w:rsidRPr="00EA4DF0">
        <w:rPr>
          <w:i/>
          <w:sz w:val="24"/>
          <w:szCs w:val="24"/>
        </w:rPr>
        <w:t>Allegare copia fotostatica del documento di identità in corso di validit</w:t>
      </w:r>
      <w:r w:rsidR="00337760">
        <w:rPr>
          <w:i/>
          <w:sz w:val="24"/>
          <w:szCs w:val="24"/>
        </w:rPr>
        <w:t>à</w:t>
      </w:r>
    </w:p>
    <w:p w:rsidR="00D159D5" w:rsidRPr="00B34ACF" w:rsidRDefault="00D159D5" w:rsidP="00047906">
      <w:pPr>
        <w:spacing w:line="360" w:lineRule="auto"/>
        <w:jc w:val="both"/>
        <w:rPr>
          <w:sz w:val="24"/>
          <w:szCs w:val="24"/>
        </w:rPr>
      </w:pPr>
    </w:p>
    <w:sectPr w:rsidR="00D159D5" w:rsidRPr="00B34ACF" w:rsidSect="000209D8">
      <w:headerReference w:type="default" r:id="rId14"/>
      <w:type w:val="continuous"/>
      <w:pgSz w:w="11906" w:h="16838"/>
      <w:pgMar w:top="3372" w:right="991" w:bottom="1134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262" w:rsidRDefault="00055262">
      <w:r>
        <w:separator/>
      </w:r>
    </w:p>
  </w:endnote>
  <w:endnote w:type="continuationSeparator" w:id="0">
    <w:p w:rsidR="00055262" w:rsidRDefault="00055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D1" w:rsidRDefault="003E44D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5628"/>
      <w:docPartObj>
        <w:docPartGallery w:val="Page Numbers (Bottom of Page)"/>
        <w:docPartUnique/>
      </w:docPartObj>
    </w:sdtPr>
    <w:sdtContent>
      <w:p w:rsidR="003E44D1" w:rsidRDefault="003E44D1" w:rsidP="00F43F3B">
        <w:pPr>
          <w:pStyle w:val="Pidipagina"/>
        </w:pPr>
        <w:r>
          <w:t>D.P.</w:t>
        </w:r>
      </w:p>
      <w:p w:rsidR="003E44D1" w:rsidRDefault="00B73945">
        <w:pPr>
          <w:pStyle w:val="Pidipagina"/>
          <w:jc w:val="center"/>
        </w:pPr>
        <w:fldSimple w:instr="PAGE   \* MERGEFORMAT">
          <w:r w:rsidR="00F862AD">
            <w:rPr>
              <w:noProof/>
            </w:rPr>
            <w:t>1</w:t>
          </w:r>
        </w:fldSimple>
      </w:p>
    </w:sdtContent>
  </w:sdt>
  <w:p w:rsidR="003E44D1" w:rsidRDefault="003E44D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D1" w:rsidRDefault="003E44D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262" w:rsidRDefault="00055262">
      <w:r>
        <w:separator/>
      </w:r>
    </w:p>
  </w:footnote>
  <w:footnote w:type="continuationSeparator" w:id="0">
    <w:p w:rsidR="00055262" w:rsidRDefault="000552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D1" w:rsidRDefault="003E44D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D1" w:rsidRPr="00BC7A4C" w:rsidRDefault="003E44D1" w:rsidP="000209D8">
    <w:pPr>
      <w:pStyle w:val="cartaintestata"/>
    </w:pPr>
    <w:r>
      <w:rPr>
        <w:noProof/>
      </w:rPr>
      <w:drawing>
        <wp:inline distT="0" distB="0" distL="0" distR="0">
          <wp:extent cx="695325" cy="752475"/>
          <wp:effectExtent l="0" t="0" r="0" b="0"/>
          <wp:docPr id="4" name="Immagine 4" descr="emblema_at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at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44D1" w:rsidRDefault="003E44D1" w:rsidP="000209D8">
    <w:pPr>
      <w:pStyle w:val="cartaintestata"/>
    </w:pPr>
    <w:r w:rsidRPr="00A05A69">
      <w:t>Prefettura – Ufficio Territoriale del Governo di Agrigento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D1" w:rsidRDefault="003E44D1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D1" w:rsidRDefault="003E44D1" w:rsidP="00502F3C">
    <w:pPr>
      <w:widowControl w:val="0"/>
      <w:tabs>
        <w:tab w:val="left" w:pos="3831"/>
        <w:tab w:val="center" w:pos="4819"/>
      </w:tabs>
      <w:jc w:val="center"/>
    </w:pPr>
  </w:p>
  <w:p w:rsidR="003E44D1" w:rsidRDefault="003E44D1" w:rsidP="00502F3C">
    <w:pPr>
      <w:pStyle w:val="Intestazione"/>
    </w:pPr>
  </w:p>
  <w:p w:rsidR="003E44D1" w:rsidRDefault="003E44D1" w:rsidP="00047906">
    <w:pPr>
      <w:pStyle w:val="Didascalia"/>
    </w:pPr>
    <w:r>
      <w:rPr>
        <w:sz w:val="56"/>
      </w:rPr>
      <w:t xml:space="preserve">     </w:t>
    </w:r>
  </w:p>
  <w:p w:rsidR="003E44D1" w:rsidRPr="00502F3C" w:rsidRDefault="003E44D1" w:rsidP="00502F3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5D0A"/>
    <w:multiLevelType w:val="hybridMultilevel"/>
    <w:tmpl w:val="BA9ECF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65F55"/>
    <w:multiLevelType w:val="hybridMultilevel"/>
    <w:tmpl w:val="E66EC9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433F2"/>
    <w:multiLevelType w:val="hybridMultilevel"/>
    <w:tmpl w:val="F1C24E86"/>
    <w:lvl w:ilvl="0" w:tplc="0410000D">
      <w:start w:val="1"/>
      <w:numFmt w:val="bullet"/>
      <w:lvlText w:val=""/>
      <w:lvlJc w:val="left"/>
      <w:pPr>
        <w:ind w:left="6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3">
    <w:nsid w:val="1BC6327B"/>
    <w:multiLevelType w:val="hybridMultilevel"/>
    <w:tmpl w:val="C6AA0FBE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D6E2D60"/>
    <w:multiLevelType w:val="hybridMultilevel"/>
    <w:tmpl w:val="BF5A7A12"/>
    <w:lvl w:ilvl="0" w:tplc="06343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7B3941"/>
    <w:multiLevelType w:val="hybridMultilevel"/>
    <w:tmpl w:val="990E4014"/>
    <w:lvl w:ilvl="0" w:tplc="7ACC61F0">
      <w:numFmt w:val="bullet"/>
      <w:lvlText w:val="-"/>
      <w:lvlJc w:val="left"/>
      <w:pPr>
        <w:ind w:left="49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6">
    <w:nsid w:val="3664577D"/>
    <w:multiLevelType w:val="hybridMultilevel"/>
    <w:tmpl w:val="3D7418A8"/>
    <w:lvl w:ilvl="0" w:tplc="AB9AD2F2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CF5788"/>
    <w:multiLevelType w:val="hybridMultilevel"/>
    <w:tmpl w:val="BCBA9B00"/>
    <w:lvl w:ilvl="0" w:tplc="CDFA69D0">
      <w:start w:val="14"/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8">
    <w:nsid w:val="43113541"/>
    <w:multiLevelType w:val="hybridMultilevel"/>
    <w:tmpl w:val="AA0E8BB2"/>
    <w:lvl w:ilvl="0" w:tplc="9846227E">
      <w:numFmt w:val="bullet"/>
      <w:lvlText w:val="–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9">
    <w:nsid w:val="486E59BD"/>
    <w:multiLevelType w:val="hybridMultilevel"/>
    <w:tmpl w:val="C7D82458"/>
    <w:lvl w:ilvl="0" w:tplc="78246C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57CDE"/>
    <w:multiLevelType w:val="hybridMultilevel"/>
    <w:tmpl w:val="731EAF9C"/>
    <w:lvl w:ilvl="0" w:tplc="5FFEEEBE"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1">
    <w:nsid w:val="4DCE230E"/>
    <w:multiLevelType w:val="hybridMultilevel"/>
    <w:tmpl w:val="1A2C4D68"/>
    <w:lvl w:ilvl="0" w:tplc="C6F65D92"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2">
    <w:nsid w:val="4FA81E12"/>
    <w:multiLevelType w:val="hybridMultilevel"/>
    <w:tmpl w:val="21FAD9C4"/>
    <w:lvl w:ilvl="0" w:tplc="A91AF922">
      <w:start w:val="14"/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13">
    <w:nsid w:val="5A9729F1"/>
    <w:multiLevelType w:val="hybridMultilevel"/>
    <w:tmpl w:val="47A63B52"/>
    <w:lvl w:ilvl="0" w:tplc="636A6E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FB11D5"/>
    <w:multiLevelType w:val="hybridMultilevel"/>
    <w:tmpl w:val="AA2036F0"/>
    <w:lvl w:ilvl="0" w:tplc="956492AE">
      <w:numFmt w:val="bullet"/>
      <w:lvlText w:val="-"/>
      <w:lvlJc w:val="left"/>
      <w:pPr>
        <w:ind w:left="501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73" w:hanging="360"/>
      </w:pPr>
      <w:rPr>
        <w:rFonts w:ascii="Wingdings" w:hAnsi="Wingdings" w:hint="default"/>
      </w:rPr>
    </w:lvl>
  </w:abstractNum>
  <w:abstractNum w:abstractNumId="15">
    <w:nsid w:val="744269BB"/>
    <w:multiLevelType w:val="hybridMultilevel"/>
    <w:tmpl w:val="4FD862A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7694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1A4A42"/>
    <w:multiLevelType w:val="hybridMultilevel"/>
    <w:tmpl w:val="EFF89A02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2"/>
  </w:num>
  <w:num w:numId="9">
    <w:abstractNumId w:val="16"/>
  </w:num>
  <w:num w:numId="10">
    <w:abstractNumId w:val="3"/>
  </w:num>
  <w:num w:numId="11">
    <w:abstractNumId w:val="2"/>
  </w:num>
  <w:num w:numId="12">
    <w:abstractNumId w:val="9"/>
  </w:num>
  <w:num w:numId="13">
    <w:abstractNumId w:val="11"/>
  </w:num>
  <w:num w:numId="14">
    <w:abstractNumId w:val="14"/>
  </w:num>
  <w:num w:numId="15">
    <w:abstractNumId w:val="10"/>
  </w:num>
  <w:num w:numId="16">
    <w:abstractNumId w:val="5"/>
  </w:num>
  <w:num w:numId="17">
    <w:abstractNumId w:val="0"/>
  </w:num>
  <w:num w:numId="18">
    <w:abstractNumId w:val="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CB7686"/>
    <w:rsid w:val="00004046"/>
    <w:rsid w:val="000106F0"/>
    <w:rsid w:val="00011E4E"/>
    <w:rsid w:val="00012F78"/>
    <w:rsid w:val="00016344"/>
    <w:rsid w:val="00016AB3"/>
    <w:rsid w:val="00016B7D"/>
    <w:rsid w:val="000209D8"/>
    <w:rsid w:val="000268BA"/>
    <w:rsid w:val="000366F3"/>
    <w:rsid w:val="000375C2"/>
    <w:rsid w:val="00047906"/>
    <w:rsid w:val="00055262"/>
    <w:rsid w:val="00056E7A"/>
    <w:rsid w:val="000600D7"/>
    <w:rsid w:val="00060B7F"/>
    <w:rsid w:val="00065581"/>
    <w:rsid w:val="00096583"/>
    <w:rsid w:val="00096E2A"/>
    <w:rsid w:val="000A2BE1"/>
    <w:rsid w:val="000A398A"/>
    <w:rsid w:val="000B3C99"/>
    <w:rsid w:val="000C6718"/>
    <w:rsid w:val="000C6730"/>
    <w:rsid w:val="000D1EFD"/>
    <w:rsid w:val="000D27FA"/>
    <w:rsid w:val="000D406E"/>
    <w:rsid w:val="000D5D90"/>
    <w:rsid w:val="000D7610"/>
    <w:rsid w:val="000E2E0B"/>
    <w:rsid w:val="000E5231"/>
    <w:rsid w:val="000E5709"/>
    <w:rsid w:val="000E7142"/>
    <w:rsid w:val="000F3B44"/>
    <w:rsid w:val="00103B48"/>
    <w:rsid w:val="001046F0"/>
    <w:rsid w:val="0010658B"/>
    <w:rsid w:val="00124016"/>
    <w:rsid w:val="001260C5"/>
    <w:rsid w:val="00131FF1"/>
    <w:rsid w:val="00132898"/>
    <w:rsid w:val="00132CCB"/>
    <w:rsid w:val="001366FD"/>
    <w:rsid w:val="00136E41"/>
    <w:rsid w:val="00165153"/>
    <w:rsid w:val="001818A4"/>
    <w:rsid w:val="001A0E97"/>
    <w:rsid w:val="001A1450"/>
    <w:rsid w:val="001A3C33"/>
    <w:rsid w:val="001A6C5D"/>
    <w:rsid w:val="001B1BA7"/>
    <w:rsid w:val="001B59BF"/>
    <w:rsid w:val="001B7319"/>
    <w:rsid w:val="001C04FA"/>
    <w:rsid w:val="001C29DA"/>
    <w:rsid w:val="001D4C90"/>
    <w:rsid w:val="001E4B11"/>
    <w:rsid w:val="001E78A3"/>
    <w:rsid w:val="001E7C87"/>
    <w:rsid w:val="001F12E1"/>
    <w:rsid w:val="001F467B"/>
    <w:rsid w:val="00203781"/>
    <w:rsid w:val="00203E84"/>
    <w:rsid w:val="002077AF"/>
    <w:rsid w:val="00211335"/>
    <w:rsid w:val="00252F51"/>
    <w:rsid w:val="00260A42"/>
    <w:rsid w:val="002614BC"/>
    <w:rsid w:val="002712B3"/>
    <w:rsid w:val="0028572F"/>
    <w:rsid w:val="002867AD"/>
    <w:rsid w:val="002932DF"/>
    <w:rsid w:val="002B0631"/>
    <w:rsid w:val="002B1287"/>
    <w:rsid w:val="002B3B2E"/>
    <w:rsid w:val="002C748F"/>
    <w:rsid w:val="002D2FC6"/>
    <w:rsid w:val="002D3297"/>
    <w:rsid w:val="002D5DB6"/>
    <w:rsid w:val="002D65CB"/>
    <w:rsid w:val="002E190D"/>
    <w:rsid w:val="002E5433"/>
    <w:rsid w:val="002E5987"/>
    <w:rsid w:val="002E70E8"/>
    <w:rsid w:val="002F5CAA"/>
    <w:rsid w:val="003011E5"/>
    <w:rsid w:val="00315400"/>
    <w:rsid w:val="003169D3"/>
    <w:rsid w:val="003252DC"/>
    <w:rsid w:val="00337760"/>
    <w:rsid w:val="00343F8A"/>
    <w:rsid w:val="00345146"/>
    <w:rsid w:val="00363027"/>
    <w:rsid w:val="0036363B"/>
    <w:rsid w:val="00375187"/>
    <w:rsid w:val="0039739A"/>
    <w:rsid w:val="0039764D"/>
    <w:rsid w:val="003B5C04"/>
    <w:rsid w:val="003D2BD9"/>
    <w:rsid w:val="003E3B1B"/>
    <w:rsid w:val="003E44D1"/>
    <w:rsid w:val="00411FC7"/>
    <w:rsid w:val="00422B44"/>
    <w:rsid w:val="00425CFD"/>
    <w:rsid w:val="00427ADD"/>
    <w:rsid w:val="00430CCC"/>
    <w:rsid w:val="00430D39"/>
    <w:rsid w:val="00450EB6"/>
    <w:rsid w:val="00476227"/>
    <w:rsid w:val="00481219"/>
    <w:rsid w:val="004831B0"/>
    <w:rsid w:val="004A07E6"/>
    <w:rsid w:val="004A08D8"/>
    <w:rsid w:val="004B3E7C"/>
    <w:rsid w:val="004C3CCE"/>
    <w:rsid w:val="004C3F04"/>
    <w:rsid w:val="004C5F00"/>
    <w:rsid w:val="004C6454"/>
    <w:rsid w:val="004D319F"/>
    <w:rsid w:val="004D506E"/>
    <w:rsid w:val="004F2A76"/>
    <w:rsid w:val="004F4486"/>
    <w:rsid w:val="00502F3C"/>
    <w:rsid w:val="005062E0"/>
    <w:rsid w:val="005129BE"/>
    <w:rsid w:val="00527AEB"/>
    <w:rsid w:val="00531E03"/>
    <w:rsid w:val="005573B3"/>
    <w:rsid w:val="00565EA9"/>
    <w:rsid w:val="00566CEE"/>
    <w:rsid w:val="00573BAE"/>
    <w:rsid w:val="0057435D"/>
    <w:rsid w:val="00575DEA"/>
    <w:rsid w:val="005874C3"/>
    <w:rsid w:val="005A2057"/>
    <w:rsid w:val="005B06F8"/>
    <w:rsid w:val="005B132B"/>
    <w:rsid w:val="005C0532"/>
    <w:rsid w:val="005D1CED"/>
    <w:rsid w:val="005D260A"/>
    <w:rsid w:val="005D2990"/>
    <w:rsid w:val="005F077B"/>
    <w:rsid w:val="005F290C"/>
    <w:rsid w:val="00600D41"/>
    <w:rsid w:val="00611422"/>
    <w:rsid w:val="0061431A"/>
    <w:rsid w:val="006272CD"/>
    <w:rsid w:val="00627F3A"/>
    <w:rsid w:val="00631CF5"/>
    <w:rsid w:val="006343A5"/>
    <w:rsid w:val="00636982"/>
    <w:rsid w:val="006417D1"/>
    <w:rsid w:val="00645D90"/>
    <w:rsid w:val="00654E3E"/>
    <w:rsid w:val="0065771E"/>
    <w:rsid w:val="00660572"/>
    <w:rsid w:val="00663687"/>
    <w:rsid w:val="00666F3F"/>
    <w:rsid w:val="00667A8D"/>
    <w:rsid w:val="00672DF9"/>
    <w:rsid w:val="0067519B"/>
    <w:rsid w:val="0067664E"/>
    <w:rsid w:val="0069036C"/>
    <w:rsid w:val="00694060"/>
    <w:rsid w:val="00694325"/>
    <w:rsid w:val="00695355"/>
    <w:rsid w:val="00696781"/>
    <w:rsid w:val="006A18D6"/>
    <w:rsid w:val="006A5E57"/>
    <w:rsid w:val="006A6BB3"/>
    <w:rsid w:val="006A718A"/>
    <w:rsid w:val="006B2110"/>
    <w:rsid w:val="006B6379"/>
    <w:rsid w:val="006B7673"/>
    <w:rsid w:val="006C23B4"/>
    <w:rsid w:val="006C6BE6"/>
    <w:rsid w:val="006C710B"/>
    <w:rsid w:val="006D2D37"/>
    <w:rsid w:val="006F2097"/>
    <w:rsid w:val="006F307F"/>
    <w:rsid w:val="00700103"/>
    <w:rsid w:val="0070499C"/>
    <w:rsid w:val="00711623"/>
    <w:rsid w:val="00715F46"/>
    <w:rsid w:val="0071621C"/>
    <w:rsid w:val="0071767F"/>
    <w:rsid w:val="00723175"/>
    <w:rsid w:val="00726B48"/>
    <w:rsid w:val="007434A2"/>
    <w:rsid w:val="007465E5"/>
    <w:rsid w:val="00752246"/>
    <w:rsid w:val="00757B87"/>
    <w:rsid w:val="00774A26"/>
    <w:rsid w:val="00782613"/>
    <w:rsid w:val="00784D29"/>
    <w:rsid w:val="0078687A"/>
    <w:rsid w:val="00786D0A"/>
    <w:rsid w:val="0079304F"/>
    <w:rsid w:val="007956C5"/>
    <w:rsid w:val="007A1487"/>
    <w:rsid w:val="007A2DC6"/>
    <w:rsid w:val="007A3A6F"/>
    <w:rsid w:val="007B1CD1"/>
    <w:rsid w:val="007B3EE2"/>
    <w:rsid w:val="007C3F3F"/>
    <w:rsid w:val="007E1CE8"/>
    <w:rsid w:val="007E56AF"/>
    <w:rsid w:val="007F2F5A"/>
    <w:rsid w:val="007F6D22"/>
    <w:rsid w:val="0080346A"/>
    <w:rsid w:val="008046EA"/>
    <w:rsid w:val="00811625"/>
    <w:rsid w:val="008138CB"/>
    <w:rsid w:val="00824DC6"/>
    <w:rsid w:val="00826A9A"/>
    <w:rsid w:val="0083473E"/>
    <w:rsid w:val="00844343"/>
    <w:rsid w:val="008552BC"/>
    <w:rsid w:val="008709DF"/>
    <w:rsid w:val="008723BC"/>
    <w:rsid w:val="00880BFA"/>
    <w:rsid w:val="00890E92"/>
    <w:rsid w:val="00891869"/>
    <w:rsid w:val="00896171"/>
    <w:rsid w:val="008A0B36"/>
    <w:rsid w:val="008A57E0"/>
    <w:rsid w:val="008B0D04"/>
    <w:rsid w:val="008D4850"/>
    <w:rsid w:val="008E55A7"/>
    <w:rsid w:val="008F31E1"/>
    <w:rsid w:val="008F79B6"/>
    <w:rsid w:val="0090034D"/>
    <w:rsid w:val="009063A3"/>
    <w:rsid w:val="00910324"/>
    <w:rsid w:val="0091618B"/>
    <w:rsid w:val="00923F53"/>
    <w:rsid w:val="00927F7D"/>
    <w:rsid w:val="00937AD6"/>
    <w:rsid w:val="009435E0"/>
    <w:rsid w:val="00960F39"/>
    <w:rsid w:val="009622DB"/>
    <w:rsid w:val="00966679"/>
    <w:rsid w:val="00967FD2"/>
    <w:rsid w:val="009732B8"/>
    <w:rsid w:val="0097332F"/>
    <w:rsid w:val="009774E9"/>
    <w:rsid w:val="009803BF"/>
    <w:rsid w:val="009837EB"/>
    <w:rsid w:val="009946E0"/>
    <w:rsid w:val="009962B2"/>
    <w:rsid w:val="009A020E"/>
    <w:rsid w:val="009B52F6"/>
    <w:rsid w:val="009D0716"/>
    <w:rsid w:val="009F13F8"/>
    <w:rsid w:val="009F3747"/>
    <w:rsid w:val="009F47D4"/>
    <w:rsid w:val="009F55F1"/>
    <w:rsid w:val="009F638A"/>
    <w:rsid w:val="00A03052"/>
    <w:rsid w:val="00A040DA"/>
    <w:rsid w:val="00A143F6"/>
    <w:rsid w:val="00A14A6C"/>
    <w:rsid w:val="00A1594F"/>
    <w:rsid w:val="00A160CB"/>
    <w:rsid w:val="00A21681"/>
    <w:rsid w:val="00A25736"/>
    <w:rsid w:val="00A3165B"/>
    <w:rsid w:val="00A553F6"/>
    <w:rsid w:val="00A72525"/>
    <w:rsid w:val="00A72581"/>
    <w:rsid w:val="00A80188"/>
    <w:rsid w:val="00A85004"/>
    <w:rsid w:val="00A85439"/>
    <w:rsid w:val="00A901C0"/>
    <w:rsid w:val="00A91C74"/>
    <w:rsid w:val="00A95072"/>
    <w:rsid w:val="00A9628F"/>
    <w:rsid w:val="00A97050"/>
    <w:rsid w:val="00AA6B1C"/>
    <w:rsid w:val="00AB2E35"/>
    <w:rsid w:val="00AB4413"/>
    <w:rsid w:val="00AC1DE2"/>
    <w:rsid w:val="00AC4908"/>
    <w:rsid w:val="00AC52AF"/>
    <w:rsid w:val="00AE01BE"/>
    <w:rsid w:val="00AE1718"/>
    <w:rsid w:val="00AE4900"/>
    <w:rsid w:val="00AF46E7"/>
    <w:rsid w:val="00B2019D"/>
    <w:rsid w:val="00B23649"/>
    <w:rsid w:val="00B2365D"/>
    <w:rsid w:val="00B25B02"/>
    <w:rsid w:val="00B25C3C"/>
    <w:rsid w:val="00B34ACF"/>
    <w:rsid w:val="00B422D1"/>
    <w:rsid w:val="00B50C62"/>
    <w:rsid w:val="00B61390"/>
    <w:rsid w:val="00B63B2D"/>
    <w:rsid w:val="00B64C41"/>
    <w:rsid w:val="00B65D34"/>
    <w:rsid w:val="00B73945"/>
    <w:rsid w:val="00B7591F"/>
    <w:rsid w:val="00B8043A"/>
    <w:rsid w:val="00B81C0E"/>
    <w:rsid w:val="00B85F6A"/>
    <w:rsid w:val="00B92B30"/>
    <w:rsid w:val="00B96385"/>
    <w:rsid w:val="00BA7640"/>
    <w:rsid w:val="00BB0278"/>
    <w:rsid w:val="00BB451F"/>
    <w:rsid w:val="00BB6A58"/>
    <w:rsid w:val="00BC10BF"/>
    <w:rsid w:val="00BC43B3"/>
    <w:rsid w:val="00BD6151"/>
    <w:rsid w:val="00BE42D3"/>
    <w:rsid w:val="00BF3C95"/>
    <w:rsid w:val="00C001FF"/>
    <w:rsid w:val="00C0670E"/>
    <w:rsid w:val="00C06F7B"/>
    <w:rsid w:val="00C15246"/>
    <w:rsid w:val="00C252E0"/>
    <w:rsid w:val="00C307AC"/>
    <w:rsid w:val="00C340CC"/>
    <w:rsid w:val="00C40E6D"/>
    <w:rsid w:val="00C45B13"/>
    <w:rsid w:val="00C532ED"/>
    <w:rsid w:val="00C55EB3"/>
    <w:rsid w:val="00C6588C"/>
    <w:rsid w:val="00C6666F"/>
    <w:rsid w:val="00C73DBA"/>
    <w:rsid w:val="00C91FF5"/>
    <w:rsid w:val="00C943A3"/>
    <w:rsid w:val="00CB33E9"/>
    <w:rsid w:val="00CB7686"/>
    <w:rsid w:val="00CC331A"/>
    <w:rsid w:val="00CD2AB1"/>
    <w:rsid w:val="00CD4546"/>
    <w:rsid w:val="00CD77AE"/>
    <w:rsid w:val="00CE283D"/>
    <w:rsid w:val="00CF0DA8"/>
    <w:rsid w:val="00CF4A5F"/>
    <w:rsid w:val="00D01EDA"/>
    <w:rsid w:val="00D021EA"/>
    <w:rsid w:val="00D05AF7"/>
    <w:rsid w:val="00D14CAC"/>
    <w:rsid w:val="00D159D5"/>
    <w:rsid w:val="00D27CD6"/>
    <w:rsid w:val="00D369F1"/>
    <w:rsid w:val="00D42B0F"/>
    <w:rsid w:val="00D430E9"/>
    <w:rsid w:val="00D45597"/>
    <w:rsid w:val="00D46677"/>
    <w:rsid w:val="00D50681"/>
    <w:rsid w:val="00D54E47"/>
    <w:rsid w:val="00D557B6"/>
    <w:rsid w:val="00D6544E"/>
    <w:rsid w:val="00D660CE"/>
    <w:rsid w:val="00D72EFD"/>
    <w:rsid w:val="00D75596"/>
    <w:rsid w:val="00D8626A"/>
    <w:rsid w:val="00D87398"/>
    <w:rsid w:val="00D92292"/>
    <w:rsid w:val="00DA1F58"/>
    <w:rsid w:val="00DA4BE5"/>
    <w:rsid w:val="00DB173B"/>
    <w:rsid w:val="00DC361A"/>
    <w:rsid w:val="00DC5112"/>
    <w:rsid w:val="00DD4547"/>
    <w:rsid w:val="00DE0F8C"/>
    <w:rsid w:val="00DF4DD9"/>
    <w:rsid w:val="00DF7CE7"/>
    <w:rsid w:val="00E017B7"/>
    <w:rsid w:val="00E05EE9"/>
    <w:rsid w:val="00E10D0E"/>
    <w:rsid w:val="00E11503"/>
    <w:rsid w:val="00E1469D"/>
    <w:rsid w:val="00E22590"/>
    <w:rsid w:val="00E2374B"/>
    <w:rsid w:val="00E239E6"/>
    <w:rsid w:val="00E33A07"/>
    <w:rsid w:val="00E42F8C"/>
    <w:rsid w:val="00E471B7"/>
    <w:rsid w:val="00E57686"/>
    <w:rsid w:val="00E57E7D"/>
    <w:rsid w:val="00E933ED"/>
    <w:rsid w:val="00E949A0"/>
    <w:rsid w:val="00E96F0C"/>
    <w:rsid w:val="00EA2FB4"/>
    <w:rsid w:val="00EA3D6E"/>
    <w:rsid w:val="00EA4DF0"/>
    <w:rsid w:val="00EA6022"/>
    <w:rsid w:val="00EB1DE4"/>
    <w:rsid w:val="00EB702D"/>
    <w:rsid w:val="00ED3D8A"/>
    <w:rsid w:val="00EF14C0"/>
    <w:rsid w:val="00EF4414"/>
    <w:rsid w:val="00EF5C99"/>
    <w:rsid w:val="00F064FE"/>
    <w:rsid w:val="00F07684"/>
    <w:rsid w:val="00F144AF"/>
    <w:rsid w:val="00F14B16"/>
    <w:rsid w:val="00F17063"/>
    <w:rsid w:val="00F32108"/>
    <w:rsid w:val="00F41E5B"/>
    <w:rsid w:val="00F43F3B"/>
    <w:rsid w:val="00F50A63"/>
    <w:rsid w:val="00F64ABF"/>
    <w:rsid w:val="00F720F9"/>
    <w:rsid w:val="00F742E6"/>
    <w:rsid w:val="00F7693F"/>
    <w:rsid w:val="00F77220"/>
    <w:rsid w:val="00F859A3"/>
    <w:rsid w:val="00F862AD"/>
    <w:rsid w:val="00F86F35"/>
    <w:rsid w:val="00F9076D"/>
    <w:rsid w:val="00F94FC6"/>
    <w:rsid w:val="00FA1B15"/>
    <w:rsid w:val="00FB38E4"/>
    <w:rsid w:val="00FB5FD6"/>
    <w:rsid w:val="00FC34E8"/>
    <w:rsid w:val="00FC5C10"/>
    <w:rsid w:val="00FD5804"/>
    <w:rsid w:val="00FD6D6D"/>
    <w:rsid w:val="00FE44DD"/>
    <w:rsid w:val="00FE4B90"/>
    <w:rsid w:val="00FE6AB1"/>
    <w:rsid w:val="00FE77C8"/>
    <w:rsid w:val="00FF28B7"/>
    <w:rsid w:val="00FF2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4A5F"/>
  </w:style>
  <w:style w:type="paragraph" w:styleId="Titolo1">
    <w:name w:val="heading 1"/>
    <w:basedOn w:val="Normale"/>
    <w:next w:val="Normale"/>
    <w:qFormat/>
    <w:rsid w:val="00CF4A5F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CF4A5F"/>
    <w:pPr>
      <w:keepNext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rsid w:val="00CF4A5F"/>
    <w:pPr>
      <w:keepNext/>
      <w:jc w:val="center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rsid w:val="00CF4A5F"/>
    <w:pPr>
      <w:keepNext/>
      <w:spacing w:line="480" w:lineRule="auto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CF4A5F"/>
    <w:pPr>
      <w:keepNext/>
      <w:outlineLvl w:val="4"/>
    </w:pPr>
    <w:rPr>
      <w:b/>
      <w:bCs/>
      <w:sz w:val="24"/>
      <w:u w:val="single"/>
    </w:rPr>
  </w:style>
  <w:style w:type="paragraph" w:styleId="Titolo6">
    <w:name w:val="heading 6"/>
    <w:basedOn w:val="Normale"/>
    <w:next w:val="Normale"/>
    <w:qFormat/>
    <w:rsid w:val="00CF4A5F"/>
    <w:pPr>
      <w:keepNext/>
      <w:ind w:firstLine="708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CF4A5F"/>
    <w:pPr>
      <w:keepNext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F4A5F"/>
    <w:pPr>
      <w:keepNext/>
      <w:ind w:left="7932" w:hanging="1560"/>
      <w:jc w:val="both"/>
      <w:outlineLvl w:val="7"/>
    </w:pPr>
    <w:rPr>
      <w:rFonts w:ascii="Bookman Old Style" w:hAnsi="Bookman Old Style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F4A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4A5F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CF4A5F"/>
    <w:pPr>
      <w:spacing w:line="360" w:lineRule="auto"/>
      <w:jc w:val="both"/>
    </w:pPr>
    <w:rPr>
      <w:sz w:val="24"/>
    </w:rPr>
  </w:style>
  <w:style w:type="paragraph" w:styleId="Titolo">
    <w:name w:val="Title"/>
    <w:basedOn w:val="Normale"/>
    <w:qFormat/>
    <w:rsid w:val="00CF4A5F"/>
    <w:pPr>
      <w:jc w:val="center"/>
    </w:pPr>
    <w:rPr>
      <w:b/>
      <w:bCs/>
      <w:sz w:val="24"/>
    </w:rPr>
  </w:style>
  <w:style w:type="paragraph" w:styleId="Sottotitolo">
    <w:name w:val="Subtitle"/>
    <w:basedOn w:val="Normale"/>
    <w:qFormat/>
    <w:rsid w:val="00CF4A5F"/>
    <w:pPr>
      <w:jc w:val="center"/>
    </w:pPr>
    <w:rPr>
      <w:b/>
      <w:bCs/>
      <w:i/>
      <w:iCs/>
      <w:sz w:val="24"/>
    </w:rPr>
  </w:style>
  <w:style w:type="paragraph" w:styleId="Corpodeltesto2">
    <w:name w:val="Body Text 2"/>
    <w:basedOn w:val="Normale"/>
    <w:rsid w:val="00CF4A5F"/>
    <w:pPr>
      <w:spacing w:line="480" w:lineRule="auto"/>
    </w:pPr>
    <w:rPr>
      <w:sz w:val="28"/>
    </w:rPr>
  </w:style>
  <w:style w:type="paragraph" w:styleId="Rientrocorpodeltesto2">
    <w:name w:val="Body Text Indent 2"/>
    <w:basedOn w:val="Normale"/>
    <w:rsid w:val="00CF4A5F"/>
    <w:pPr>
      <w:ind w:left="1418" w:hanging="1418"/>
      <w:jc w:val="both"/>
    </w:pPr>
    <w:rPr>
      <w:sz w:val="24"/>
    </w:rPr>
  </w:style>
  <w:style w:type="paragraph" w:styleId="Rientrocorpodeltesto">
    <w:name w:val="Body Text Indent"/>
    <w:basedOn w:val="Normale"/>
    <w:rsid w:val="00CF4A5F"/>
    <w:pPr>
      <w:ind w:left="1276" w:hanging="1276"/>
      <w:jc w:val="both"/>
    </w:pPr>
    <w:rPr>
      <w:sz w:val="24"/>
    </w:rPr>
  </w:style>
  <w:style w:type="paragraph" w:styleId="Rientrocorpodeltesto3">
    <w:name w:val="Body Text Indent 3"/>
    <w:basedOn w:val="Normale"/>
    <w:rsid w:val="00CF4A5F"/>
    <w:pPr>
      <w:ind w:left="1560" w:hanging="1560"/>
      <w:jc w:val="both"/>
    </w:pPr>
    <w:rPr>
      <w:rFonts w:ascii="Bookman Old Style" w:hAnsi="Bookman Old Style"/>
      <w:sz w:val="24"/>
    </w:rPr>
  </w:style>
  <w:style w:type="paragraph" w:styleId="Didascalia">
    <w:name w:val="caption"/>
    <w:basedOn w:val="Normale"/>
    <w:next w:val="Normale"/>
    <w:qFormat/>
    <w:rsid w:val="00502F3C"/>
    <w:pPr>
      <w:widowControl w:val="0"/>
      <w:tabs>
        <w:tab w:val="left" w:pos="3831"/>
        <w:tab w:val="center" w:pos="4819"/>
      </w:tabs>
      <w:jc w:val="center"/>
    </w:pPr>
    <w:rPr>
      <w:b/>
      <w:bCs/>
      <w:i/>
      <w:iCs/>
      <w:sz w:val="48"/>
      <w:szCs w:val="24"/>
    </w:rPr>
  </w:style>
  <w:style w:type="paragraph" w:styleId="Testofumetto">
    <w:name w:val="Balloon Text"/>
    <w:basedOn w:val="Normale"/>
    <w:link w:val="TestofumettoCarattere"/>
    <w:rsid w:val="00430C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30CC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A718A"/>
    <w:pPr>
      <w:ind w:left="720"/>
      <w:contextualSpacing/>
    </w:pPr>
  </w:style>
  <w:style w:type="paragraph" w:customStyle="1" w:styleId="cartaintestata">
    <w:name w:val="carta intestata"/>
    <w:basedOn w:val="Intestazione"/>
    <w:autoRedefine/>
    <w:rsid w:val="000209D8"/>
    <w:pPr>
      <w:jc w:val="center"/>
    </w:pPr>
    <w:rPr>
      <w:rFonts w:ascii="Palace Script MT" w:hAnsi="Palace Script MT"/>
      <w:sz w:val="68"/>
      <w:szCs w:val="6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7640"/>
  </w:style>
  <w:style w:type="paragraph" w:customStyle="1" w:styleId="Default">
    <w:name w:val="Default"/>
    <w:rsid w:val="0069036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9622DB"/>
    <w:rPr>
      <w:color w:val="0000FF" w:themeColor="hyperlink"/>
      <w:u w:val="single"/>
    </w:rPr>
  </w:style>
  <w:style w:type="character" w:styleId="Enfasicorsivo">
    <w:name w:val="Emphasis"/>
    <w:qFormat/>
    <w:rsid w:val="00CD2AB1"/>
    <w:rPr>
      <w:i/>
      <w:iCs/>
    </w:rPr>
  </w:style>
  <w:style w:type="paragraph" w:styleId="NormaleWeb">
    <w:name w:val="Normal (Web)"/>
    <w:basedOn w:val="Normale"/>
    <w:uiPriority w:val="99"/>
    <w:unhideWhenUsed/>
    <w:rsid w:val="00EA4DF0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4A5F"/>
  </w:style>
  <w:style w:type="paragraph" w:styleId="Titolo1">
    <w:name w:val="heading 1"/>
    <w:basedOn w:val="Normale"/>
    <w:next w:val="Normale"/>
    <w:qFormat/>
    <w:rsid w:val="00CF4A5F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CF4A5F"/>
    <w:pPr>
      <w:keepNext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rsid w:val="00CF4A5F"/>
    <w:pPr>
      <w:keepNext/>
      <w:jc w:val="center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rsid w:val="00CF4A5F"/>
    <w:pPr>
      <w:keepNext/>
      <w:spacing w:line="480" w:lineRule="auto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CF4A5F"/>
    <w:pPr>
      <w:keepNext/>
      <w:outlineLvl w:val="4"/>
    </w:pPr>
    <w:rPr>
      <w:b/>
      <w:bCs/>
      <w:sz w:val="24"/>
      <w:u w:val="single"/>
    </w:rPr>
  </w:style>
  <w:style w:type="paragraph" w:styleId="Titolo6">
    <w:name w:val="heading 6"/>
    <w:basedOn w:val="Normale"/>
    <w:next w:val="Normale"/>
    <w:qFormat/>
    <w:rsid w:val="00CF4A5F"/>
    <w:pPr>
      <w:keepNext/>
      <w:ind w:firstLine="708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CF4A5F"/>
    <w:pPr>
      <w:keepNext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F4A5F"/>
    <w:pPr>
      <w:keepNext/>
      <w:ind w:left="7932" w:hanging="1560"/>
      <w:jc w:val="both"/>
      <w:outlineLvl w:val="7"/>
    </w:pPr>
    <w:rPr>
      <w:rFonts w:ascii="Bookman Old Style" w:hAnsi="Bookman Old Style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F4A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4A5F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CF4A5F"/>
    <w:pPr>
      <w:spacing w:line="360" w:lineRule="auto"/>
      <w:jc w:val="both"/>
    </w:pPr>
    <w:rPr>
      <w:sz w:val="24"/>
    </w:rPr>
  </w:style>
  <w:style w:type="paragraph" w:styleId="Titolo">
    <w:name w:val="Title"/>
    <w:basedOn w:val="Normale"/>
    <w:qFormat/>
    <w:rsid w:val="00CF4A5F"/>
    <w:pPr>
      <w:jc w:val="center"/>
    </w:pPr>
    <w:rPr>
      <w:b/>
      <w:bCs/>
      <w:sz w:val="24"/>
    </w:rPr>
  </w:style>
  <w:style w:type="paragraph" w:styleId="Sottotitolo">
    <w:name w:val="Subtitle"/>
    <w:basedOn w:val="Normale"/>
    <w:qFormat/>
    <w:rsid w:val="00CF4A5F"/>
    <w:pPr>
      <w:jc w:val="center"/>
    </w:pPr>
    <w:rPr>
      <w:b/>
      <w:bCs/>
      <w:i/>
      <w:iCs/>
      <w:sz w:val="24"/>
    </w:rPr>
  </w:style>
  <w:style w:type="paragraph" w:styleId="Corpodeltesto2">
    <w:name w:val="Body Text 2"/>
    <w:basedOn w:val="Normale"/>
    <w:rsid w:val="00CF4A5F"/>
    <w:pPr>
      <w:spacing w:line="480" w:lineRule="auto"/>
    </w:pPr>
    <w:rPr>
      <w:sz w:val="28"/>
    </w:rPr>
  </w:style>
  <w:style w:type="paragraph" w:styleId="Rientrocorpodeltesto2">
    <w:name w:val="Body Text Indent 2"/>
    <w:basedOn w:val="Normale"/>
    <w:rsid w:val="00CF4A5F"/>
    <w:pPr>
      <w:ind w:left="1418" w:hanging="1418"/>
      <w:jc w:val="both"/>
    </w:pPr>
    <w:rPr>
      <w:sz w:val="24"/>
    </w:rPr>
  </w:style>
  <w:style w:type="paragraph" w:styleId="Rientrocorpodeltesto">
    <w:name w:val="Body Text Indent"/>
    <w:basedOn w:val="Normale"/>
    <w:rsid w:val="00CF4A5F"/>
    <w:pPr>
      <w:ind w:left="1276" w:hanging="1276"/>
      <w:jc w:val="both"/>
    </w:pPr>
    <w:rPr>
      <w:sz w:val="24"/>
    </w:rPr>
  </w:style>
  <w:style w:type="paragraph" w:styleId="Rientrocorpodeltesto3">
    <w:name w:val="Body Text Indent 3"/>
    <w:basedOn w:val="Normale"/>
    <w:rsid w:val="00CF4A5F"/>
    <w:pPr>
      <w:ind w:left="1560" w:hanging="1560"/>
      <w:jc w:val="both"/>
    </w:pPr>
    <w:rPr>
      <w:rFonts w:ascii="Bookman Old Style" w:hAnsi="Bookman Old Style"/>
      <w:sz w:val="24"/>
    </w:rPr>
  </w:style>
  <w:style w:type="paragraph" w:styleId="Didascalia">
    <w:name w:val="caption"/>
    <w:basedOn w:val="Normale"/>
    <w:next w:val="Normale"/>
    <w:qFormat/>
    <w:rsid w:val="00502F3C"/>
    <w:pPr>
      <w:widowControl w:val="0"/>
      <w:tabs>
        <w:tab w:val="left" w:pos="3831"/>
        <w:tab w:val="center" w:pos="4819"/>
      </w:tabs>
      <w:jc w:val="center"/>
    </w:pPr>
    <w:rPr>
      <w:b/>
      <w:bCs/>
      <w:i/>
      <w:iCs/>
      <w:sz w:val="48"/>
      <w:szCs w:val="24"/>
    </w:rPr>
  </w:style>
  <w:style w:type="paragraph" w:styleId="Testofumetto">
    <w:name w:val="Balloon Text"/>
    <w:basedOn w:val="Normale"/>
    <w:link w:val="TestofumettoCarattere"/>
    <w:rsid w:val="00430C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30CC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A718A"/>
    <w:pPr>
      <w:ind w:left="720"/>
      <w:contextualSpacing/>
    </w:pPr>
  </w:style>
  <w:style w:type="paragraph" w:customStyle="1" w:styleId="cartaintestata">
    <w:name w:val="carta intestata"/>
    <w:basedOn w:val="Intestazione"/>
    <w:autoRedefine/>
    <w:rsid w:val="000209D8"/>
    <w:pPr>
      <w:jc w:val="center"/>
    </w:pPr>
    <w:rPr>
      <w:rFonts w:ascii="Palace Script MT" w:hAnsi="Palace Script MT"/>
      <w:sz w:val="68"/>
      <w:szCs w:val="6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7640"/>
  </w:style>
  <w:style w:type="paragraph" w:customStyle="1" w:styleId="Default">
    <w:name w:val="Default"/>
    <w:rsid w:val="0069036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DD0B4-639C-4C41-AE7F-A7132F15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341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AGRIGENTO</vt:lpstr>
    </vt:vector>
  </TitlesOfParts>
  <Company>Olidata S.p.A.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AGRIGENTO</dc:title>
  <dc:creator>Prefettura di Agrigento</dc:creator>
  <cp:lastModifiedBy>dpp1061589</cp:lastModifiedBy>
  <cp:revision>56</cp:revision>
  <cp:lastPrinted>2021-11-08T09:39:00Z</cp:lastPrinted>
  <dcterms:created xsi:type="dcterms:W3CDTF">2021-11-02T12:24:00Z</dcterms:created>
  <dcterms:modified xsi:type="dcterms:W3CDTF">2022-08-08T11:18:00Z</dcterms:modified>
</cp:coreProperties>
</file>