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8" w:rsidRPr="001E68FD" w:rsidRDefault="00B80E68" w:rsidP="00FD4FE3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68FD">
        <w:rPr>
          <w:rFonts w:ascii="Times New Roman" w:hAnsi="Times New Roman"/>
          <w:b/>
          <w:bCs/>
          <w:color w:val="000000"/>
          <w:sz w:val="24"/>
          <w:szCs w:val="24"/>
        </w:rPr>
        <w:t xml:space="preserve">ALLA PREFETTURA DI </w:t>
      </w:r>
      <w:r w:rsidR="00FD4FE3">
        <w:rPr>
          <w:rFonts w:ascii="Times New Roman" w:hAnsi="Times New Roman"/>
          <w:b/>
          <w:bCs/>
          <w:color w:val="000000"/>
          <w:sz w:val="24"/>
          <w:szCs w:val="24"/>
        </w:rPr>
        <w:t>AGRIGENTO</w:t>
      </w:r>
    </w:p>
    <w:p w:rsidR="00B80E68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06F" w:rsidRPr="00BA2B65" w:rsidRDefault="0083106F" w:rsidP="00831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</w:pPr>
      <w:r w:rsidRPr="00BA2B65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>AVVISO ESPLORATIVO PER LA RICERCA DI MANIFESTAZIONI DI INTERESSE A PARTECIPARE AD UNA PROCEDURA NEGOZIATA PER L’AFFIDAMENTO DEL SERVIZIO DI PULIZIA IMMOBILI ADIBITI A SEDI DEGLI UFFICI E DEI LOCALI D</w:t>
      </w:r>
      <w:r w:rsidR="00FD4FE3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>ELLA POLIZIA DI STATO DI AGRIGENTO</w:t>
      </w:r>
      <w:r w:rsidRPr="00BA2B65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 xml:space="preserve"> - ART, 36 DEL D. LGS. N. 50/2016 E SS.MM.II. - PERIODO 1° APRILE 2020 - 31 DICEMBRE 2020 - IMPORTO A BASE D’ASTA EURO </w:t>
      </w:r>
      <w:r w:rsidR="00766D43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 xml:space="preserve">56.951,28 </w:t>
      </w:r>
      <w:bookmarkStart w:id="0" w:name="_GoBack"/>
      <w:bookmarkEnd w:id="0"/>
      <w:r w:rsidRPr="00BA2B65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 xml:space="preserve">IVA ESCLUSA (INCLUSA OPZIONE DELLA PROROGA SINO AL 31.03.2021) – </w:t>
      </w:r>
    </w:p>
    <w:p w:rsidR="00C61F64" w:rsidRDefault="00C61F64" w:rsidP="00C61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F93" w:rsidRDefault="000B4F93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Il sottoscritto NOME_______________COGNOME_____________ ____________________</w:t>
      </w: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Nato a________ il _______ residente a ______________________ via __________________</w:t>
      </w: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In qualità di legale rappresentante del _____________________________________________</w:t>
      </w: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Natura Giuridica:__________________________________________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Sede legale:_ ________________________________________________________________</w:t>
      </w: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Codice fiscale_________________________________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8623CC">
        <w:rPr>
          <w:rFonts w:ascii="Times New Roman" w:hAnsi="Times New Roman"/>
          <w:color w:val="000000"/>
          <w:sz w:val="24"/>
          <w:szCs w:val="24"/>
        </w:rPr>
        <w:t>_</w:t>
      </w: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Indirizzo __ 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8623CC">
        <w:rPr>
          <w:rFonts w:ascii="Times New Roman" w:hAnsi="Times New Roman"/>
          <w:color w:val="000000"/>
          <w:sz w:val="24"/>
          <w:szCs w:val="24"/>
        </w:rPr>
        <w:t>__</w:t>
      </w: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 xml:space="preserve">tel. ___________ </w:t>
      </w:r>
      <w:proofErr w:type="spellStart"/>
      <w:r w:rsidRPr="008623CC">
        <w:rPr>
          <w:rFonts w:ascii="Times New Roman" w:hAnsi="Times New Roman"/>
          <w:color w:val="000000"/>
          <w:sz w:val="24"/>
          <w:szCs w:val="24"/>
        </w:rPr>
        <w:t>cell</w:t>
      </w:r>
      <w:proofErr w:type="spellEnd"/>
      <w:r w:rsidRPr="008623CC">
        <w:rPr>
          <w:rFonts w:ascii="Times New Roman" w:hAnsi="Times New Roman"/>
          <w:color w:val="000000"/>
          <w:sz w:val="24"/>
          <w:szCs w:val="24"/>
        </w:rPr>
        <w:t>. _________ PEC 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8623CC">
        <w:rPr>
          <w:rFonts w:ascii="Times New Roman" w:hAnsi="Times New Roman"/>
          <w:color w:val="000000"/>
          <w:sz w:val="24"/>
          <w:szCs w:val="24"/>
        </w:rPr>
        <w:t>___</w:t>
      </w:r>
    </w:p>
    <w:p w:rsidR="00B80E68" w:rsidRDefault="00B80E68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0E68" w:rsidRPr="008623CC" w:rsidRDefault="00B80E68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23CC">
        <w:rPr>
          <w:rFonts w:ascii="Times New Roman" w:hAnsi="Times New Roman"/>
          <w:b/>
          <w:bCs/>
          <w:color w:val="000000"/>
          <w:sz w:val="24"/>
          <w:szCs w:val="24"/>
        </w:rPr>
        <w:t>chiede</w:t>
      </w: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/>
          <w:color w:val="000000"/>
          <w:sz w:val="24"/>
          <w:szCs w:val="24"/>
        </w:rPr>
        <w:t>essere invitato alla procedura</w:t>
      </w:r>
      <w:r w:rsidRPr="008623CC">
        <w:rPr>
          <w:rFonts w:ascii="Times New Roman" w:hAnsi="Times New Roman"/>
          <w:color w:val="000000"/>
          <w:sz w:val="24"/>
          <w:szCs w:val="24"/>
        </w:rPr>
        <w:t xml:space="preserve"> in oggetto</w:t>
      </w:r>
    </w:p>
    <w:p w:rsidR="00B80E68" w:rsidRDefault="00B80E68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0E68" w:rsidRPr="008623CC" w:rsidRDefault="00B80E68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23CC">
        <w:rPr>
          <w:rFonts w:ascii="Times New Roman" w:hAnsi="Times New Roman"/>
          <w:b/>
          <w:bCs/>
          <w:color w:val="000000"/>
          <w:sz w:val="24"/>
          <w:szCs w:val="24"/>
        </w:rPr>
        <w:t>dichiara</w:t>
      </w:r>
    </w:p>
    <w:p w:rsidR="00B80E68" w:rsidRPr="008623CC" w:rsidRDefault="00B80E68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ai sensi degli articoli 46 e 47 del D.P.R. 28 dicembre 2000, n.445, consapevole delle sanzioni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 xml:space="preserve">penali previste dall’art.76 del medesimo </w:t>
      </w:r>
      <w:r>
        <w:rPr>
          <w:rFonts w:ascii="Times New Roman" w:hAnsi="Times New Roman"/>
          <w:color w:val="000000"/>
          <w:sz w:val="24"/>
          <w:szCs w:val="24"/>
        </w:rPr>
        <w:t>decreto</w:t>
      </w:r>
      <w:r w:rsidRPr="008623CC">
        <w:rPr>
          <w:rFonts w:ascii="Times New Roman" w:hAnsi="Times New Roman"/>
          <w:color w:val="000000"/>
          <w:sz w:val="24"/>
          <w:szCs w:val="24"/>
        </w:rPr>
        <w:t xml:space="preserve"> per le ipotesi di falsità in atti 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>dichiarazioni mendaci ivi indicate:</w:t>
      </w:r>
    </w:p>
    <w:p w:rsidR="00B80E68" w:rsidRPr="008623CC" w:rsidRDefault="00B80E68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 xml:space="preserve">- di possedere tutti i requisiti di </w:t>
      </w:r>
      <w:r>
        <w:rPr>
          <w:rFonts w:ascii="Times New Roman" w:hAnsi="Times New Roman"/>
          <w:color w:val="000000"/>
          <w:sz w:val="24"/>
          <w:szCs w:val="24"/>
        </w:rPr>
        <w:t xml:space="preserve">partecipazione </w:t>
      </w:r>
      <w:r w:rsidRPr="008623CC">
        <w:rPr>
          <w:rFonts w:ascii="Times New Roman" w:hAnsi="Times New Roman"/>
          <w:color w:val="000000"/>
          <w:sz w:val="24"/>
          <w:szCs w:val="24"/>
        </w:rPr>
        <w:t>indicat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8623CC">
        <w:rPr>
          <w:rFonts w:ascii="Times New Roman" w:hAnsi="Times New Roman"/>
          <w:color w:val="000000"/>
          <w:sz w:val="24"/>
          <w:szCs w:val="24"/>
        </w:rPr>
        <w:t xml:space="preserve"> nell’Avviso</w:t>
      </w:r>
      <w:r>
        <w:rPr>
          <w:rFonts w:ascii="Times New Roman" w:hAnsi="Times New Roman"/>
          <w:color w:val="000000"/>
          <w:sz w:val="24"/>
          <w:szCs w:val="24"/>
        </w:rPr>
        <w:t xml:space="preserve"> relativo alla indagine di mercato in epigrafe</w:t>
      </w:r>
      <w:r w:rsidRPr="008623CC">
        <w:rPr>
          <w:rFonts w:ascii="Times New Roman" w:hAnsi="Times New Roman"/>
          <w:color w:val="000000"/>
          <w:sz w:val="24"/>
          <w:szCs w:val="24"/>
        </w:rPr>
        <w:t>;</w:t>
      </w:r>
    </w:p>
    <w:p w:rsidR="00B80E68" w:rsidRPr="008623CC" w:rsidRDefault="00B80E68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623CC">
        <w:rPr>
          <w:rFonts w:ascii="Times New Roman" w:hAnsi="Times New Roman"/>
          <w:color w:val="000000"/>
          <w:sz w:val="24"/>
          <w:szCs w:val="24"/>
        </w:rPr>
        <w:t>di essere a conoscenza che la presente richiesta, non costituisce proposta contrattuale e non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>vincola in alcun modo l’Amministrazione che sarà libera di seguire anche altre procedure e che la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>stessa Amministrazione si riserva di interrompere in qualsiasi momento, per ragioni di sua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>esclusiva competenza, il procedimento avviato, senza che i soggetti richiedenti possano vantare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>alcuna pretesa;</w:t>
      </w:r>
    </w:p>
    <w:p w:rsidR="00B80E68" w:rsidRDefault="00B80E68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- di essere a conoscenza che la presente dichiarazione non costituisce prova di possesso dei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 xml:space="preserve">requisiti generali e speciali </w:t>
      </w:r>
      <w:r>
        <w:rPr>
          <w:rFonts w:ascii="Times New Roman" w:hAnsi="Times New Roman"/>
          <w:color w:val="000000"/>
          <w:sz w:val="24"/>
          <w:szCs w:val="24"/>
        </w:rPr>
        <w:t xml:space="preserve">richiesti per l’affidamento del servizio </w:t>
      </w:r>
      <w:r w:rsidRPr="008623CC">
        <w:rPr>
          <w:rFonts w:ascii="Times New Roman" w:hAnsi="Times New Roman"/>
          <w:color w:val="000000"/>
          <w:sz w:val="24"/>
          <w:szCs w:val="24"/>
        </w:rPr>
        <w:t>che invece dovrà essere dichiarato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>dall’interessato ed accertato dal</w:t>
      </w:r>
      <w:r>
        <w:rPr>
          <w:rFonts w:ascii="Times New Roman" w:hAnsi="Times New Roman"/>
          <w:color w:val="000000"/>
          <w:sz w:val="24"/>
          <w:szCs w:val="24"/>
        </w:rPr>
        <w:t>la Prefettura di Crotone</w:t>
      </w:r>
      <w:r w:rsidRPr="008623CC">
        <w:rPr>
          <w:rFonts w:ascii="Times New Roman" w:hAnsi="Times New Roman"/>
          <w:color w:val="000000"/>
          <w:sz w:val="24"/>
          <w:szCs w:val="24"/>
        </w:rPr>
        <w:t xml:space="preserve"> nei modi di legge in occasione della procedura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1691">
        <w:rPr>
          <w:rFonts w:ascii="Times New Roman" w:hAnsi="Times New Roman"/>
          <w:color w:val="000000"/>
          <w:sz w:val="24"/>
          <w:szCs w:val="24"/>
        </w:rPr>
        <w:t>negoziata di affidamento;</w:t>
      </w:r>
    </w:p>
    <w:p w:rsidR="007C1691" w:rsidRDefault="007C1691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di essere consapevole che l’intera procedura di gara verrà espletata sul MEPA  e che, all’atto del termine ultimo per l’avanzamento della presente candidatura, la propria azienda dovrà obbligatoriamente essere registrata ed attiva sul portale MEPA nella categoria merceologica </w:t>
      </w:r>
      <w:r w:rsidR="00541E7B" w:rsidRPr="00C610DC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"</w:t>
      </w:r>
      <w:r w:rsidR="00541E7B" w:rsidRPr="00C610DC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SIA 104 – Servizi di </w:t>
      </w:r>
      <w:r w:rsidR="00541E7B" w:rsidRPr="00C610DC">
        <w:rPr>
          <w:rStyle w:val="Enfasicorsivo"/>
          <w:rFonts w:ascii="Times New Roman" w:hAnsi="Times New Roman"/>
          <w:b/>
          <w:bCs/>
          <w:i w:val="0"/>
          <w:iCs w:val="0"/>
          <w:sz w:val="24"/>
          <w:szCs w:val="24"/>
          <w:u w:val="single"/>
          <w:shd w:val="clear" w:color="auto" w:fill="FFFFFF"/>
        </w:rPr>
        <w:t>pulizia e</w:t>
      </w:r>
      <w:r w:rsidR="00541E7B" w:rsidRPr="00C610DC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 di </w:t>
      </w:r>
      <w:r w:rsidR="00541E7B" w:rsidRPr="00C610DC">
        <w:rPr>
          <w:rStyle w:val="Enfasicorsivo"/>
          <w:rFonts w:ascii="Times New Roman" w:hAnsi="Times New Roman"/>
          <w:b/>
          <w:bCs/>
          <w:i w:val="0"/>
          <w:iCs w:val="0"/>
          <w:sz w:val="24"/>
          <w:szCs w:val="24"/>
          <w:u w:val="single"/>
          <w:shd w:val="clear" w:color="auto" w:fill="FFFFFF"/>
        </w:rPr>
        <w:t>igiene</w:t>
      </w:r>
      <w:r w:rsidR="00541E7B" w:rsidRPr="00C610DC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 ambientale</w:t>
      </w:r>
      <w:r w:rsidRPr="007C1691"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e che, in assenza di tale attivazione, la Prefettura di Crotone non potrà invitare il concorrente che, dunque, non potrà partecipare alla gara.</w:t>
      </w:r>
    </w:p>
    <w:p w:rsidR="00B80E68" w:rsidRPr="008623CC" w:rsidRDefault="00B80E68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Allega la fotocopia del documento d’identità in corso di validità.</w:t>
      </w:r>
    </w:p>
    <w:p w:rsidR="00B80E68" w:rsidRDefault="00B80E68" w:rsidP="001E68F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E68" w:rsidRDefault="00B80E68" w:rsidP="00EB7CB1">
      <w:pPr>
        <w:jc w:val="both"/>
      </w:pPr>
      <w:r w:rsidRPr="008623CC">
        <w:rPr>
          <w:rFonts w:ascii="Times New Roman" w:hAnsi="Times New Roman"/>
          <w:color w:val="000000"/>
          <w:sz w:val="24"/>
          <w:szCs w:val="24"/>
        </w:rPr>
        <w:t>Luogo ___________, data ____________ Firma del legale rappresentante</w:t>
      </w:r>
    </w:p>
    <w:p w:rsidR="00B80E68" w:rsidRPr="00EB7CB1" w:rsidRDefault="00B80E68">
      <w:pPr>
        <w:rPr>
          <w:rFonts w:ascii="Times New Roman" w:hAnsi="Times New Roman"/>
          <w:i/>
        </w:rPr>
      </w:pPr>
    </w:p>
    <w:p w:rsidR="00B80E68" w:rsidRPr="00EB7CB1" w:rsidRDefault="00B80E68">
      <w:pPr>
        <w:rPr>
          <w:rFonts w:ascii="Times New Roman" w:hAnsi="Times New Roman"/>
          <w:i/>
        </w:rPr>
      </w:pPr>
      <w:r w:rsidRPr="00EB7CB1">
        <w:rPr>
          <w:rFonts w:ascii="Times New Roman" w:hAnsi="Times New Roman"/>
          <w:i/>
        </w:rPr>
        <w:t>Allegare copia fotostatica del documento di identità in corso di validità</w:t>
      </w:r>
    </w:p>
    <w:sectPr w:rsidR="00B80E68" w:rsidRPr="00EB7CB1" w:rsidSect="00C42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4D" w:rsidRDefault="00F7284D" w:rsidP="001E68FD">
      <w:pPr>
        <w:spacing w:after="0" w:line="240" w:lineRule="auto"/>
      </w:pPr>
      <w:r>
        <w:separator/>
      </w:r>
    </w:p>
  </w:endnote>
  <w:endnote w:type="continuationSeparator" w:id="0">
    <w:p w:rsidR="00F7284D" w:rsidRDefault="00F7284D" w:rsidP="001E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4D" w:rsidRDefault="00F7284D" w:rsidP="001E68FD">
      <w:pPr>
        <w:spacing w:after="0" w:line="240" w:lineRule="auto"/>
      </w:pPr>
      <w:r>
        <w:separator/>
      </w:r>
    </w:p>
  </w:footnote>
  <w:footnote w:type="continuationSeparator" w:id="0">
    <w:p w:rsidR="00F7284D" w:rsidRDefault="00F7284D" w:rsidP="001E6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35"/>
    <w:rsid w:val="00042DA7"/>
    <w:rsid w:val="000B4F93"/>
    <w:rsid w:val="00103D99"/>
    <w:rsid w:val="00124CAD"/>
    <w:rsid w:val="00152639"/>
    <w:rsid w:val="0018441A"/>
    <w:rsid w:val="001C74A0"/>
    <w:rsid w:val="001E68FD"/>
    <w:rsid w:val="00342D70"/>
    <w:rsid w:val="003736A1"/>
    <w:rsid w:val="003E0D06"/>
    <w:rsid w:val="00432996"/>
    <w:rsid w:val="00541E7B"/>
    <w:rsid w:val="005C6DCD"/>
    <w:rsid w:val="00766D43"/>
    <w:rsid w:val="007C160E"/>
    <w:rsid w:val="007C1691"/>
    <w:rsid w:val="0083106F"/>
    <w:rsid w:val="008623CC"/>
    <w:rsid w:val="00967802"/>
    <w:rsid w:val="009956FE"/>
    <w:rsid w:val="00A43A2F"/>
    <w:rsid w:val="00A54C2E"/>
    <w:rsid w:val="00A64566"/>
    <w:rsid w:val="00AE7DB7"/>
    <w:rsid w:val="00AF3A3A"/>
    <w:rsid w:val="00B80E68"/>
    <w:rsid w:val="00C06CBB"/>
    <w:rsid w:val="00C178B4"/>
    <w:rsid w:val="00C42B61"/>
    <w:rsid w:val="00C61F64"/>
    <w:rsid w:val="00D10E4E"/>
    <w:rsid w:val="00D131A7"/>
    <w:rsid w:val="00D3604D"/>
    <w:rsid w:val="00D60CA5"/>
    <w:rsid w:val="00E661D5"/>
    <w:rsid w:val="00EB7335"/>
    <w:rsid w:val="00EB7CB1"/>
    <w:rsid w:val="00F05598"/>
    <w:rsid w:val="00F7284D"/>
    <w:rsid w:val="00F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33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E68F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E68FD"/>
    <w:rPr>
      <w:rFonts w:cs="Times New Roman"/>
    </w:rPr>
  </w:style>
  <w:style w:type="character" w:styleId="Enfasicorsivo">
    <w:name w:val="Emphasis"/>
    <w:basedOn w:val="Carpredefinitoparagrafo"/>
    <w:uiPriority w:val="20"/>
    <w:qFormat/>
    <w:locked/>
    <w:rsid w:val="00541E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33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E68F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E68FD"/>
    <w:rPr>
      <w:rFonts w:cs="Times New Roman"/>
    </w:rPr>
  </w:style>
  <w:style w:type="character" w:styleId="Enfasicorsivo">
    <w:name w:val="Emphasis"/>
    <w:basedOn w:val="Carpredefinitoparagrafo"/>
    <w:uiPriority w:val="20"/>
    <w:qFormat/>
    <w:locked/>
    <w:rsid w:val="00541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dpp1047023</dc:creator>
  <cp:lastModifiedBy>dpp1041038</cp:lastModifiedBy>
  <cp:revision>2</cp:revision>
  <cp:lastPrinted>2016-06-09T08:40:00Z</cp:lastPrinted>
  <dcterms:created xsi:type="dcterms:W3CDTF">2020-02-26T12:36:00Z</dcterms:created>
  <dcterms:modified xsi:type="dcterms:W3CDTF">2020-02-26T12:36:00Z</dcterms:modified>
</cp:coreProperties>
</file>