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E260" w14:textId="26604778" w:rsidR="00365D20" w:rsidRPr="0018746F" w:rsidRDefault="00E75E16" w:rsidP="00AF5DA9">
      <w:pPr>
        <w:jc w:val="right"/>
        <w:rPr>
          <w:rFonts w:ascii="Times New Roman" w:hAnsi="Times New Roman" w:cs="Times New Roman"/>
          <w:b/>
        </w:rPr>
      </w:pPr>
      <w:r w:rsidRPr="00E75E16">
        <w:rPr>
          <w:rFonts w:cstheme="minorHAnsi"/>
          <w:b/>
        </w:rPr>
        <w:t>ALLEGATO  4</w:t>
      </w:r>
    </w:p>
    <w:p w14:paraId="726C609A" w14:textId="77777777" w:rsidR="00B84270" w:rsidRPr="00B801FB" w:rsidRDefault="00671243" w:rsidP="00B84270">
      <w:pPr>
        <w:jc w:val="center"/>
        <w:rPr>
          <w:rFonts w:cstheme="minorHAnsi"/>
          <w:b/>
        </w:rPr>
      </w:pPr>
      <w:r w:rsidRPr="00B801FB">
        <w:rPr>
          <w:rFonts w:cstheme="minorHAnsi"/>
          <w:b/>
        </w:rPr>
        <w:t>COMUNICAZIONE STRUTTURE</w:t>
      </w:r>
    </w:p>
    <w:p w14:paraId="42C2EB28" w14:textId="131B8119" w:rsidR="008B79EC" w:rsidRPr="00B801FB" w:rsidRDefault="008B79EC" w:rsidP="008B79EC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B801FB">
        <w:rPr>
          <w:rFonts w:eastAsia="Times New Roman" w:cstheme="minorHAnsi"/>
          <w:b/>
          <w:lang w:eastAsia="it-IT"/>
        </w:rPr>
        <w:t xml:space="preserve">Gara europea a procedura aperta per la conclusione di un accordo quadro per l’affidamento </w:t>
      </w:r>
      <w:r w:rsidR="005B7DD8" w:rsidRPr="00B801FB">
        <w:rPr>
          <w:rFonts w:eastAsia="Times New Roman" w:cstheme="minorHAnsi"/>
          <w:b/>
          <w:lang w:eastAsia="it-IT"/>
        </w:rPr>
        <w:t>del servizio di accoglienza e assistenza di cittadini stranieri richiedenti protezione internazionale presso i centri di accoglienza straordinaria (CAS) ubicati nel territorio della città metropolitana di Venezia</w:t>
      </w:r>
      <w:r w:rsidRPr="00B801FB">
        <w:rPr>
          <w:rFonts w:eastAsia="Times New Roman" w:cstheme="minorHAnsi"/>
          <w:b/>
          <w:lang w:eastAsia="it-IT"/>
        </w:rPr>
        <w:t xml:space="preserve"> </w:t>
      </w:r>
      <w:r w:rsidRPr="00B801FB">
        <w:rPr>
          <w:rFonts w:eastAsia="Times New Roman" w:cstheme="minorHAnsi"/>
          <w:b/>
          <w:highlight w:val="yellow"/>
          <w:lang w:eastAsia="it-IT"/>
        </w:rPr>
        <w:t>con capacità recettiva massima di 50 posti</w:t>
      </w:r>
      <w:r w:rsidRPr="00B801FB">
        <w:rPr>
          <w:rFonts w:eastAsia="Times New Roman" w:cstheme="minorHAnsi"/>
          <w:b/>
          <w:lang w:eastAsia="it-IT"/>
        </w:rPr>
        <w:t xml:space="preserve"> - </w:t>
      </w:r>
      <w:r w:rsidRPr="00B801FB">
        <w:rPr>
          <w:rFonts w:eastAsia="Times New Roman" w:cstheme="minorHAnsi"/>
          <w:b/>
          <w:highlight w:val="yellow"/>
          <w:lang w:eastAsia="it-IT"/>
        </w:rPr>
        <w:t>periodo presunto</w:t>
      </w:r>
      <w:r w:rsidRPr="00B801FB">
        <w:rPr>
          <w:rFonts w:eastAsia="Times New Roman" w:cstheme="minorHAnsi"/>
          <w:b/>
          <w:lang w:eastAsia="it-IT"/>
        </w:rPr>
        <w:t xml:space="preserve"> </w:t>
      </w:r>
      <w:r w:rsidR="0001391C">
        <w:rPr>
          <w:rFonts w:eastAsia="Times New Roman" w:cstheme="minorHAnsi"/>
          <w:b/>
          <w:highlight w:val="yellow"/>
          <w:lang w:eastAsia="it-IT"/>
        </w:rPr>
        <w:t>01</w:t>
      </w:r>
      <w:r w:rsidRPr="00B801FB">
        <w:rPr>
          <w:rFonts w:eastAsia="Times New Roman" w:cstheme="minorHAnsi"/>
          <w:b/>
          <w:highlight w:val="yellow"/>
          <w:lang w:eastAsia="it-IT"/>
        </w:rPr>
        <w:t>/</w:t>
      </w:r>
      <w:r w:rsidR="0001391C">
        <w:rPr>
          <w:rFonts w:eastAsia="Times New Roman" w:cstheme="minorHAnsi"/>
          <w:b/>
          <w:highlight w:val="yellow"/>
          <w:lang w:eastAsia="it-IT"/>
        </w:rPr>
        <w:t>0</w:t>
      </w:r>
      <w:r w:rsidR="00B801FB" w:rsidRPr="00B801FB">
        <w:rPr>
          <w:rFonts w:eastAsia="Times New Roman" w:cstheme="minorHAnsi"/>
          <w:b/>
          <w:highlight w:val="yellow"/>
          <w:lang w:eastAsia="it-IT"/>
        </w:rPr>
        <w:t>2</w:t>
      </w:r>
      <w:r w:rsidRPr="00B801FB">
        <w:rPr>
          <w:rFonts w:eastAsia="Times New Roman" w:cstheme="minorHAnsi"/>
          <w:b/>
          <w:highlight w:val="yellow"/>
          <w:lang w:eastAsia="it-IT"/>
        </w:rPr>
        <w:t>/202</w:t>
      </w:r>
      <w:r w:rsidR="00B801FB" w:rsidRPr="00B801FB">
        <w:rPr>
          <w:rFonts w:eastAsia="Times New Roman" w:cstheme="minorHAnsi"/>
          <w:b/>
          <w:highlight w:val="yellow"/>
          <w:lang w:eastAsia="it-IT"/>
        </w:rPr>
        <w:t>5</w:t>
      </w:r>
      <w:r w:rsidRPr="00B801FB">
        <w:rPr>
          <w:rFonts w:eastAsia="Times New Roman" w:cstheme="minorHAnsi"/>
          <w:b/>
          <w:highlight w:val="yellow"/>
          <w:lang w:eastAsia="it-IT"/>
        </w:rPr>
        <w:t>-</w:t>
      </w:r>
      <w:r w:rsidR="0001391C">
        <w:rPr>
          <w:rFonts w:eastAsia="Times New Roman" w:cstheme="minorHAnsi"/>
          <w:b/>
          <w:highlight w:val="yellow"/>
          <w:lang w:eastAsia="it-IT"/>
        </w:rPr>
        <w:t>01/02</w:t>
      </w:r>
      <w:r w:rsidRPr="00B801FB">
        <w:rPr>
          <w:rFonts w:eastAsia="Times New Roman" w:cstheme="minorHAnsi"/>
          <w:b/>
          <w:highlight w:val="yellow"/>
          <w:lang w:eastAsia="it-IT"/>
        </w:rPr>
        <w:t>/202</w:t>
      </w:r>
      <w:r w:rsidR="00B801FB" w:rsidRPr="00B801FB">
        <w:rPr>
          <w:rFonts w:eastAsia="Times New Roman" w:cstheme="minorHAnsi"/>
          <w:b/>
          <w:highlight w:val="yellow"/>
          <w:lang w:eastAsia="it-IT"/>
        </w:rPr>
        <w:t>8</w:t>
      </w:r>
      <w:r w:rsidRPr="00B801FB">
        <w:rPr>
          <w:rFonts w:eastAsia="Times New Roman" w:cstheme="minorHAnsi"/>
          <w:b/>
          <w:highlight w:val="yellow"/>
          <w:lang w:eastAsia="it-IT"/>
        </w:rPr>
        <w:t>.</w:t>
      </w:r>
    </w:p>
    <w:p w14:paraId="4AC43712" w14:textId="77777777" w:rsidR="00E8125B" w:rsidRPr="00B801FB" w:rsidRDefault="00E8125B" w:rsidP="00E8125B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14:paraId="648189B3" w14:textId="77777777" w:rsidR="00E8125B" w:rsidRPr="00B801FB" w:rsidRDefault="00E8125B" w:rsidP="00E8125B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B801FB">
        <w:rPr>
          <w:rFonts w:eastAsia="Times New Roman" w:cstheme="minorHAnsi"/>
          <w:b/>
          <w:lang w:eastAsia="it-IT"/>
        </w:rPr>
        <w:t xml:space="preserve">  </w:t>
      </w:r>
      <w:r w:rsidRPr="00B801FB">
        <w:rPr>
          <w:rFonts w:eastAsia="Times New Roman" w:cstheme="minorHAnsi"/>
          <w:b/>
          <w:lang w:eastAsia="it-IT"/>
        </w:rPr>
        <w:tab/>
      </w:r>
      <w:r w:rsidRPr="00B801FB">
        <w:rPr>
          <w:rFonts w:eastAsia="Times New Roman" w:cstheme="minorHAnsi"/>
          <w:b/>
          <w:lang w:eastAsia="it-IT"/>
        </w:rPr>
        <w:tab/>
        <w:t xml:space="preserve"> </w:t>
      </w:r>
    </w:p>
    <w:p w14:paraId="588C81E6" w14:textId="77777777" w:rsidR="00AF5DA9" w:rsidRPr="00B801FB" w:rsidRDefault="00FD182D" w:rsidP="001079F6">
      <w:pPr>
        <w:spacing w:after="0" w:line="360" w:lineRule="auto"/>
        <w:jc w:val="both"/>
        <w:rPr>
          <w:rFonts w:cstheme="minorHAnsi"/>
        </w:rPr>
      </w:pPr>
      <w:r w:rsidRPr="00B801FB">
        <w:rPr>
          <w:rFonts w:cstheme="minorHAnsi"/>
        </w:rPr>
        <w:t>Il</w:t>
      </w:r>
      <w:r w:rsidR="001079F6" w:rsidRPr="00B801FB">
        <w:rPr>
          <w:rFonts w:cstheme="minorHAnsi"/>
        </w:rPr>
        <w:t xml:space="preserve"> </w:t>
      </w:r>
      <w:r w:rsidRPr="00B801FB">
        <w:rPr>
          <w:rFonts w:cstheme="minorHAnsi"/>
        </w:rPr>
        <w:t>s</w:t>
      </w:r>
      <w:r w:rsidR="00AF5DA9" w:rsidRPr="00B801FB">
        <w:rPr>
          <w:rFonts w:cstheme="minorHAnsi"/>
        </w:rPr>
        <w:t>ottoscritto ……………………………………………………………………………………………………..</w:t>
      </w:r>
    </w:p>
    <w:p w14:paraId="216047A6" w14:textId="77777777" w:rsidR="00AF5DA9" w:rsidRPr="00B801FB" w:rsidRDefault="00AF5DA9" w:rsidP="001079F6">
      <w:pPr>
        <w:spacing w:after="0" w:line="360" w:lineRule="auto"/>
        <w:jc w:val="both"/>
        <w:rPr>
          <w:rFonts w:cstheme="minorHAnsi"/>
        </w:rPr>
      </w:pPr>
      <w:r w:rsidRPr="00B801FB">
        <w:rPr>
          <w:rFonts w:cstheme="minorHAnsi"/>
        </w:rPr>
        <w:t>nato il ……………………………… a …………………………………………………………………………</w:t>
      </w:r>
    </w:p>
    <w:p w14:paraId="05A95EC9" w14:textId="77777777" w:rsidR="00AF5DA9" w:rsidRPr="00B801FB" w:rsidRDefault="001079F6" w:rsidP="001079F6">
      <w:pPr>
        <w:spacing w:after="0" w:line="360" w:lineRule="auto"/>
        <w:jc w:val="both"/>
        <w:rPr>
          <w:rFonts w:cstheme="minorHAnsi"/>
        </w:rPr>
      </w:pPr>
      <w:r w:rsidRPr="00B801FB">
        <w:rPr>
          <w:rFonts w:cstheme="minorHAnsi"/>
        </w:rPr>
        <w:t>in qualità di ..........................................................................................................................................................</w:t>
      </w:r>
    </w:p>
    <w:p w14:paraId="4DA5F054" w14:textId="77777777" w:rsidR="001079F6" w:rsidRPr="00B801FB" w:rsidRDefault="001079F6" w:rsidP="001079F6">
      <w:pPr>
        <w:spacing w:after="0" w:line="360" w:lineRule="auto"/>
        <w:jc w:val="both"/>
        <w:rPr>
          <w:rFonts w:cstheme="minorHAnsi"/>
        </w:rPr>
      </w:pPr>
      <w:r w:rsidRPr="00B801FB">
        <w:rPr>
          <w:rFonts w:cstheme="minorHAnsi"/>
        </w:rPr>
        <w:t>..............................................................................................................................................................................</w:t>
      </w:r>
    </w:p>
    <w:p w14:paraId="72019FE7" w14:textId="77777777" w:rsidR="00AF5DA9" w:rsidRPr="00B801FB" w:rsidRDefault="00AF5DA9" w:rsidP="00FD182D">
      <w:pPr>
        <w:spacing w:line="240" w:lineRule="auto"/>
        <w:contextualSpacing/>
        <w:rPr>
          <w:rFonts w:cstheme="minorHAnsi"/>
        </w:rPr>
      </w:pPr>
      <w:r w:rsidRPr="00B801FB">
        <w:rPr>
          <w:rFonts w:cstheme="minorHAnsi"/>
        </w:rPr>
        <w:t>consapevole ai sensi dell'art. 76 del D.P.R. n. 445/2000, delle responsabilità e sanzioni, previste dal</w:t>
      </w:r>
      <w:r w:rsidR="005662FE" w:rsidRPr="00B801FB">
        <w:rPr>
          <w:rFonts w:cstheme="minorHAnsi"/>
        </w:rPr>
        <w:t xml:space="preserve"> </w:t>
      </w:r>
      <w:r w:rsidRPr="00B801FB">
        <w:rPr>
          <w:rFonts w:cstheme="minorHAnsi"/>
        </w:rPr>
        <w:t>codice penale e dalle leggi speciali in materia, in caso di dichiarazioni mendaci e formazione o uso</w:t>
      </w:r>
      <w:r w:rsidR="008156AC" w:rsidRPr="00B801FB">
        <w:rPr>
          <w:rFonts w:cstheme="minorHAnsi"/>
        </w:rPr>
        <w:t xml:space="preserve"> </w:t>
      </w:r>
      <w:r w:rsidRPr="00B801FB">
        <w:rPr>
          <w:rFonts w:cstheme="minorHAnsi"/>
        </w:rPr>
        <w:t>di atti falsi, ed assumendone piena responsabilità ai sensi degli artt. 46 e 47 del citato D.P.R. n. 445/2000, con riferimento alla richiesta di partecipazione alla procedura di cui all'oggetto</w:t>
      </w:r>
    </w:p>
    <w:p w14:paraId="43605582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FF0000"/>
          <w:sz w:val="20"/>
          <w:szCs w:val="20"/>
          <w:lang w:eastAsia="it-IT"/>
        </w:rPr>
      </w:pPr>
    </w:p>
    <w:p w14:paraId="61BD27FA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801FB">
        <w:rPr>
          <w:rFonts w:eastAsia="Times New Roman" w:cstheme="minorHAnsi"/>
          <w:b/>
          <w:sz w:val="20"/>
          <w:szCs w:val="20"/>
          <w:lang w:eastAsia="it-IT"/>
        </w:rPr>
        <w:t>DICHIARA</w:t>
      </w:r>
    </w:p>
    <w:p w14:paraId="30B3942A" w14:textId="77777777" w:rsidR="0018746F" w:rsidRPr="00B801FB" w:rsidRDefault="0018746F" w:rsidP="001874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FF0000"/>
          <w:spacing w:val="-1"/>
          <w:lang w:eastAsia="it-IT"/>
        </w:rPr>
      </w:pPr>
    </w:p>
    <w:p w14:paraId="7447C9C6" w14:textId="77777777" w:rsidR="0018746F" w:rsidRPr="00B801FB" w:rsidRDefault="0018746F" w:rsidP="00CB4148">
      <w:pPr>
        <w:widowControl w:val="0"/>
        <w:numPr>
          <w:ilvl w:val="0"/>
          <w:numId w:val="2"/>
        </w:numPr>
        <w:tabs>
          <w:tab w:val="decimal" w:pos="284"/>
        </w:tabs>
        <w:autoSpaceDE w:val="0"/>
        <w:autoSpaceDN w:val="0"/>
        <w:adjustRightInd w:val="0"/>
        <w:spacing w:after="0" w:line="280" w:lineRule="auto"/>
        <w:ind w:left="284" w:right="-10" w:firstLine="0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b/>
          <w:lang w:eastAsia="it-IT"/>
        </w:rPr>
        <w:t>di avere la disponibilità di idonei immobili per nr. ___________complessivo di posti, di cui fornisce dettaglio nell’elenco che segue</w:t>
      </w:r>
      <w:r w:rsidRPr="00B801FB">
        <w:rPr>
          <w:rFonts w:eastAsia="Times New Roman" w:cstheme="minorHAnsi"/>
          <w:lang w:eastAsia="it-IT"/>
        </w:rPr>
        <w:t>:</w:t>
      </w:r>
    </w:p>
    <w:p w14:paraId="0114ABD1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1102035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 xml:space="preserve">1) Comune__________________________via______________________________nr. _____ numero posti totali disponibili_________ di cui nr. _________ per uomini nr. _________ per donne e nr. __________ per minori. </w:t>
      </w:r>
    </w:p>
    <w:p w14:paraId="32B05C56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 xml:space="preserve">-Titolo (proprietà/comodato/ altro.)______________________________ </w:t>
      </w:r>
    </w:p>
    <w:p w14:paraId="32D30E5F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 xml:space="preserve">- Indicazione degli estremi </w:t>
      </w:r>
      <w:r w:rsidRPr="00B801FB">
        <w:rPr>
          <w:rFonts w:eastAsia="Times New Roman" w:cstheme="minorHAnsi"/>
          <w:u w:val="single"/>
          <w:lang w:eastAsia="it-IT"/>
        </w:rPr>
        <w:t>della Proprietà</w:t>
      </w:r>
      <w:r w:rsidRPr="00B801FB">
        <w:rPr>
          <w:rFonts w:eastAsia="Times New Roman" w:cstheme="minorHAnsi"/>
          <w:lang w:eastAsia="it-IT"/>
        </w:rPr>
        <w:t xml:space="preserve"> (persona fisica o giuridica) </w:t>
      </w:r>
    </w:p>
    <w:p w14:paraId="65DB1A67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Nome e Cognome/Denominazione/Ragione sociale</w:t>
      </w:r>
    </w:p>
    <w:p w14:paraId="2190D958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4CEEC0C3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Data e luogo di nascita ____________________________________________________________________</w:t>
      </w:r>
    </w:p>
    <w:p w14:paraId="7E65D0BA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Residenza ______________________________________________________________________________</w:t>
      </w:r>
    </w:p>
    <w:p w14:paraId="2305723F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 xml:space="preserve">Codice fiscale/ partita IVA_________________________________________________________________ </w:t>
      </w:r>
    </w:p>
    <w:p w14:paraId="22FCAC56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26C23BA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 xml:space="preserve">2) Comune__________________________via______________________________nr. _____ numero posti totali disponibili_________ di cui nr. _________ per uomini nr. _________ per donne e nr. __________ per minori. </w:t>
      </w:r>
    </w:p>
    <w:p w14:paraId="19A37129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 xml:space="preserve">-Titolo (proprietà/comodato/ altro.)______________________________ </w:t>
      </w:r>
    </w:p>
    <w:p w14:paraId="2E38FC86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 xml:space="preserve">-Indicazione degli estremi </w:t>
      </w:r>
      <w:r w:rsidRPr="00B801FB">
        <w:rPr>
          <w:rFonts w:eastAsia="Times New Roman" w:cstheme="minorHAnsi"/>
          <w:u w:val="single"/>
          <w:lang w:eastAsia="it-IT"/>
        </w:rPr>
        <w:t>della Proprietà</w:t>
      </w:r>
      <w:r w:rsidRPr="00B801FB">
        <w:rPr>
          <w:rFonts w:eastAsia="Times New Roman" w:cstheme="minorHAnsi"/>
          <w:lang w:eastAsia="it-IT"/>
        </w:rPr>
        <w:t xml:space="preserve"> (persona fisica o giuridica) </w:t>
      </w:r>
    </w:p>
    <w:p w14:paraId="5B3C7738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Nome e Cognome/Denominazione/Ragione sociale</w:t>
      </w:r>
    </w:p>
    <w:p w14:paraId="39B697AE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2CE5BD1D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t>Data e luogo di nascita ____________________________________________________________________</w:t>
      </w:r>
    </w:p>
    <w:p w14:paraId="0494BF48" w14:textId="77777777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801FB">
        <w:rPr>
          <w:rFonts w:eastAsia="Times New Roman" w:cstheme="minorHAnsi"/>
          <w:lang w:eastAsia="it-IT"/>
        </w:rPr>
        <w:lastRenderedPageBreak/>
        <w:t>Residenza ______________________________________________________________________________</w:t>
      </w:r>
    </w:p>
    <w:p w14:paraId="597AD40B" w14:textId="77777777" w:rsidR="0018746F" w:rsidRPr="00B801FB" w:rsidRDefault="0018746F" w:rsidP="0018746F">
      <w:pPr>
        <w:tabs>
          <w:tab w:val="decimal" w:pos="432"/>
          <w:tab w:val="decimal" w:pos="1512"/>
        </w:tabs>
        <w:autoSpaceDN w:val="0"/>
        <w:spacing w:after="0" w:line="280" w:lineRule="auto"/>
        <w:ind w:right="-10"/>
        <w:jc w:val="both"/>
        <w:rPr>
          <w:rFonts w:eastAsia="Times New Roman" w:cstheme="minorHAnsi"/>
          <w:highlight w:val="cyan"/>
          <w:lang w:eastAsia="it-IT"/>
        </w:rPr>
      </w:pPr>
      <w:r w:rsidRPr="00B801FB">
        <w:rPr>
          <w:rFonts w:eastAsia="Times New Roman" w:cstheme="minorHAnsi"/>
          <w:lang w:eastAsia="it-IT"/>
        </w:rPr>
        <w:t>Codice fiscale/ partita IVA_________________________________________________________________</w:t>
      </w:r>
    </w:p>
    <w:p w14:paraId="58258E40" w14:textId="77777777" w:rsidR="0018746F" w:rsidRPr="00B801FB" w:rsidRDefault="0018746F" w:rsidP="009C2E37">
      <w:pPr>
        <w:widowControl w:val="0"/>
        <w:tabs>
          <w:tab w:val="decimal" w:pos="284"/>
          <w:tab w:val="decimal" w:pos="1512"/>
        </w:tabs>
        <w:autoSpaceDE w:val="0"/>
        <w:autoSpaceDN w:val="0"/>
        <w:adjustRightInd w:val="0"/>
        <w:spacing w:after="0" w:line="280" w:lineRule="auto"/>
        <w:ind w:right="-10"/>
        <w:jc w:val="both"/>
        <w:rPr>
          <w:rFonts w:eastAsia="Times New Roman" w:cstheme="minorHAnsi"/>
          <w:lang w:eastAsia="it-IT"/>
        </w:rPr>
      </w:pPr>
    </w:p>
    <w:p w14:paraId="75BD15B6" w14:textId="77777777" w:rsidR="00412496" w:rsidRPr="00B801FB" w:rsidRDefault="00412496" w:rsidP="0018746F">
      <w:pPr>
        <w:widowControl w:val="0"/>
        <w:autoSpaceDE w:val="0"/>
        <w:autoSpaceDN w:val="0"/>
        <w:adjustRightInd w:val="0"/>
        <w:spacing w:after="0" w:line="280" w:lineRule="auto"/>
        <w:ind w:right="-10"/>
        <w:jc w:val="both"/>
        <w:rPr>
          <w:rFonts w:eastAsia="Times New Roman" w:cstheme="minorHAnsi"/>
          <w:b/>
          <w:lang w:eastAsia="it-IT"/>
        </w:rPr>
      </w:pPr>
    </w:p>
    <w:p w14:paraId="2526C85E" w14:textId="77777777" w:rsidR="00412496" w:rsidRPr="00B801FB" w:rsidRDefault="00412496" w:rsidP="0018746F">
      <w:pPr>
        <w:widowControl w:val="0"/>
        <w:autoSpaceDE w:val="0"/>
        <w:autoSpaceDN w:val="0"/>
        <w:adjustRightInd w:val="0"/>
        <w:spacing w:after="0" w:line="280" w:lineRule="auto"/>
        <w:ind w:right="-10"/>
        <w:jc w:val="both"/>
        <w:rPr>
          <w:rFonts w:eastAsia="Times New Roman" w:cstheme="minorHAnsi"/>
          <w:b/>
          <w:lang w:eastAsia="it-IT"/>
        </w:rPr>
      </w:pPr>
    </w:p>
    <w:p w14:paraId="33CF0870" w14:textId="71F6D3C3" w:rsidR="0018746F" w:rsidRPr="00B801FB" w:rsidRDefault="0018746F" w:rsidP="0018746F">
      <w:pPr>
        <w:widowControl w:val="0"/>
        <w:autoSpaceDE w:val="0"/>
        <w:autoSpaceDN w:val="0"/>
        <w:adjustRightInd w:val="0"/>
        <w:spacing w:after="0" w:line="280" w:lineRule="auto"/>
        <w:ind w:right="-10"/>
        <w:jc w:val="both"/>
        <w:rPr>
          <w:rFonts w:cstheme="minorHAnsi"/>
        </w:rPr>
      </w:pPr>
      <w:r w:rsidRPr="00B801FB">
        <w:rPr>
          <w:rFonts w:eastAsia="Times New Roman" w:cstheme="minorHAnsi"/>
          <w:b/>
          <w:lang w:eastAsia="it-IT"/>
        </w:rPr>
        <w:t>che gli immobili sono agibili, con idonea destinazione d'uso, in possesso delle prescritte certificazioni igienico-sanitarie, conformi alla vigente normativa in materia residenziale, urbanistica ed edilizia, nonché a quella in materia di impiantistica, di antinfortunistica, di prevenzione incendi e di sicurezza, tutela della salute, prevenzione e protezione sui luoghi di lavoro</w:t>
      </w:r>
      <w:r w:rsidR="001D4519" w:rsidRPr="00B801FB">
        <w:rPr>
          <w:rFonts w:eastAsia="Times New Roman" w:cstheme="minorHAnsi"/>
          <w:b/>
          <w:lang w:eastAsia="it-IT"/>
        </w:rPr>
        <w:t>, ai sensi del d. lgs n. 81/2008.</w:t>
      </w:r>
    </w:p>
    <w:p w14:paraId="750FBEEE" w14:textId="77777777" w:rsidR="00412496" w:rsidRPr="00B801FB" w:rsidRDefault="00412496" w:rsidP="00FD182D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eastAsia="Times New Roman" w:cstheme="minorHAnsi"/>
          <w:i/>
          <w:iCs/>
          <w:color w:val="000000"/>
          <w:spacing w:val="-2"/>
          <w:lang w:eastAsia="it-IT"/>
        </w:rPr>
      </w:pPr>
    </w:p>
    <w:p w14:paraId="7CD81C5A" w14:textId="77777777" w:rsidR="00412496" w:rsidRPr="00B801FB" w:rsidRDefault="00412496" w:rsidP="00FD182D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eastAsia="Times New Roman" w:cstheme="minorHAnsi"/>
          <w:i/>
          <w:iCs/>
          <w:color w:val="000000"/>
          <w:spacing w:val="-2"/>
          <w:lang w:eastAsia="it-IT"/>
        </w:rPr>
      </w:pPr>
    </w:p>
    <w:p w14:paraId="28838CB4" w14:textId="781C9DA1" w:rsidR="00FD182D" w:rsidRPr="00B801FB" w:rsidRDefault="00AF5DA9" w:rsidP="00FD182D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eastAsia="Times New Roman" w:cstheme="minorHAnsi"/>
          <w:color w:val="000000"/>
          <w:w w:val="108"/>
          <w:lang w:eastAsia="it-IT"/>
        </w:rPr>
      </w:pPr>
      <w:r w:rsidRPr="00B801FB">
        <w:rPr>
          <w:rFonts w:eastAsia="Times New Roman" w:cstheme="minorHAnsi"/>
          <w:i/>
          <w:iCs/>
          <w:color w:val="000000"/>
          <w:spacing w:val="-2"/>
          <w:lang w:eastAsia="it-IT"/>
        </w:rPr>
        <w:t>(Luogo e data)</w:t>
      </w:r>
      <w:r w:rsidRPr="00B801FB">
        <w:rPr>
          <w:rFonts w:eastAsia="Times New Roman" w:cstheme="minorHAnsi"/>
          <w:i/>
          <w:iCs/>
          <w:color w:val="000000"/>
          <w:lang w:eastAsia="it-IT"/>
        </w:rPr>
        <w:tab/>
      </w:r>
      <w:r w:rsidRPr="00B801FB">
        <w:rPr>
          <w:rFonts w:eastAsia="Times New Roman" w:cstheme="minorHAnsi"/>
          <w:color w:val="000000"/>
          <w:w w:val="108"/>
          <w:lang w:eastAsia="it-IT"/>
        </w:rPr>
        <w:t>II Legale Rappresentante</w:t>
      </w:r>
      <w:r w:rsidR="00B03921" w:rsidRPr="00B801FB">
        <w:rPr>
          <w:rStyle w:val="Rimandonotaapidipagina"/>
          <w:rFonts w:eastAsia="Times New Roman" w:cstheme="minorHAnsi"/>
          <w:color w:val="000000"/>
          <w:w w:val="108"/>
          <w:lang w:eastAsia="it-IT"/>
        </w:rPr>
        <w:footnoteReference w:id="1"/>
      </w:r>
    </w:p>
    <w:p w14:paraId="59B98AF7" w14:textId="77777777" w:rsidR="00AF5DA9" w:rsidRPr="00B801FB" w:rsidRDefault="00AF5DA9" w:rsidP="00FD182D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801FB">
        <w:rPr>
          <w:rFonts w:eastAsia="Times New Roman" w:cstheme="minorHAnsi"/>
          <w:i/>
          <w:iCs/>
          <w:color w:val="000000"/>
          <w:spacing w:val="-2"/>
          <w:sz w:val="20"/>
          <w:szCs w:val="20"/>
          <w:lang w:eastAsia="it-IT"/>
        </w:rPr>
        <w:t>{Firma e Timbro della Ditta- Società}</w:t>
      </w:r>
    </w:p>
    <w:sectPr w:rsidR="00AF5DA9" w:rsidRPr="00B801FB" w:rsidSect="00A32824">
      <w:headerReference w:type="default" r:id="rId8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BA80" w14:textId="77777777" w:rsidR="00366C8E" w:rsidRDefault="00366C8E" w:rsidP="00B03921">
      <w:pPr>
        <w:spacing w:after="0" w:line="240" w:lineRule="auto"/>
      </w:pPr>
      <w:r>
        <w:separator/>
      </w:r>
    </w:p>
  </w:endnote>
  <w:endnote w:type="continuationSeparator" w:id="0">
    <w:p w14:paraId="73CA1A10" w14:textId="77777777" w:rsidR="00366C8E" w:rsidRDefault="00366C8E" w:rsidP="00B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">
    <w:panose1 w:val="03020702040704080A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C2DF" w14:textId="77777777" w:rsidR="00366C8E" w:rsidRDefault="00366C8E" w:rsidP="00B03921">
      <w:pPr>
        <w:spacing w:after="0" w:line="240" w:lineRule="auto"/>
      </w:pPr>
      <w:r>
        <w:separator/>
      </w:r>
    </w:p>
  </w:footnote>
  <w:footnote w:type="continuationSeparator" w:id="0">
    <w:p w14:paraId="624D8A1C" w14:textId="77777777" w:rsidR="00366C8E" w:rsidRDefault="00366C8E" w:rsidP="00B03921">
      <w:pPr>
        <w:spacing w:after="0" w:line="240" w:lineRule="auto"/>
      </w:pPr>
      <w:r>
        <w:continuationSeparator/>
      </w:r>
    </w:p>
  </w:footnote>
  <w:footnote w:id="1">
    <w:p w14:paraId="09613445" w14:textId="77777777" w:rsidR="00B03921" w:rsidRPr="00B801FB" w:rsidRDefault="00B03921">
      <w:pPr>
        <w:pStyle w:val="Testonotaapidipagina"/>
        <w:rPr>
          <w:rFonts w:cstheme="minorHAnsi"/>
        </w:rPr>
      </w:pPr>
      <w:r w:rsidRPr="00B801FB">
        <w:rPr>
          <w:rStyle w:val="Rimandonotaapidipagina"/>
          <w:rFonts w:cstheme="minorHAnsi"/>
        </w:rPr>
        <w:footnoteRef/>
      </w:r>
      <w:r w:rsidRPr="00B801FB">
        <w:rPr>
          <w:rFonts w:cstheme="minorHAnsi"/>
          <w:sz w:val="22"/>
          <w:szCs w:val="22"/>
        </w:rPr>
        <w:t>Allegare fotocopia di un documento di riconoscimento del sottoscrittore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335D" w14:textId="3327995D" w:rsidR="00412496" w:rsidRDefault="00412496">
    <w:pPr>
      <w:pStyle w:val="Intestazione"/>
    </w:pPr>
  </w:p>
  <w:p w14:paraId="3A4379CC" w14:textId="77777777" w:rsidR="00B801FB" w:rsidRPr="00B801FB" w:rsidRDefault="00B801FB" w:rsidP="00B801FB">
    <w:pPr>
      <w:spacing w:after="160" w:line="259" w:lineRule="auto"/>
      <w:jc w:val="center"/>
      <w:rPr>
        <w:rFonts w:ascii="Calibri" w:eastAsia="Calibri" w:hAnsi="Calibri" w:cs="Times New Roman"/>
        <w:kern w:val="2"/>
        <w:lang w:eastAsia="en-US"/>
        <w14:ligatures w14:val="standardContextual"/>
      </w:rPr>
    </w:pPr>
    <w:r w:rsidRPr="00B801FB">
      <w:rPr>
        <w:rFonts w:ascii="Calibri" w:eastAsia="Calibri" w:hAnsi="Calibri" w:cs="Times New Roman"/>
        <w:noProof/>
        <w:kern w:val="2"/>
        <w:lang w:eastAsia="en-US"/>
        <w14:ligatures w14:val="standardContextual"/>
      </w:rPr>
      <w:drawing>
        <wp:inline distT="0" distB="0" distL="0" distR="0" wp14:anchorId="311A3908" wp14:editId="560AC557">
          <wp:extent cx="659080" cy="739846"/>
          <wp:effectExtent l="0" t="0" r="8255" b="3175"/>
          <wp:docPr id="120799717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08" cy="75727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rgbClr val="4472C4">
                        <a:alpha val="40000"/>
                      </a:srgbClr>
                    </a:glow>
                    <a:softEdge rad="0"/>
                  </a:effectLst>
                </pic:spPr>
              </pic:pic>
            </a:graphicData>
          </a:graphic>
        </wp:inline>
      </w:drawing>
    </w:r>
  </w:p>
  <w:p w14:paraId="49A46BAA" w14:textId="77777777" w:rsidR="00B801FB" w:rsidRPr="00B801FB" w:rsidRDefault="00B801FB" w:rsidP="00B801FB">
    <w:pPr>
      <w:spacing w:after="0" w:line="640" w:lineRule="exact"/>
      <w:jc w:val="center"/>
      <w:rPr>
        <w:rFonts w:ascii="Palace Script" w:eastAsia="Calibri" w:hAnsi="Palace Script" w:cs="Times New Roman"/>
        <w:kern w:val="2"/>
        <w:sz w:val="96"/>
        <w:szCs w:val="96"/>
        <w:lang w:eastAsia="en-US"/>
        <w14:ligatures w14:val="standardContextual"/>
      </w:rPr>
    </w:pPr>
    <w:r w:rsidRPr="00B801FB">
      <w:rPr>
        <w:rFonts w:ascii="Palace Script" w:eastAsia="Calibri" w:hAnsi="Palace Script" w:cs="Times New Roman"/>
        <w:kern w:val="2"/>
        <w:sz w:val="96"/>
        <w:szCs w:val="96"/>
        <w:lang w:eastAsia="en-US"/>
        <w14:ligatures w14:val="standardContextual"/>
      </w:rPr>
      <w:t>Prefettura di Venezia</w:t>
    </w:r>
  </w:p>
  <w:p w14:paraId="43C32975" w14:textId="77777777" w:rsidR="00B801FB" w:rsidRPr="00B801FB" w:rsidRDefault="00B801FB" w:rsidP="00B801FB">
    <w:pPr>
      <w:spacing w:after="0" w:line="640" w:lineRule="exact"/>
      <w:jc w:val="center"/>
      <w:rPr>
        <w:rFonts w:ascii="Palace Script" w:eastAsia="Calibri" w:hAnsi="Palace Script" w:cs="Times New Roman"/>
        <w:kern w:val="2"/>
        <w:sz w:val="72"/>
        <w:szCs w:val="72"/>
        <w:lang w:eastAsia="en-US"/>
        <w14:ligatures w14:val="standardContextual"/>
      </w:rPr>
    </w:pPr>
    <w:r w:rsidRPr="00B801FB">
      <w:rPr>
        <w:rFonts w:ascii="Palace Script" w:eastAsia="Calibri" w:hAnsi="Palace Script" w:cs="Times New Roman"/>
        <w:kern w:val="2"/>
        <w:sz w:val="72"/>
        <w:szCs w:val="72"/>
        <w:lang w:eastAsia="en-US"/>
        <w14:ligatures w14:val="standardContextual"/>
      </w:rPr>
      <w:t xml:space="preserve">Ufficio Territoriale del </w:t>
    </w:r>
    <w:r w:rsidRPr="00B801FB">
      <w:rPr>
        <w:rFonts w:ascii="Palace Script" w:eastAsia="Calibri" w:hAnsi="Palace Script" w:cs="Times New Roman"/>
        <w:kern w:val="2"/>
        <w:sz w:val="24"/>
        <w:szCs w:val="24"/>
        <w:lang w:eastAsia="en-US"/>
        <w14:ligatures w14:val="standardContextual"/>
      </w:rPr>
      <w:t xml:space="preserve"> </w:t>
    </w:r>
    <w:r w:rsidRPr="00B801FB">
      <w:rPr>
        <w:rFonts w:ascii="Palace Script" w:eastAsia="Calibri" w:hAnsi="Palace Script" w:cs="Times New Roman"/>
        <w:kern w:val="2"/>
        <w:sz w:val="72"/>
        <w:szCs w:val="72"/>
        <w:lang w:eastAsia="en-US"/>
        <w14:ligatures w14:val="standardContextual"/>
      </w:rPr>
      <w:t>Governo</w:t>
    </w:r>
  </w:p>
  <w:p w14:paraId="2180953F" w14:textId="77777777" w:rsidR="00412496" w:rsidRDefault="004124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565"/>
    <w:multiLevelType w:val="hybridMultilevel"/>
    <w:tmpl w:val="51A6C82C"/>
    <w:lvl w:ilvl="0" w:tplc="3D462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6C5"/>
    <w:multiLevelType w:val="hybridMultilevel"/>
    <w:tmpl w:val="F284480A"/>
    <w:lvl w:ilvl="0" w:tplc="88B27D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920F94"/>
    <w:multiLevelType w:val="hybridMultilevel"/>
    <w:tmpl w:val="BC2087FC"/>
    <w:lvl w:ilvl="0" w:tplc="EB3859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02785">
    <w:abstractNumId w:val="0"/>
  </w:num>
  <w:num w:numId="2" w16cid:durableId="246962557">
    <w:abstractNumId w:val="2"/>
  </w:num>
  <w:num w:numId="3" w16cid:durableId="127097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37"/>
    <w:rsid w:val="0001391C"/>
    <w:rsid w:val="0004282E"/>
    <w:rsid w:val="000B2BF6"/>
    <w:rsid w:val="000E35D5"/>
    <w:rsid w:val="001079F6"/>
    <w:rsid w:val="00140EC9"/>
    <w:rsid w:val="00151BC4"/>
    <w:rsid w:val="00165CC5"/>
    <w:rsid w:val="0018746F"/>
    <w:rsid w:val="001D4519"/>
    <w:rsid w:val="00275959"/>
    <w:rsid w:val="002B36BB"/>
    <w:rsid w:val="002D19CC"/>
    <w:rsid w:val="0030535A"/>
    <w:rsid w:val="00314EB6"/>
    <w:rsid w:val="00365D20"/>
    <w:rsid w:val="00366C8E"/>
    <w:rsid w:val="00382335"/>
    <w:rsid w:val="00412496"/>
    <w:rsid w:val="0048646F"/>
    <w:rsid w:val="00496394"/>
    <w:rsid w:val="005662FE"/>
    <w:rsid w:val="0058314C"/>
    <w:rsid w:val="005B7DD8"/>
    <w:rsid w:val="005D1B35"/>
    <w:rsid w:val="00603D45"/>
    <w:rsid w:val="00614450"/>
    <w:rsid w:val="00671243"/>
    <w:rsid w:val="00684E54"/>
    <w:rsid w:val="006B5E1F"/>
    <w:rsid w:val="006C3411"/>
    <w:rsid w:val="006D1BC8"/>
    <w:rsid w:val="00727FC0"/>
    <w:rsid w:val="007313F4"/>
    <w:rsid w:val="007623CB"/>
    <w:rsid w:val="0077510D"/>
    <w:rsid w:val="007B081C"/>
    <w:rsid w:val="007D4EF9"/>
    <w:rsid w:val="008156AC"/>
    <w:rsid w:val="00835836"/>
    <w:rsid w:val="008829A8"/>
    <w:rsid w:val="00895994"/>
    <w:rsid w:val="008A2D6A"/>
    <w:rsid w:val="008B2950"/>
    <w:rsid w:val="008B79EC"/>
    <w:rsid w:val="009231C8"/>
    <w:rsid w:val="00985B5F"/>
    <w:rsid w:val="00986AD9"/>
    <w:rsid w:val="009C2E37"/>
    <w:rsid w:val="00A02F37"/>
    <w:rsid w:val="00A23E19"/>
    <w:rsid w:val="00A32824"/>
    <w:rsid w:val="00AE5E06"/>
    <w:rsid w:val="00AF5DA9"/>
    <w:rsid w:val="00B03921"/>
    <w:rsid w:val="00B0449C"/>
    <w:rsid w:val="00B655F9"/>
    <w:rsid w:val="00B801FB"/>
    <w:rsid w:val="00B84270"/>
    <w:rsid w:val="00C550A4"/>
    <w:rsid w:val="00C56FE6"/>
    <w:rsid w:val="00C86A1F"/>
    <w:rsid w:val="00C92938"/>
    <w:rsid w:val="00DC0852"/>
    <w:rsid w:val="00DE028A"/>
    <w:rsid w:val="00E75E16"/>
    <w:rsid w:val="00E8125B"/>
    <w:rsid w:val="00EA72FF"/>
    <w:rsid w:val="00EB6007"/>
    <w:rsid w:val="00EC09B7"/>
    <w:rsid w:val="00ED3D43"/>
    <w:rsid w:val="00ED68E9"/>
    <w:rsid w:val="00EF0751"/>
    <w:rsid w:val="00F325D1"/>
    <w:rsid w:val="00F95560"/>
    <w:rsid w:val="00FD182D"/>
    <w:rsid w:val="00FF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AA5A"/>
  <w15:docId w15:val="{7841B9BA-9B35-4181-8E72-3B04794C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DA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39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39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3921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8156A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8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496"/>
  </w:style>
  <w:style w:type="paragraph" w:styleId="Pidipagina">
    <w:name w:val="footer"/>
    <w:basedOn w:val="Normale"/>
    <w:link w:val="PidipaginaCarattere"/>
    <w:uiPriority w:val="99"/>
    <w:unhideWhenUsed/>
    <w:rsid w:val="0041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D518-F8B5-406D-AD48-C59A3C37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dpp1037666</dc:creator>
  <cp:lastModifiedBy>Francesca Parissi</cp:lastModifiedBy>
  <cp:revision>6</cp:revision>
  <cp:lastPrinted>2024-05-21T11:52:00Z</cp:lastPrinted>
  <dcterms:created xsi:type="dcterms:W3CDTF">2024-08-05T12:03:00Z</dcterms:created>
  <dcterms:modified xsi:type="dcterms:W3CDTF">2024-08-08T10:34:00Z</dcterms:modified>
</cp:coreProperties>
</file>