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BE" w:rsidRDefault="0095099A">
      <w:pPr>
        <w:rPr>
          <w:rFonts w:ascii="Courier" w:hAnsi="Courier" w:cs="Courier"/>
          <w:b/>
        </w:rPr>
      </w:pPr>
      <w:r>
        <w:rPr>
          <w:rFonts w:ascii="Times New Roman" w:hAnsi="Times New Roman" w:cs="Times New Roman"/>
          <w:b/>
        </w:rPr>
        <w:t>PIERAGOSTINI ATTILIO E FIGLI S.N.C.</w:t>
      </w:r>
    </w:p>
    <w:p w:rsidR="007613BE" w:rsidRDefault="007613BE">
      <w:pPr>
        <w:rPr>
          <w:b/>
          <w:bCs/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217D6A">
              <w:rPr>
                <w:rFonts w:ascii="Helvetica" w:hAnsi="Helvetica" w:cs="Helvetica"/>
              </w:rPr>
              <w:t>42.93719700</w:t>
            </w:r>
          </w:p>
          <w:p w:rsidR="008332A9" w:rsidRDefault="008332A9">
            <w:r>
              <w:t>Longitudine:</w:t>
            </w:r>
            <w:r w:rsidR="00217D6A">
              <w:t xml:space="preserve"> </w:t>
            </w:r>
            <w:r w:rsidR="00217D6A">
              <w:rPr>
                <w:rFonts w:ascii="Helvetica" w:hAnsi="Helvetica" w:cs="Helvetica"/>
              </w:rPr>
              <w:t>13.36707800</w:t>
            </w:r>
          </w:p>
          <w:p w:rsidR="008332A9" w:rsidRPr="007613BE" w:rsidRDefault="008332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</w:tcPr>
          <w:p w:rsidR="00217D6A" w:rsidRDefault="008332A9">
            <w:pPr>
              <w:rPr>
                <w:rFonts w:ascii="Helvetica" w:hAnsi="Helvetica" w:cs="Helvetica"/>
              </w:rPr>
            </w:pPr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217D6A">
              <w:rPr>
                <w:rFonts w:ascii="Helvetica" w:hAnsi="Helvetica" w:cs="Helvetica"/>
              </w:rPr>
              <w:t>3440.00</w:t>
            </w:r>
          </w:p>
          <w:p w:rsidR="008332A9" w:rsidRDefault="008332A9">
            <w:r>
              <w:t>Di cui coperta</w:t>
            </w:r>
          </w:p>
          <w:p w:rsidR="008332A9" w:rsidRDefault="00217D6A">
            <w:r>
              <w:rPr>
                <w:rFonts w:ascii="Helvetica" w:hAnsi="Helvetica" w:cs="Helvetica"/>
              </w:rPr>
              <w:t>0.00</w:t>
            </w:r>
          </w:p>
        </w:tc>
        <w:tc>
          <w:tcPr>
            <w:tcW w:w="2126" w:type="dxa"/>
          </w:tcPr>
          <w:p w:rsidR="00217D6A" w:rsidRDefault="00217D6A" w:rsidP="00217D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contrada </w:t>
            </w:r>
            <w:proofErr w:type="spellStart"/>
            <w:r>
              <w:rPr>
                <w:rFonts w:ascii="Helvetica" w:hAnsi="Helvetica" w:cs="Helvetica"/>
              </w:rPr>
              <w:t>Bussonico</w:t>
            </w:r>
            <w:proofErr w:type="spellEnd"/>
            <w:r>
              <w:rPr>
                <w:rFonts w:ascii="Helvetica" w:hAnsi="Helvetica" w:cs="Helvetica"/>
              </w:rPr>
              <w:t xml:space="preserve"> 11</w:t>
            </w:r>
          </w:p>
          <w:p w:rsidR="000B7E9C" w:rsidRPr="007613BE" w:rsidRDefault="00217D6A" w:rsidP="00217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Montefortino Prov. FERMO</w:t>
            </w:r>
          </w:p>
        </w:tc>
        <w:tc>
          <w:tcPr>
            <w:tcW w:w="3260" w:type="dxa"/>
          </w:tcPr>
          <w:p w:rsidR="008332A9" w:rsidRPr="008332A9" w:rsidRDefault="00217D6A" w:rsidP="006C67ED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RECUPERO RIFIUTI INERTI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7613BE" w:rsidRPr="007613BE" w:rsidRDefault="00217D6A" w:rsidP="00761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Helvetica" w:hAnsi="Helvetica" w:cs="Helvetica"/>
              </w:rPr>
              <w:t>Operazione R13 e/o D15 (Dlgs 152/06)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217D6A" w:rsidP="00D33776">
            <w:r>
              <w:rPr>
                <w:rFonts w:ascii="Courier" w:hAnsi="Courier" w:cs="Courier"/>
              </w:rPr>
              <w:t>BASSO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217D6A">
              <w:rPr>
                <w:rFonts w:ascii="Courier" w:hAnsi="Courier" w:cs="Courier"/>
              </w:rPr>
              <w:t>1</w:t>
            </w:r>
            <w:r w:rsidR="00B1080F">
              <w:rPr>
                <w:rFonts w:ascii="Courier" w:hAnsi="Courier" w:cs="Courier"/>
              </w:rPr>
              <w:t>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3C5FCB" w:rsidTr="00D41425">
        <w:tc>
          <w:tcPr>
            <w:tcW w:w="1603" w:type="dxa"/>
          </w:tcPr>
          <w:p w:rsidR="003C5FCB" w:rsidRDefault="003C5FCB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3C5FCB" w:rsidRDefault="003C5FCB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 xml:space="preserve">Vedasi </w:t>
            </w:r>
            <w:r w:rsidR="00FC0122">
              <w:rPr>
                <w:i/>
              </w:rPr>
              <w:t>ALL</w:t>
            </w:r>
            <w:r w:rsidR="00571B98">
              <w:rPr>
                <w:i/>
              </w:rPr>
              <w:t>.</w:t>
            </w:r>
            <w:r>
              <w:rPr>
                <w:i/>
              </w:rPr>
              <w:t xml:space="preserve">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 xml:space="preserve">Vedasi ALL. 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217D6A" w:rsidRDefault="00217D6A" w:rsidP="00217D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contrada </w:t>
            </w:r>
            <w:proofErr w:type="spellStart"/>
            <w:r>
              <w:rPr>
                <w:rFonts w:ascii="Helvetica" w:hAnsi="Helvetica" w:cs="Helvetica"/>
              </w:rPr>
              <w:t>Bussonico</w:t>
            </w:r>
            <w:proofErr w:type="spellEnd"/>
            <w:r>
              <w:rPr>
                <w:rFonts w:ascii="Helvetica" w:hAnsi="Helvetica" w:cs="Helvetica"/>
              </w:rPr>
              <w:t xml:space="preserve"> 11</w:t>
            </w:r>
          </w:p>
          <w:p w:rsidR="003C5FCB" w:rsidRDefault="00217D6A" w:rsidP="00217D6A">
            <w:pPr>
              <w:rPr>
                <w:i/>
              </w:rPr>
            </w:pP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Montefortino Prov. FERMO</w:t>
            </w:r>
          </w:p>
        </w:tc>
      </w:tr>
    </w:tbl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217D6A" w:rsidRDefault="00217D6A">
      <w:pPr>
        <w:rPr>
          <w:b/>
          <w:bCs/>
          <w:i/>
        </w:rPr>
      </w:pPr>
    </w:p>
    <w:p w:rsidR="00217D6A" w:rsidRDefault="00217D6A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87"/>
        <w:gridCol w:w="1727"/>
        <w:gridCol w:w="1834"/>
        <w:gridCol w:w="1839"/>
        <w:gridCol w:w="1835"/>
      </w:tblGrid>
      <w:tr w:rsidR="007253FF" w:rsidTr="00217D6A">
        <w:tc>
          <w:tcPr>
            <w:tcW w:w="2387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727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83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839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83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217D6A">
        <w:tc>
          <w:tcPr>
            <w:tcW w:w="2387" w:type="dxa"/>
          </w:tcPr>
          <w:p w:rsidR="005C4950" w:rsidRPr="00886E97" w:rsidRDefault="00217D6A" w:rsidP="00217D6A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ALL. C 4</w:t>
            </w:r>
          </w:p>
        </w:tc>
        <w:tc>
          <w:tcPr>
            <w:tcW w:w="1727" w:type="dxa"/>
          </w:tcPr>
          <w:p w:rsidR="003C5FCB" w:rsidRDefault="00326E3D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834" w:type="dxa"/>
          </w:tcPr>
          <w:p w:rsidR="00217D6A" w:rsidRDefault="00217D6A" w:rsidP="00217D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contrada </w:t>
            </w:r>
            <w:proofErr w:type="spellStart"/>
            <w:r>
              <w:rPr>
                <w:rFonts w:ascii="Helvetica" w:hAnsi="Helvetica" w:cs="Helvetica"/>
              </w:rPr>
              <w:t>Bussonico</w:t>
            </w:r>
            <w:proofErr w:type="spellEnd"/>
            <w:r>
              <w:rPr>
                <w:rFonts w:ascii="Helvetica" w:hAnsi="Helvetica" w:cs="Helvetica"/>
              </w:rPr>
              <w:t xml:space="preserve"> 11</w:t>
            </w:r>
          </w:p>
          <w:p w:rsidR="007253FF" w:rsidRDefault="00217D6A" w:rsidP="00217D6A">
            <w:pPr>
              <w:rPr>
                <w:i/>
              </w:rPr>
            </w:pP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Montefortino Prov. FERMO</w:t>
            </w:r>
          </w:p>
        </w:tc>
        <w:tc>
          <w:tcPr>
            <w:tcW w:w="1839" w:type="dxa"/>
          </w:tcPr>
          <w:p w:rsidR="00217D6A" w:rsidRDefault="00217D6A" w:rsidP="00217D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contrada </w:t>
            </w:r>
            <w:proofErr w:type="spellStart"/>
            <w:r>
              <w:rPr>
                <w:rFonts w:ascii="Helvetica" w:hAnsi="Helvetica" w:cs="Helvetica"/>
              </w:rPr>
              <w:t>Bussonico</w:t>
            </w:r>
            <w:proofErr w:type="spellEnd"/>
            <w:r>
              <w:rPr>
                <w:rFonts w:ascii="Helvetica" w:hAnsi="Helvetica" w:cs="Helvetica"/>
              </w:rPr>
              <w:t xml:space="preserve"> 11</w:t>
            </w:r>
          </w:p>
          <w:p w:rsidR="007253FF" w:rsidRDefault="00217D6A" w:rsidP="00217D6A">
            <w:pPr>
              <w:rPr>
                <w:i/>
              </w:rPr>
            </w:pP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Montefortino Prov. FERMO</w:t>
            </w:r>
          </w:p>
        </w:tc>
        <w:tc>
          <w:tcPr>
            <w:tcW w:w="1835" w:type="dxa"/>
          </w:tcPr>
          <w:p w:rsidR="00217D6A" w:rsidRDefault="00217D6A" w:rsidP="00217D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contrada </w:t>
            </w:r>
            <w:proofErr w:type="spellStart"/>
            <w:r>
              <w:rPr>
                <w:rFonts w:ascii="Helvetica" w:hAnsi="Helvetica" w:cs="Helvetica"/>
              </w:rPr>
              <w:t>Bussonico</w:t>
            </w:r>
            <w:proofErr w:type="spellEnd"/>
            <w:r>
              <w:rPr>
                <w:rFonts w:ascii="Helvetica" w:hAnsi="Helvetica" w:cs="Helvetica"/>
              </w:rPr>
              <w:t xml:space="preserve"> 11</w:t>
            </w:r>
          </w:p>
          <w:p w:rsidR="007253FF" w:rsidRDefault="00217D6A" w:rsidP="00217D6A">
            <w:pPr>
              <w:rPr>
                <w:i/>
              </w:rPr>
            </w:pP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Montefortino Prov. FERMO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571B98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A cura</w:t>
            </w:r>
            <w:r>
              <w:rPr>
                <w:sz w:val="22"/>
                <w:szCs w:val="22"/>
              </w:rPr>
              <w:t xml:space="preserve"> </w:t>
            </w:r>
            <w:r w:rsidR="000B7E9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217D6A">
              <w:rPr>
                <w:sz w:val="22"/>
                <w:szCs w:val="22"/>
              </w:rPr>
              <w:t>SITO ISTITUZIONALE – SISTEMI INFORMATICI DI COMUNICAZIONE</w:t>
            </w:r>
            <w:r w:rsidR="000B7E9C">
              <w:rPr>
                <w:sz w:val="22"/>
                <w:szCs w:val="22"/>
              </w:rPr>
              <w:t xml:space="preserve"> – COMUNE DI MONTE</w:t>
            </w:r>
            <w:r w:rsidR="00217D6A">
              <w:rPr>
                <w:sz w:val="22"/>
                <w:szCs w:val="22"/>
              </w:rPr>
              <w:t>FORTINO</w:t>
            </w:r>
          </w:p>
          <w:p w:rsidR="005C4950" w:rsidRDefault="0073483E" w:rsidP="005C4950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</w:t>
            </w:r>
            <w:r w:rsidR="00571B98">
              <w:rPr>
                <w:sz w:val="22"/>
                <w:szCs w:val="22"/>
              </w:rPr>
              <w:t>–</w:t>
            </w:r>
            <w:r w:rsidR="000B7E9C">
              <w:rPr>
                <w:sz w:val="22"/>
                <w:szCs w:val="22"/>
              </w:rPr>
              <w:t xml:space="preserve"> </w:t>
            </w:r>
          </w:p>
          <w:p w:rsidR="007253FF" w:rsidRPr="00846C3E" w:rsidRDefault="0073483E" w:rsidP="005C4950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</w:t>
            </w:r>
            <w:r w:rsidR="000B7E9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217D6A" w:rsidP="006C67ED">
            <w:pPr>
              <w:rPr>
                <w:i/>
              </w:rPr>
            </w:pPr>
            <w:r>
              <w:rPr>
                <w:rFonts w:ascii="Helvetica" w:hAnsi="Helvetica" w:cs="Helvetica"/>
              </w:rPr>
              <w:t>PRGMSM78A22D542Z PIERAGOSTINI MASSIMO</w:t>
            </w:r>
          </w:p>
        </w:tc>
        <w:tc>
          <w:tcPr>
            <w:tcW w:w="3026" w:type="dxa"/>
          </w:tcPr>
          <w:p w:rsidR="00846C3E" w:rsidRDefault="00217D6A" w:rsidP="00D33776">
            <w:pPr>
              <w:rPr>
                <w:i/>
              </w:rPr>
            </w:pPr>
            <w:r>
              <w:t>SOCIO</w:t>
            </w:r>
            <w:r w:rsidR="00571B98">
              <w:t xml:space="preserve"> </w:t>
            </w:r>
          </w:p>
        </w:tc>
        <w:tc>
          <w:tcPr>
            <w:tcW w:w="3026" w:type="dxa"/>
          </w:tcPr>
          <w:p w:rsidR="00846C3E" w:rsidRDefault="00217D6A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>3393507630</w:t>
            </w:r>
          </w:p>
        </w:tc>
      </w:tr>
    </w:tbl>
    <w:p w:rsidR="00846C3E" w:rsidRPr="00D41425" w:rsidRDefault="00846C3E" w:rsidP="00846C3E">
      <w:pPr>
        <w:jc w:val="center"/>
        <w:rPr>
          <w:i/>
        </w:rPr>
      </w:pPr>
      <w:bookmarkStart w:id="0" w:name="_GoBack"/>
      <w:bookmarkEnd w:id="0"/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B7E9C"/>
    <w:rsid w:val="00144D0F"/>
    <w:rsid w:val="001658F3"/>
    <w:rsid w:val="00217D6A"/>
    <w:rsid w:val="00326E3D"/>
    <w:rsid w:val="003C5FCB"/>
    <w:rsid w:val="00436038"/>
    <w:rsid w:val="00571B98"/>
    <w:rsid w:val="005C4950"/>
    <w:rsid w:val="005F6D3B"/>
    <w:rsid w:val="006A6C7F"/>
    <w:rsid w:val="006C67ED"/>
    <w:rsid w:val="007253FF"/>
    <w:rsid w:val="0073483E"/>
    <w:rsid w:val="007613BE"/>
    <w:rsid w:val="00787747"/>
    <w:rsid w:val="008332A9"/>
    <w:rsid w:val="00846C3E"/>
    <w:rsid w:val="00886E97"/>
    <w:rsid w:val="008A62BA"/>
    <w:rsid w:val="0095099A"/>
    <w:rsid w:val="00997F13"/>
    <w:rsid w:val="00B1080F"/>
    <w:rsid w:val="00BE66D4"/>
    <w:rsid w:val="00D41425"/>
    <w:rsid w:val="00DD5741"/>
    <w:rsid w:val="00DF5E90"/>
    <w:rsid w:val="00EE5037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58AA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2</cp:revision>
  <dcterms:created xsi:type="dcterms:W3CDTF">2023-11-01T11:14:00Z</dcterms:created>
  <dcterms:modified xsi:type="dcterms:W3CDTF">2023-11-01T11:14:00Z</dcterms:modified>
</cp:coreProperties>
</file>