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D16F" w14:textId="4BF81E8D" w:rsidR="006936C6" w:rsidRDefault="006936C6" w:rsidP="006936C6">
      <w:pPr>
        <w:spacing w:after="260"/>
        <w:ind w:left="4956" w:right="0" w:firstLine="708"/>
        <w:jc w:val="left"/>
        <w:rPr>
          <w:sz w:val="22"/>
        </w:rPr>
      </w:pPr>
      <w:r w:rsidRPr="006936C6">
        <w:rPr>
          <w:sz w:val="22"/>
        </w:rPr>
        <w:t xml:space="preserve">Alla Prefettura-UTG di </w:t>
      </w:r>
    </w:p>
    <w:p w14:paraId="38C81602" w14:textId="77777777" w:rsidR="003570A5" w:rsidRDefault="006936C6" w:rsidP="003570A5">
      <w:pPr>
        <w:spacing w:after="260"/>
        <w:ind w:left="4956" w:right="0" w:firstLine="708"/>
        <w:jc w:val="left"/>
        <w:rPr>
          <w:sz w:val="22"/>
        </w:rPr>
      </w:pPr>
      <w:r w:rsidRPr="006936C6">
        <w:rPr>
          <w:sz w:val="22"/>
        </w:rPr>
        <w:t>Monza e della Brianza</w:t>
      </w:r>
    </w:p>
    <w:p w14:paraId="6C9EA647" w14:textId="684BA364" w:rsidR="003570A5" w:rsidRDefault="002D0F87" w:rsidP="003570A5">
      <w:pPr>
        <w:spacing w:after="260"/>
        <w:ind w:left="4956" w:right="0" w:firstLine="708"/>
        <w:jc w:val="left"/>
        <w:rPr>
          <w:sz w:val="24"/>
          <w:szCs w:val="24"/>
        </w:rPr>
      </w:pPr>
      <w:hyperlink r:id="rId7" w:history="1">
        <w:r w:rsidR="003570A5" w:rsidRPr="00E9314B">
          <w:rPr>
            <w:rStyle w:val="Collegamentoipertestuale"/>
            <w:sz w:val="24"/>
            <w:szCs w:val="24"/>
          </w:rPr>
          <w:t>protocollo.prefmb@pec.interno.it</w:t>
        </w:r>
      </w:hyperlink>
    </w:p>
    <w:p w14:paraId="7ECB5C69" w14:textId="77777777" w:rsidR="003570A5" w:rsidRDefault="003570A5" w:rsidP="00A95021">
      <w:pPr>
        <w:spacing w:after="0" w:line="240" w:lineRule="auto"/>
        <w:ind w:right="0"/>
        <w:jc w:val="center"/>
        <w:rPr>
          <w:sz w:val="24"/>
          <w:szCs w:val="24"/>
        </w:rPr>
      </w:pPr>
    </w:p>
    <w:p w14:paraId="18E46EDA" w14:textId="3925EB94" w:rsidR="00C94848" w:rsidRDefault="00C94848" w:rsidP="00A95021">
      <w:pPr>
        <w:spacing w:after="0" w:line="240" w:lineRule="auto"/>
        <w:ind w:right="0"/>
        <w:jc w:val="center"/>
        <w:rPr>
          <w:b/>
          <w:sz w:val="22"/>
        </w:rPr>
      </w:pPr>
      <w:r w:rsidRPr="0031625F">
        <w:rPr>
          <w:b/>
          <w:sz w:val="22"/>
        </w:rPr>
        <w:t>MANIFESTAZIONE DI INTERESSE</w:t>
      </w:r>
      <w:r w:rsidR="000F1916" w:rsidRPr="0031625F">
        <w:rPr>
          <w:b/>
          <w:sz w:val="22"/>
        </w:rPr>
        <w:t xml:space="preserve"> </w:t>
      </w:r>
    </w:p>
    <w:p w14:paraId="507C9600" w14:textId="77777777" w:rsidR="00DF184C" w:rsidRDefault="00DF184C" w:rsidP="00A95021">
      <w:pPr>
        <w:spacing w:after="0" w:line="240" w:lineRule="auto"/>
        <w:ind w:right="0"/>
        <w:jc w:val="center"/>
        <w:rPr>
          <w:b/>
          <w:sz w:val="22"/>
        </w:rPr>
      </w:pPr>
    </w:p>
    <w:p w14:paraId="1375D6E8" w14:textId="77777777" w:rsidR="00C65796" w:rsidRDefault="00DF184C" w:rsidP="00A95021">
      <w:pPr>
        <w:spacing w:after="0" w:line="240" w:lineRule="auto"/>
        <w:ind w:right="0"/>
        <w:jc w:val="center"/>
        <w:rPr>
          <w:b/>
          <w:sz w:val="22"/>
        </w:rPr>
      </w:pPr>
      <w:r w:rsidRPr="006D6B58">
        <w:rPr>
          <w:b/>
          <w:sz w:val="22"/>
        </w:rPr>
        <w:t>AVVISO</w:t>
      </w:r>
    </w:p>
    <w:p w14:paraId="427B4C74" w14:textId="77777777" w:rsidR="002D0F87" w:rsidRDefault="00F5436D" w:rsidP="002D0F87">
      <w:pPr>
        <w:spacing w:after="92"/>
        <w:ind w:left="284" w:right="0"/>
        <w:jc w:val="center"/>
        <w:rPr>
          <w:b/>
          <w:sz w:val="22"/>
        </w:rPr>
      </w:pPr>
      <w:r w:rsidRPr="00F5436D">
        <w:rPr>
          <w:b/>
          <w:sz w:val="22"/>
        </w:rPr>
        <w:t xml:space="preserve">PER L’AFFIDAMENTO </w:t>
      </w:r>
      <w:r w:rsidR="002D0F87" w:rsidRPr="002D0F87">
        <w:rPr>
          <w:b/>
          <w:sz w:val="22"/>
        </w:rPr>
        <w:t>DEL SERVIZIO DI OSPITALITÀ E DI ASSISTENZA DEGLI ACCOMPAGNATORI DI VITTIME DEGLI ACCADIMENTI IN ATTO NELLA STRISCIA DI GAZA, NELL’AMBITO DELLA PROVINCIA DI MONZA E DELLA BRIANZA.</w:t>
      </w:r>
    </w:p>
    <w:p w14:paraId="36B3872A" w14:textId="70AD46A0" w:rsidR="00C94848" w:rsidRPr="0031625F" w:rsidRDefault="00C94848" w:rsidP="002D0F87">
      <w:pPr>
        <w:spacing w:after="92"/>
        <w:ind w:left="284" w:right="0"/>
        <w:jc w:val="center"/>
        <w:rPr>
          <w:sz w:val="22"/>
        </w:rPr>
      </w:pPr>
      <w:r w:rsidRPr="0031625F">
        <w:rPr>
          <w:noProof/>
          <w:sz w:val="22"/>
        </w:rPr>
        <w:drawing>
          <wp:inline distT="0" distB="0" distL="0" distR="0" wp14:anchorId="2DF9D3F1" wp14:editId="6444874F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847C7" w14:textId="77777777" w:rsidR="00A35A65" w:rsidRPr="0031625F" w:rsidRDefault="00C94848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  <w:r w:rsidRPr="0031625F">
        <w:rPr>
          <w:sz w:val="22"/>
        </w:rPr>
        <w:t>Il sottoscritto</w:t>
      </w:r>
    </w:p>
    <w:p w14:paraId="20552EFA" w14:textId="5A0690E8" w:rsidR="00C94848" w:rsidRPr="0031625F" w:rsidRDefault="00C94848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  <w:r w:rsidRPr="0031625F">
        <w:rPr>
          <w:sz w:val="22"/>
        </w:rPr>
        <w:t>NOME________________</w:t>
      </w:r>
      <w:r w:rsidR="00353D16" w:rsidRPr="0031625F">
        <w:rPr>
          <w:sz w:val="22"/>
        </w:rPr>
        <w:t>____</w:t>
      </w:r>
      <w:r w:rsidRPr="0031625F">
        <w:rPr>
          <w:sz w:val="22"/>
        </w:rPr>
        <w:t>___COGNOME______</w:t>
      </w:r>
      <w:r w:rsidR="00353D16" w:rsidRPr="0031625F">
        <w:rPr>
          <w:sz w:val="22"/>
        </w:rPr>
        <w:t>___</w:t>
      </w:r>
      <w:r w:rsidRPr="0031625F">
        <w:rPr>
          <w:sz w:val="22"/>
        </w:rPr>
        <w:t>_____________________________</w:t>
      </w:r>
    </w:p>
    <w:p w14:paraId="5760DB30" w14:textId="77777777" w:rsidR="00962BCE" w:rsidRDefault="00962BCE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</w:p>
    <w:p w14:paraId="05D87AF6" w14:textId="79B2B1ED" w:rsidR="00A35A65" w:rsidRPr="0031625F" w:rsidRDefault="00C94848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  <w:r w:rsidRPr="0031625F">
        <w:rPr>
          <w:sz w:val="22"/>
        </w:rPr>
        <w:t>Nato a______</w:t>
      </w:r>
      <w:r w:rsidR="00353D16" w:rsidRPr="0031625F">
        <w:rPr>
          <w:sz w:val="22"/>
        </w:rPr>
        <w:t>_______</w:t>
      </w:r>
      <w:r w:rsidRPr="0031625F">
        <w:rPr>
          <w:sz w:val="22"/>
        </w:rPr>
        <w:t>__ il ___</w:t>
      </w:r>
      <w:r w:rsidR="00353D16" w:rsidRPr="0031625F">
        <w:rPr>
          <w:sz w:val="22"/>
        </w:rPr>
        <w:t>__</w:t>
      </w:r>
      <w:r w:rsidRPr="0031625F">
        <w:rPr>
          <w:sz w:val="22"/>
        </w:rPr>
        <w:t>____ residente a ______________________</w:t>
      </w:r>
    </w:p>
    <w:p w14:paraId="68176432" w14:textId="77777777" w:rsidR="00962BCE" w:rsidRDefault="00962BCE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</w:p>
    <w:p w14:paraId="7EF7F9B1" w14:textId="1DB29C00" w:rsidR="00C94848" w:rsidRPr="0031625F" w:rsidRDefault="00C94848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  <w:r w:rsidRPr="0031625F">
        <w:rPr>
          <w:sz w:val="22"/>
        </w:rPr>
        <w:t>via ______________________</w:t>
      </w:r>
    </w:p>
    <w:p w14:paraId="26B0D841" w14:textId="77777777" w:rsidR="00962BCE" w:rsidRDefault="00962BCE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</w:p>
    <w:p w14:paraId="595B1F4C" w14:textId="68267705" w:rsidR="00A35A65" w:rsidRPr="0031625F" w:rsidRDefault="00C94848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  <w:r w:rsidRPr="0031625F">
        <w:rPr>
          <w:sz w:val="22"/>
        </w:rPr>
        <w:t xml:space="preserve">In qualità di legale rappresentante del </w:t>
      </w:r>
    </w:p>
    <w:p w14:paraId="0A330972" w14:textId="46EBA664" w:rsidR="00C94848" w:rsidRPr="0031625F" w:rsidRDefault="00C94848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  <w:r w:rsidRPr="0031625F">
        <w:rPr>
          <w:sz w:val="22"/>
        </w:rPr>
        <w:t>___________________</w:t>
      </w:r>
      <w:r w:rsidR="00353D16" w:rsidRPr="0031625F">
        <w:rPr>
          <w:sz w:val="22"/>
        </w:rPr>
        <w:t>____</w:t>
      </w:r>
      <w:r w:rsidRPr="0031625F">
        <w:rPr>
          <w:sz w:val="22"/>
        </w:rPr>
        <w:t>___________________________________</w:t>
      </w:r>
    </w:p>
    <w:p w14:paraId="586F8045" w14:textId="77777777" w:rsidR="00A35A65" w:rsidRPr="0031625F" w:rsidRDefault="00C94848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  <w:r w:rsidRPr="0031625F">
        <w:rPr>
          <w:sz w:val="22"/>
        </w:rPr>
        <w:t xml:space="preserve">Natura </w:t>
      </w:r>
      <w:r w:rsidR="00A35A65" w:rsidRPr="0031625F">
        <w:rPr>
          <w:sz w:val="22"/>
        </w:rPr>
        <w:t>gi</w:t>
      </w:r>
      <w:r w:rsidRPr="0031625F">
        <w:rPr>
          <w:sz w:val="22"/>
        </w:rPr>
        <w:t>uridica:</w:t>
      </w:r>
    </w:p>
    <w:p w14:paraId="5CF5F925" w14:textId="77777777" w:rsidR="00A35A65" w:rsidRPr="0031625F" w:rsidRDefault="00C94848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  <w:r w:rsidRPr="0031625F">
        <w:rPr>
          <w:sz w:val="22"/>
        </w:rPr>
        <w:t>______________________________________</w:t>
      </w:r>
      <w:r w:rsidR="00353D16" w:rsidRPr="0031625F">
        <w:rPr>
          <w:sz w:val="22"/>
        </w:rPr>
        <w:t>_____</w:t>
      </w:r>
      <w:r w:rsidRPr="0031625F">
        <w:rPr>
          <w:sz w:val="22"/>
        </w:rPr>
        <w:t>_______________</w:t>
      </w:r>
    </w:p>
    <w:p w14:paraId="28EF161B" w14:textId="20399AD7" w:rsidR="00A35A65" w:rsidRPr="0031625F" w:rsidRDefault="00C94848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  <w:r w:rsidRPr="0031625F">
        <w:rPr>
          <w:sz w:val="22"/>
        </w:rPr>
        <w:t>Sede legale:</w:t>
      </w:r>
    </w:p>
    <w:p w14:paraId="44F511B1" w14:textId="4D239272" w:rsidR="00C94848" w:rsidRPr="0031625F" w:rsidRDefault="00C94848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  <w:r w:rsidRPr="0031625F">
        <w:rPr>
          <w:sz w:val="22"/>
        </w:rPr>
        <w:t>______________________________________________________</w:t>
      </w:r>
      <w:r w:rsidR="00353D16" w:rsidRPr="0031625F">
        <w:rPr>
          <w:sz w:val="22"/>
        </w:rPr>
        <w:t>____</w:t>
      </w:r>
    </w:p>
    <w:p w14:paraId="749082F3" w14:textId="77777777" w:rsidR="00962BCE" w:rsidRDefault="00962BCE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</w:p>
    <w:p w14:paraId="08B49CBB" w14:textId="1A3B6B4F" w:rsidR="00C94848" w:rsidRPr="0031625F" w:rsidRDefault="00C94848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  <w:r w:rsidRPr="0031625F">
        <w:rPr>
          <w:sz w:val="22"/>
        </w:rPr>
        <w:t>Codice fiscale</w:t>
      </w:r>
      <w:r w:rsidR="00353D16" w:rsidRPr="0031625F">
        <w:rPr>
          <w:sz w:val="22"/>
        </w:rPr>
        <w:t>/Partita IVA</w:t>
      </w:r>
      <w:r w:rsidRPr="0031625F">
        <w:rPr>
          <w:sz w:val="22"/>
        </w:rPr>
        <w:t>_____________________________________</w:t>
      </w:r>
    </w:p>
    <w:p w14:paraId="17EF052E" w14:textId="77777777" w:rsidR="00962BCE" w:rsidRDefault="00962BCE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</w:p>
    <w:p w14:paraId="13ED54DA" w14:textId="4BA1C428" w:rsidR="00C94848" w:rsidRPr="0031625F" w:rsidRDefault="00C94848" w:rsidP="00353D16">
      <w:pPr>
        <w:autoSpaceDE w:val="0"/>
        <w:autoSpaceDN w:val="0"/>
        <w:adjustRightInd w:val="0"/>
        <w:spacing w:after="0" w:line="240" w:lineRule="auto"/>
        <w:ind w:right="-228" w:firstLine="284"/>
        <w:rPr>
          <w:sz w:val="22"/>
        </w:rPr>
      </w:pPr>
      <w:r w:rsidRPr="0031625F">
        <w:rPr>
          <w:sz w:val="22"/>
        </w:rPr>
        <w:t>Indirizzo _________________________________________</w:t>
      </w:r>
      <w:r w:rsidR="00353D16" w:rsidRPr="0031625F">
        <w:rPr>
          <w:sz w:val="22"/>
        </w:rPr>
        <w:t>_</w:t>
      </w:r>
      <w:r w:rsidRPr="0031625F">
        <w:rPr>
          <w:sz w:val="22"/>
        </w:rPr>
        <w:t>________</w:t>
      </w:r>
    </w:p>
    <w:p w14:paraId="7EE1DB27" w14:textId="77777777" w:rsidR="00A35A65" w:rsidRPr="0031625F" w:rsidRDefault="00C94848" w:rsidP="00353D16">
      <w:pPr>
        <w:autoSpaceDE w:val="0"/>
        <w:autoSpaceDN w:val="0"/>
        <w:adjustRightInd w:val="0"/>
        <w:spacing w:after="0" w:line="240" w:lineRule="auto"/>
        <w:ind w:left="284" w:right="-228"/>
        <w:rPr>
          <w:sz w:val="22"/>
        </w:rPr>
      </w:pPr>
      <w:r w:rsidRPr="0031625F">
        <w:rPr>
          <w:sz w:val="22"/>
        </w:rPr>
        <w:t xml:space="preserve">tel. </w:t>
      </w:r>
    </w:p>
    <w:p w14:paraId="42566412" w14:textId="7CE03EF6" w:rsidR="00A35A65" w:rsidRPr="0031625F" w:rsidRDefault="00A35A65" w:rsidP="00353D16">
      <w:pPr>
        <w:autoSpaceDE w:val="0"/>
        <w:autoSpaceDN w:val="0"/>
        <w:adjustRightInd w:val="0"/>
        <w:spacing w:after="0" w:line="240" w:lineRule="auto"/>
        <w:ind w:left="284" w:right="-228"/>
        <w:rPr>
          <w:sz w:val="22"/>
        </w:rPr>
      </w:pPr>
      <w:proofErr w:type="spellStart"/>
      <w:r w:rsidRPr="0031625F">
        <w:rPr>
          <w:sz w:val="22"/>
        </w:rPr>
        <w:t>c</w:t>
      </w:r>
      <w:r w:rsidR="00C94848" w:rsidRPr="0031625F">
        <w:rPr>
          <w:sz w:val="22"/>
        </w:rPr>
        <w:t>ell</w:t>
      </w:r>
      <w:proofErr w:type="spellEnd"/>
      <w:r w:rsidR="00C94848" w:rsidRPr="0031625F">
        <w:rPr>
          <w:sz w:val="22"/>
        </w:rPr>
        <w:t xml:space="preserve">. </w:t>
      </w:r>
    </w:p>
    <w:p w14:paraId="42A5477B" w14:textId="7E2466E2" w:rsidR="00C94848" w:rsidRPr="0031625F" w:rsidRDefault="00C94848" w:rsidP="00A35A65">
      <w:pPr>
        <w:autoSpaceDE w:val="0"/>
        <w:autoSpaceDN w:val="0"/>
        <w:adjustRightInd w:val="0"/>
        <w:spacing w:after="0" w:line="240" w:lineRule="auto"/>
        <w:ind w:left="284" w:right="-228"/>
        <w:rPr>
          <w:sz w:val="22"/>
        </w:rPr>
      </w:pPr>
      <w:r w:rsidRPr="0031625F">
        <w:rPr>
          <w:sz w:val="22"/>
        </w:rPr>
        <w:t xml:space="preserve">PEC </w:t>
      </w:r>
    </w:p>
    <w:p w14:paraId="558BEDBA" w14:textId="77777777" w:rsidR="00A35A65" w:rsidRPr="0031625F" w:rsidRDefault="00A35A65" w:rsidP="00A35A65">
      <w:pPr>
        <w:autoSpaceDE w:val="0"/>
        <w:autoSpaceDN w:val="0"/>
        <w:adjustRightInd w:val="0"/>
        <w:spacing w:after="0" w:line="240" w:lineRule="auto"/>
        <w:ind w:left="284" w:right="-228"/>
        <w:rPr>
          <w:sz w:val="22"/>
        </w:rPr>
      </w:pPr>
    </w:p>
    <w:p w14:paraId="31D605BF" w14:textId="77777777" w:rsidR="002D0F87" w:rsidRDefault="002D0F87" w:rsidP="00353D1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b/>
          <w:bCs/>
          <w:sz w:val="22"/>
        </w:rPr>
      </w:pPr>
      <w:r>
        <w:rPr>
          <w:b/>
          <w:bCs/>
          <w:sz w:val="22"/>
        </w:rPr>
        <w:t>MANIFESTA</w:t>
      </w:r>
    </w:p>
    <w:p w14:paraId="3CB230E4" w14:textId="5DAC30B9" w:rsidR="00C94848" w:rsidRPr="0031625F" w:rsidRDefault="002D0F87" w:rsidP="00353D1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14:paraId="12428DB5" w14:textId="1E6A04A4" w:rsidR="000F1916" w:rsidRDefault="002D0F87" w:rsidP="002D0F87">
      <w:pPr>
        <w:autoSpaceDE w:val="0"/>
        <w:autoSpaceDN w:val="0"/>
        <w:adjustRightInd w:val="0"/>
        <w:spacing w:after="0" w:line="276" w:lineRule="auto"/>
        <w:rPr>
          <w:sz w:val="22"/>
        </w:rPr>
      </w:pPr>
      <w:r>
        <w:rPr>
          <w:sz w:val="22"/>
        </w:rPr>
        <w:t>il proprio interesse a</w:t>
      </w:r>
      <w:r w:rsidRPr="002D0F87">
        <w:rPr>
          <w:sz w:val="22"/>
        </w:rPr>
        <w:t>d essere invitato alla procedura per l’affidamento del servizio di ospitalità e di assistenza degli accompagnatori di vittime degli accadimenti in atto nella striscia di gaza, nell’ambito della provincia di Monza e della Brianza.</w:t>
      </w:r>
    </w:p>
    <w:p w14:paraId="24462363" w14:textId="77777777" w:rsidR="002D0F87" w:rsidRDefault="002D0F87" w:rsidP="002D0F87">
      <w:pPr>
        <w:autoSpaceDE w:val="0"/>
        <w:autoSpaceDN w:val="0"/>
        <w:adjustRightInd w:val="0"/>
        <w:spacing w:after="0" w:line="276" w:lineRule="auto"/>
        <w:rPr>
          <w:sz w:val="22"/>
        </w:rPr>
      </w:pPr>
    </w:p>
    <w:p w14:paraId="6CB005F3" w14:textId="77777777" w:rsidR="002D0F87" w:rsidRDefault="002D0F87" w:rsidP="002D0F87">
      <w:pPr>
        <w:autoSpaceDE w:val="0"/>
        <w:autoSpaceDN w:val="0"/>
        <w:adjustRightInd w:val="0"/>
        <w:spacing w:after="0" w:line="276" w:lineRule="auto"/>
        <w:rPr>
          <w:sz w:val="22"/>
        </w:rPr>
      </w:pPr>
    </w:p>
    <w:p w14:paraId="55469FC7" w14:textId="33E67B6D" w:rsidR="002D0F87" w:rsidRDefault="002D0F87" w:rsidP="002D0F87">
      <w:pPr>
        <w:autoSpaceDE w:val="0"/>
        <w:autoSpaceDN w:val="0"/>
        <w:adjustRightInd w:val="0"/>
        <w:spacing w:after="0" w:line="276" w:lineRule="auto"/>
        <w:rPr>
          <w:sz w:val="22"/>
        </w:rPr>
      </w:pPr>
      <w:r>
        <w:rPr>
          <w:sz w:val="22"/>
        </w:rPr>
        <w:t>A tal fine comunica di mettere a disposizione n………. posti per i seguenti servizi:</w:t>
      </w:r>
    </w:p>
    <w:p w14:paraId="65E91644" w14:textId="77777777" w:rsidR="002D0F87" w:rsidRDefault="002D0F87" w:rsidP="002D0F87">
      <w:pPr>
        <w:autoSpaceDE w:val="0"/>
        <w:autoSpaceDN w:val="0"/>
        <w:adjustRightInd w:val="0"/>
        <w:spacing w:after="0" w:line="276" w:lineRule="auto"/>
        <w:rPr>
          <w:sz w:val="22"/>
        </w:rPr>
      </w:pPr>
    </w:p>
    <w:p w14:paraId="67D38F8D" w14:textId="77777777" w:rsidR="002D0F87" w:rsidRPr="002D0F87" w:rsidRDefault="002D0F87" w:rsidP="002D0F87">
      <w:pPr>
        <w:autoSpaceDE w:val="0"/>
        <w:autoSpaceDN w:val="0"/>
        <w:adjustRightInd w:val="0"/>
        <w:ind w:left="1276"/>
        <w:rPr>
          <w:sz w:val="22"/>
        </w:rPr>
      </w:pPr>
      <w:r w:rsidRPr="002D0F87">
        <w:rPr>
          <w:sz w:val="22"/>
        </w:rPr>
        <w:t>- vitto;</w:t>
      </w:r>
    </w:p>
    <w:p w14:paraId="3A36FB1A" w14:textId="77777777" w:rsidR="002D0F87" w:rsidRPr="002D0F87" w:rsidRDefault="002D0F87" w:rsidP="002D0F87">
      <w:pPr>
        <w:autoSpaceDE w:val="0"/>
        <w:autoSpaceDN w:val="0"/>
        <w:adjustRightInd w:val="0"/>
        <w:ind w:left="1276"/>
        <w:rPr>
          <w:sz w:val="22"/>
        </w:rPr>
      </w:pPr>
      <w:r w:rsidRPr="002D0F87">
        <w:rPr>
          <w:sz w:val="22"/>
        </w:rPr>
        <w:t>- alloggio;</w:t>
      </w:r>
    </w:p>
    <w:p w14:paraId="6A4BD6FB" w14:textId="77777777" w:rsidR="002D0F87" w:rsidRPr="002D0F87" w:rsidRDefault="002D0F87" w:rsidP="002D0F87">
      <w:pPr>
        <w:autoSpaceDE w:val="0"/>
        <w:autoSpaceDN w:val="0"/>
        <w:adjustRightInd w:val="0"/>
        <w:ind w:left="1276"/>
        <w:rPr>
          <w:sz w:val="22"/>
        </w:rPr>
      </w:pPr>
      <w:r w:rsidRPr="002D0F87">
        <w:rPr>
          <w:sz w:val="22"/>
        </w:rPr>
        <w:t>- assistenza generica alla persona, che deve comprendere i servizi di mediazione alla persona e di orientamento al territorio nonché assistenza legale;</w:t>
      </w:r>
    </w:p>
    <w:p w14:paraId="7A834069" w14:textId="77777777" w:rsidR="002D0F87" w:rsidRPr="002D0F87" w:rsidRDefault="002D0F87" w:rsidP="002D0F87">
      <w:pPr>
        <w:autoSpaceDE w:val="0"/>
        <w:autoSpaceDN w:val="0"/>
        <w:adjustRightInd w:val="0"/>
        <w:ind w:left="1276"/>
        <w:rPr>
          <w:sz w:val="22"/>
        </w:rPr>
      </w:pPr>
      <w:r w:rsidRPr="002D0F87">
        <w:rPr>
          <w:sz w:val="22"/>
        </w:rPr>
        <w:t>- trasporto.</w:t>
      </w:r>
    </w:p>
    <w:p w14:paraId="5DE2B7A6" w14:textId="77777777" w:rsidR="002D0F87" w:rsidRDefault="002D0F87" w:rsidP="00353D1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sz w:val="22"/>
        </w:rPr>
      </w:pPr>
    </w:p>
    <w:p w14:paraId="3436C224" w14:textId="054908C9" w:rsidR="00C94848" w:rsidRDefault="00C94848" w:rsidP="00353D1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sz w:val="22"/>
        </w:rPr>
      </w:pPr>
      <w:r w:rsidRPr="0031625F">
        <w:rPr>
          <w:b/>
          <w:bCs/>
          <w:sz w:val="22"/>
        </w:rPr>
        <w:t>DICHIARA</w:t>
      </w:r>
    </w:p>
    <w:p w14:paraId="5DDC7ACB" w14:textId="77777777" w:rsidR="00962BCE" w:rsidRPr="0031625F" w:rsidRDefault="00962BCE" w:rsidP="00353D1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sz w:val="22"/>
        </w:rPr>
      </w:pPr>
    </w:p>
    <w:p w14:paraId="47525D87" w14:textId="7DA265F6" w:rsidR="000F1916" w:rsidRPr="0031625F" w:rsidRDefault="00432AF7" w:rsidP="00432AF7">
      <w:pPr>
        <w:autoSpaceDE w:val="0"/>
        <w:autoSpaceDN w:val="0"/>
        <w:adjustRightInd w:val="0"/>
        <w:spacing w:after="0" w:line="240" w:lineRule="auto"/>
        <w:ind w:left="284"/>
        <w:rPr>
          <w:sz w:val="22"/>
        </w:rPr>
      </w:pPr>
      <w:r w:rsidRPr="0031625F">
        <w:rPr>
          <w:sz w:val="22"/>
        </w:rPr>
        <w:t>ai sensi degli articoli 46 e 47 del D.P.R. 28 dicembre 2000, n.445 e consapevole delle sanzioni penali previste dall’art.76 del medesimo D.P.R. 445/2000 per le ipotesi di falsità in atti e dichiarazioni mendaci ivi indicate</w:t>
      </w:r>
      <w:r w:rsidR="006A2E25" w:rsidRPr="0031625F">
        <w:rPr>
          <w:sz w:val="22"/>
        </w:rPr>
        <w:t>:</w:t>
      </w:r>
    </w:p>
    <w:p w14:paraId="37138659" w14:textId="024F151A" w:rsidR="003570A5" w:rsidRDefault="006A2E25" w:rsidP="003570A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 w:rsidRPr="003570A5">
        <w:rPr>
          <w:sz w:val="22"/>
        </w:rPr>
        <w:t>c</w:t>
      </w:r>
      <w:r w:rsidR="00B75219" w:rsidRPr="003570A5">
        <w:rPr>
          <w:sz w:val="22"/>
        </w:rPr>
        <w:t xml:space="preserve">he </w:t>
      </w:r>
      <w:r w:rsidR="000F1916" w:rsidRPr="003570A5">
        <w:rPr>
          <w:sz w:val="22"/>
        </w:rPr>
        <w:t>la/</w:t>
      </w:r>
      <w:r w:rsidR="00B75219" w:rsidRPr="003570A5">
        <w:rPr>
          <w:sz w:val="22"/>
        </w:rPr>
        <w:t>l</w:t>
      </w:r>
      <w:r w:rsidR="000F1916" w:rsidRPr="003570A5">
        <w:rPr>
          <w:sz w:val="22"/>
        </w:rPr>
        <w:t>e struttur</w:t>
      </w:r>
      <w:r w:rsidR="00B75219" w:rsidRPr="003570A5">
        <w:rPr>
          <w:sz w:val="22"/>
        </w:rPr>
        <w:t>a/</w:t>
      </w:r>
      <w:r w:rsidR="000F1916" w:rsidRPr="003570A5">
        <w:rPr>
          <w:sz w:val="22"/>
        </w:rPr>
        <w:t>e sopra indicat</w:t>
      </w:r>
      <w:r w:rsidR="00B75219" w:rsidRPr="003570A5">
        <w:rPr>
          <w:sz w:val="22"/>
        </w:rPr>
        <w:t>a/</w:t>
      </w:r>
      <w:r w:rsidR="000F1916" w:rsidRPr="003570A5">
        <w:rPr>
          <w:sz w:val="22"/>
        </w:rPr>
        <w:t xml:space="preserve">e </w:t>
      </w:r>
      <w:r w:rsidR="00B75219" w:rsidRPr="003570A5">
        <w:rPr>
          <w:sz w:val="22"/>
        </w:rPr>
        <w:t>è/sono</w:t>
      </w:r>
    </w:p>
    <w:p w14:paraId="4374DFC1" w14:textId="77777777" w:rsidR="003570A5" w:rsidRPr="001D4431" w:rsidRDefault="003570A5" w:rsidP="003570A5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 w:rsidRPr="001D4431">
        <w:rPr>
          <w:sz w:val="22"/>
        </w:rPr>
        <w:t>immediatamente disponibile/i a titolo di _______________ (proprietà, locazione, comodato)</w:t>
      </w:r>
    </w:p>
    <w:p w14:paraId="75B8CD25" w14:textId="77777777" w:rsidR="003570A5" w:rsidRPr="001D4431" w:rsidRDefault="003570A5" w:rsidP="003570A5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 w:rsidRPr="001D4431">
        <w:rPr>
          <w:sz w:val="22"/>
        </w:rPr>
        <w:t xml:space="preserve">in possesso dei prescritti requisiti sotto il profilo urbanistico </w:t>
      </w:r>
      <w:proofErr w:type="gramStart"/>
      <w:r w:rsidRPr="001D4431">
        <w:rPr>
          <w:sz w:val="22"/>
        </w:rPr>
        <w:t>ed</w:t>
      </w:r>
      <w:proofErr w:type="gramEnd"/>
      <w:r w:rsidRPr="001D4431">
        <w:rPr>
          <w:sz w:val="22"/>
        </w:rPr>
        <w:t xml:space="preserve"> edilizio, di conformità alla destinazione d’uso, di rispondenza alla vigente normativa in materia di impiantistica, di sicurezza e di prevenzione incendi, nonché delle autorizzazioni sanitarie previste dall</w:t>
      </w:r>
      <w:r>
        <w:rPr>
          <w:sz w:val="22"/>
        </w:rPr>
        <w:t>e</w:t>
      </w:r>
      <w:r w:rsidRPr="001D4431">
        <w:rPr>
          <w:sz w:val="22"/>
        </w:rPr>
        <w:t xml:space="preserve"> vigenti disposizioni</w:t>
      </w:r>
    </w:p>
    <w:p w14:paraId="2247CBA8" w14:textId="77777777" w:rsidR="003570A5" w:rsidRDefault="003570A5" w:rsidP="003570A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 w:rsidRPr="0031625F">
        <w:rPr>
          <w:sz w:val="22"/>
        </w:rPr>
        <w:t xml:space="preserve">di possedere i requisiti di </w:t>
      </w:r>
      <w:r w:rsidRPr="009E6487">
        <w:rPr>
          <w:sz w:val="22"/>
          <w:u w:val="single"/>
        </w:rPr>
        <w:t>ordine generale</w:t>
      </w:r>
      <w:r>
        <w:rPr>
          <w:sz w:val="22"/>
        </w:rPr>
        <w:t xml:space="preserve">, </w:t>
      </w:r>
      <w:r w:rsidRPr="001D4431">
        <w:rPr>
          <w:sz w:val="22"/>
        </w:rPr>
        <w:t>di cui agli artt. da 94 a 98 del Codice degli appalti</w:t>
      </w:r>
      <w:r>
        <w:rPr>
          <w:sz w:val="22"/>
        </w:rPr>
        <w:t xml:space="preserve">, e </w:t>
      </w:r>
      <w:r w:rsidRPr="009E6487">
        <w:rPr>
          <w:sz w:val="22"/>
          <w:u w:val="single"/>
        </w:rPr>
        <w:t>special</w:t>
      </w:r>
      <w:r>
        <w:rPr>
          <w:sz w:val="22"/>
          <w:u w:val="single"/>
        </w:rPr>
        <w:t>e</w:t>
      </w:r>
      <w:r>
        <w:rPr>
          <w:sz w:val="22"/>
        </w:rPr>
        <w:t xml:space="preserve"> come da dichiarazione resa ai sensi del DPR 445/2000 ed allegata alla presente;</w:t>
      </w:r>
    </w:p>
    <w:p w14:paraId="326E03B3" w14:textId="77777777" w:rsidR="003570A5" w:rsidRDefault="00C94848" w:rsidP="00962BC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sz w:val="22"/>
        </w:rPr>
      </w:pPr>
      <w:r w:rsidRPr="003570A5">
        <w:rPr>
          <w:sz w:val="22"/>
        </w:rPr>
        <w:t>di essere a conoscenza che la presente richiesta</w:t>
      </w:r>
      <w:r w:rsidR="003570A5" w:rsidRPr="003570A5">
        <w:t xml:space="preserve"> </w:t>
      </w:r>
      <w:r w:rsidR="003570A5" w:rsidRPr="003570A5">
        <w:rPr>
          <w:sz w:val="22"/>
        </w:rPr>
        <w:t>a cui con la presente risponde è finalizzato ad una indagine di mercato</w:t>
      </w:r>
      <w:r w:rsidRPr="003570A5">
        <w:rPr>
          <w:sz w:val="22"/>
        </w:rPr>
        <w:t xml:space="preserve">, non costituisce proposta contrattuale e non vincola in alcun modo la Prefettura di </w:t>
      </w:r>
      <w:r w:rsidR="003570A5" w:rsidRPr="003570A5">
        <w:rPr>
          <w:sz w:val="22"/>
        </w:rPr>
        <w:t>Monza e della Brianza</w:t>
      </w:r>
      <w:r w:rsidRPr="003570A5">
        <w:rPr>
          <w:sz w:val="22"/>
        </w:rPr>
        <w:t xml:space="preserve"> che sarà libera di seguire anche altre procedure e che la stessa si riserva di interrompere in qualsiasi momento, per ragioni di sua esclusiva competenza, il procedimento avviato, senza che i soggetti richiedenti possano vantare alcuna pretesa;</w:t>
      </w:r>
    </w:p>
    <w:p w14:paraId="3D9B7833" w14:textId="77777777" w:rsidR="00962BCE" w:rsidRDefault="00C94848" w:rsidP="009427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sz w:val="22"/>
        </w:rPr>
      </w:pPr>
      <w:r w:rsidRPr="00962BCE">
        <w:rPr>
          <w:sz w:val="22"/>
        </w:rPr>
        <w:t xml:space="preserve">di essere a conoscenza che la presente dichiarazione non costituisce prova di possesso dei requisiti richiesti che invece dovrà essere accertato dalla Prefettura di </w:t>
      </w:r>
      <w:r w:rsidR="003570A5" w:rsidRPr="00962BCE">
        <w:rPr>
          <w:sz w:val="22"/>
        </w:rPr>
        <w:t>Monza e della Brianza</w:t>
      </w:r>
      <w:r w:rsidRPr="00962BCE">
        <w:rPr>
          <w:sz w:val="22"/>
        </w:rPr>
        <w:t xml:space="preserve">, nei modi di legge, </w:t>
      </w:r>
      <w:r w:rsidR="00A86E66" w:rsidRPr="00962BCE">
        <w:rPr>
          <w:sz w:val="22"/>
        </w:rPr>
        <w:t xml:space="preserve">ai fini </w:t>
      </w:r>
      <w:r w:rsidRPr="00962BCE">
        <w:rPr>
          <w:sz w:val="22"/>
        </w:rPr>
        <w:t xml:space="preserve">della </w:t>
      </w:r>
      <w:r w:rsidR="00C160A6" w:rsidRPr="00962BCE">
        <w:rPr>
          <w:sz w:val="22"/>
        </w:rPr>
        <w:t xml:space="preserve">successiva </w:t>
      </w:r>
      <w:r w:rsidRPr="00962BCE">
        <w:rPr>
          <w:sz w:val="22"/>
        </w:rPr>
        <w:t>procedura negoziata di affidamento</w:t>
      </w:r>
      <w:r w:rsidR="00C160A6" w:rsidRPr="00962BCE">
        <w:rPr>
          <w:sz w:val="22"/>
        </w:rPr>
        <w:t>;</w:t>
      </w:r>
    </w:p>
    <w:p w14:paraId="10A8437A" w14:textId="77777777" w:rsidR="00962BCE" w:rsidRDefault="003570A5" w:rsidP="00507C6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sz w:val="22"/>
        </w:rPr>
      </w:pPr>
      <w:r w:rsidRPr="00962BCE">
        <w:rPr>
          <w:sz w:val="22"/>
        </w:rPr>
        <w:t>di essere informato che tutte le successive comunicazioni in merito alla procedura in epigrafe avverranno validamente ed efficacemente a mezzo della PEC dichiarata nella presente richiesta di partecipazione;</w:t>
      </w:r>
    </w:p>
    <w:p w14:paraId="79CDDA77" w14:textId="1A958034" w:rsidR="00A95021" w:rsidRPr="00962BCE" w:rsidRDefault="00A95021" w:rsidP="00507C6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sz w:val="22"/>
        </w:rPr>
      </w:pPr>
      <w:r w:rsidRPr="00962BCE">
        <w:rPr>
          <w:sz w:val="22"/>
        </w:rPr>
        <w:t xml:space="preserve">di essere informato che i dati raccolti saranno trattati, anche con strumenti informatici e conformemente al Regolamento generale per la protezione dei dati personali n. 2016/679 (General Data </w:t>
      </w:r>
      <w:proofErr w:type="spellStart"/>
      <w:r w:rsidRPr="00962BCE">
        <w:rPr>
          <w:sz w:val="22"/>
        </w:rPr>
        <w:t>Protection</w:t>
      </w:r>
      <w:proofErr w:type="spellEnd"/>
      <w:r w:rsidRPr="00962BCE">
        <w:rPr>
          <w:sz w:val="22"/>
        </w:rPr>
        <w:t xml:space="preserve"> </w:t>
      </w:r>
      <w:proofErr w:type="spellStart"/>
      <w:r w:rsidRPr="00962BCE">
        <w:rPr>
          <w:sz w:val="22"/>
        </w:rPr>
        <w:t>Regulation</w:t>
      </w:r>
      <w:proofErr w:type="spellEnd"/>
      <w:r w:rsidRPr="00962BCE">
        <w:rPr>
          <w:sz w:val="22"/>
        </w:rPr>
        <w:t xml:space="preserve"> o GDPR), esclusivamente nell’ambito del procedimento per il quale la presente dichiarazione viene resa.</w:t>
      </w:r>
    </w:p>
    <w:p w14:paraId="35A300F4" w14:textId="77777777" w:rsidR="003570A5" w:rsidRPr="0031625F" w:rsidRDefault="003570A5" w:rsidP="00353D16">
      <w:pPr>
        <w:autoSpaceDE w:val="0"/>
        <w:autoSpaceDN w:val="0"/>
        <w:adjustRightInd w:val="0"/>
        <w:spacing w:after="0" w:line="240" w:lineRule="auto"/>
        <w:ind w:left="284"/>
        <w:rPr>
          <w:sz w:val="22"/>
        </w:rPr>
      </w:pPr>
    </w:p>
    <w:p w14:paraId="59F1AEFC" w14:textId="77777777" w:rsidR="00C94848" w:rsidRPr="0031625F" w:rsidRDefault="00C94848" w:rsidP="00353D16">
      <w:pPr>
        <w:ind w:left="284"/>
        <w:rPr>
          <w:sz w:val="22"/>
        </w:rPr>
      </w:pPr>
    </w:p>
    <w:p w14:paraId="5BFB6371" w14:textId="77777777" w:rsidR="001D7B75" w:rsidRPr="0031625F" w:rsidRDefault="00C94848" w:rsidP="001D7B75">
      <w:pPr>
        <w:ind w:left="7080" w:hanging="6795"/>
        <w:rPr>
          <w:sz w:val="22"/>
        </w:rPr>
      </w:pPr>
      <w:r w:rsidRPr="0031625F">
        <w:rPr>
          <w:sz w:val="22"/>
        </w:rPr>
        <w:t xml:space="preserve">Luogo ___________, data ____________ </w:t>
      </w:r>
      <w:r w:rsidR="001D7B75" w:rsidRPr="0031625F">
        <w:rPr>
          <w:sz w:val="22"/>
        </w:rPr>
        <w:t xml:space="preserve">                     </w:t>
      </w:r>
    </w:p>
    <w:p w14:paraId="27D2D2DD" w14:textId="47C8CD1E" w:rsidR="00C94848" w:rsidRPr="0031625F" w:rsidRDefault="00C94848" w:rsidP="00283B34">
      <w:pPr>
        <w:ind w:left="7080" w:hanging="708"/>
        <w:jc w:val="center"/>
        <w:rPr>
          <w:i/>
          <w:sz w:val="22"/>
        </w:rPr>
      </w:pPr>
      <w:r w:rsidRPr="0031625F">
        <w:rPr>
          <w:i/>
          <w:sz w:val="22"/>
        </w:rPr>
        <w:t>Firma del legale rappresentante</w:t>
      </w:r>
    </w:p>
    <w:p w14:paraId="7D71D422" w14:textId="6BD885B5" w:rsidR="001D7B75" w:rsidRPr="0031625F" w:rsidRDefault="00283B34" w:rsidP="00283B34">
      <w:pPr>
        <w:ind w:left="7080" w:hanging="708"/>
        <w:jc w:val="center"/>
        <w:rPr>
          <w:i/>
          <w:sz w:val="22"/>
        </w:rPr>
      </w:pPr>
      <w:r w:rsidRPr="0031625F">
        <w:rPr>
          <w:i/>
          <w:sz w:val="22"/>
        </w:rPr>
        <w:t>Firma digitale</w:t>
      </w:r>
    </w:p>
    <w:p w14:paraId="5AD6FCB2" w14:textId="453DA33D" w:rsidR="001D7B75" w:rsidRDefault="001D7B75" w:rsidP="001D7B75">
      <w:pPr>
        <w:ind w:left="7080" w:hanging="708"/>
        <w:rPr>
          <w:i/>
          <w:sz w:val="22"/>
        </w:rPr>
      </w:pPr>
    </w:p>
    <w:p w14:paraId="68AC36B8" w14:textId="77777777" w:rsidR="00BF6CEC" w:rsidRDefault="00BF6CEC" w:rsidP="001D7B75">
      <w:pPr>
        <w:ind w:left="7080" w:hanging="708"/>
        <w:rPr>
          <w:i/>
          <w:sz w:val="22"/>
        </w:rPr>
      </w:pPr>
    </w:p>
    <w:p w14:paraId="0F7D4E8A" w14:textId="2C38792F" w:rsidR="001D7B75" w:rsidRPr="0031625F" w:rsidRDefault="001D7B75" w:rsidP="001543CA">
      <w:pPr>
        <w:autoSpaceDE w:val="0"/>
        <w:autoSpaceDN w:val="0"/>
        <w:adjustRightInd w:val="0"/>
        <w:spacing w:after="0" w:line="240" w:lineRule="auto"/>
        <w:ind w:left="284"/>
        <w:rPr>
          <w:sz w:val="22"/>
        </w:rPr>
      </w:pPr>
      <w:r w:rsidRPr="0031625F">
        <w:rPr>
          <w:i/>
          <w:sz w:val="22"/>
        </w:rPr>
        <w:t>(Allega la fotocopia del documento d’identità in corso di validità</w:t>
      </w:r>
      <w:r w:rsidR="002B3CEC" w:rsidRPr="0031625F">
        <w:rPr>
          <w:i/>
          <w:sz w:val="22"/>
        </w:rPr>
        <w:t>,</w:t>
      </w:r>
      <w:r w:rsidRPr="0031625F">
        <w:rPr>
          <w:i/>
          <w:sz w:val="22"/>
        </w:rPr>
        <w:t xml:space="preserve"> qualora sia apposta </w:t>
      </w:r>
      <w:r w:rsidR="002B3CEC" w:rsidRPr="0031625F">
        <w:rPr>
          <w:i/>
          <w:sz w:val="22"/>
        </w:rPr>
        <w:t>la f</w:t>
      </w:r>
      <w:r w:rsidRPr="0031625F">
        <w:rPr>
          <w:i/>
          <w:sz w:val="22"/>
        </w:rPr>
        <w:t>irma autografa in luogo della firma digitale)</w:t>
      </w:r>
      <w:r w:rsidRPr="0031625F">
        <w:rPr>
          <w:sz w:val="22"/>
        </w:rPr>
        <w:t xml:space="preserve"> </w:t>
      </w:r>
    </w:p>
    <w:sectPr w:rsidR="001D7B75" w:rsidRPr="0031625F">
      <w:headerReference w:type="default" r:id="rId9"/>
      <w:footerReference w:type="even" r:id="rId10"/>
      <w:footerReference w:type="default" r:id="rId11"/>
      <w:footerReference w:type="first" r:id="rId12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693A6" w14:textId="77777777" w:rsidR="00EC006A" w:rsidRDefault="00EC006A" w:rsidP="00C94848">
      <w:pPr>
        <w:spacing w:after="0" w:line="240" w:lineRule="auto"/>
      </w:pPr>
      <w:r>
        <w:separator/>
      </w:r>
    </w:p>
  </w:endnote>
  <w:endnote w:type="continuationSeparator" w:id="0">
    <w:p w14:paraId="37EBB969" w14:textId="77777777" w:rsidR="00EC006A" w:rsidRDefault="00EC006A" w:rsidP="00C9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DBD5" w14:textId="77777777" w:rsidR="00662ED9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DF51A" w14:textId="44E9C612" w:rsidR="00662ED9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280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8867" w14:textId="77777777" w:rsidR="00662ED9" w:rsidRDefault="00C94848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5FEDA" w14:textId="77777777" w:rsidR="00EC006A" w:rsidRDefault="00EC006A" w:rsidP="00C94848">
      <w:pPr>
        <w:spacing w:after="0" w:line="240" w:lineRule="auto"/>
      </w:pPr>
      <w:r>
        <w:separator/>
      </w:r>
    </w:p>
  </w:footnote>
  <w:footnote w:type="continuationSeparator" w:id="0">
    <w:p w14:paraId="1B88E1AD" w14:textId="77777777" w:rsidR="00EC006A" w:rsidRDefault="00EC006A" w:rsidP="00C9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67F8" w14:textId="475DEF92" w:rsidR="00C94848" w:rsidRDefault="00C94848">
    <w:pPr>
      <w:pStyle w:val="Intestazione"/>
      <w:rPr>
        <w:i/>
      </w:rPr>
    </w:pPr>
    <w:r w:rsidRPr="00C94848">
      <w:rPr>
        <w:i/>
      </w:rPr>
      <w:t>Su carta intestata dell’operatore economico</w:t>
    </w:r>
  </w:p>
  <w:p w14:paraId="7795E42D" w14:textId="3A8F98AE" w:rsidR="00962BCE" w:rsidRDefault="00962BCE">
    <w:pPr>
      <w:pStyle w:val="Intestazione"/>
      <w:rPr>
        <w:i/>
      </w:rPr>
    </w:pPr>
  </w:p>
  <w:p w14:paraId="31E12D4B" w14:textId="77777777" w:rsidR="00962BCE" w:rsidRPr="00C94848" w:rsidRDefault="00962BCE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0A6F6BA3"/>
    <w:multiLevelType w:val="hybridMultilevel"/>
    <w:tmpl w:val="75E41CF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5360FAD"/>
    <w:multiLevelType w:val="hybridMultilevel"/>
    <w:tmpl w:val="2756734A"/>
    <w:lvl w:ilvl="0" w:tplc="9982907E">
      <w:start w:val="1"/>
      <w:numFmt w:val="bullet"/>
      <w:lvlText w:val="o"/>
      <w:lvlJc w:val="left"/>
      <w:pPr>
        <w:ind w:left="490"/>
      </w:pPr>
      <w:rPr>
        <w:rFonts w:ascii="Wingdings" w:eastAsia="Wingdings" w:hAnsi="Wingdings" w:cs="Wingdings"/>
        <w:b w:val="0"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E0C1E">
      <w:start w:val="1"/>
      <w:numFmt w:val="bullet"/>
      <w:lvlText w:val=""/>
      <w:lvlJc w:val="left"/>
      <w:pPr>
        <w:ind w:left="86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E4F78">
      <w:start w:val="1"/>
      <w:numFmt w:val="bullet"/>
      <w:lvlText w:val="▪"/>
      <w:lvlJc w:val="left"/>
      <w:pPr>
        <w:ind w:left="158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CB0FE">
      <w:start w:val="1"/>
      <w:numFmt w:val="bullet"/>
      <w:lvlText w:val="•"/>
      <w:lvlJc w:val="left"/>
      <w:pPr>
        <w:ind w:left="23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2907E">
      <w:start w:val="1"/>
      <w:numFmt w:val="bullet"/>
      <w:lvlText w:val="o"/>
      <w:lvlJc w:val="left"/>
      <w:pPr>
        <w:ind w:left="302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6D04A">
      <w:start w:val="1"/>
      <w:numFmt w:val="bullet"/>
      <w:lvlText w:val="▪"/>
      <w:lvlJc w:val="left"/>
      <w:pPr>
        <w:ind w:left="374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EDF58">
      <w:start w:val="1"/>
      <w:numFmt w:val="bullet"/>
      <w:lvlText w:val="•"/>
      <w:lvlJc w:val="left"/>
      <w:pPr>
        <w:ind w:left="446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C4788">
      <w:start w:val="1"/>
      <w:numFmt w:val="bullet"/>
      <w:lvlText w:val="o"/>
      <w:lvlJc w:val="left"/>
      <w:pPr>
        <w:ind w:left="518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876DA">
      <w:start w:val="1"/>
      <w:numFmt w:val="bullet"/>
      <w:lvlText w:val="▪"/>
      <w:lvlJc w:val="left"/>
      <w:pPr>
        <w:ind w:left="59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C00CBB"/>
    <w:multiLevelType w:val="hybridMultilevel"/>
    <w:tmpl w:val="3C1C8916"/>
    <w:lvl w:ilvl="0" w:tplc="9982907E">
      <w:start w:val="1"/>
      <w:numFmt w:val="bullet"/>
      <w:lvlText w:val="o"/>
      <w:lvlJc w:val="left"/>
      <w:pPr>
        <w:ind w:left="100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B706E77"/>
    <w:multiLevelType w:val="hybridMultilevel"/>
    <w:tmpl w:val="3D18512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E981E1B"/>
    <w:multiLevelType w:val="hybridMultilevel"/>
    <w:tmpl w:val="56DA8098"/>
    <w:lvl w:ilvl="0" w:tplc="CADAB260">
      <w:start w:val="1"/>
      <w:numFmt w:val="decimal"/>
      <w:lvlText w:val="%1."/>
      <w:lvlJc w:val="left"/>
      <w:pPr>
        <w:ind w:left="490"/>
      </w:pPr>
      <w:rPr>
        <w:rFonts w:ascii="Cambria" w:eastAsia="Cambria" w:hAnsi="Cambria" w:cs="Cambria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E0C1E">
      <w:start w:val="1"/>
      <w:numFmt w:val="bullet"/>
      <w:lvlText w:val=""/>
      <w:lvlJc w:val="left"/>
      <w:pPr>
        <w:ind w:left="86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E4F78">
      <w:start w:val="1"/>
      <w:numFmt w:val="bullet"/>
      <w:lvlText w:val="▪"/>
      <w:lvlJc w:val="left"/>
      <w:pPr>
        <w:ind w:left="158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CB0FE">
      <w:start w:val="1"/>
      <w:numFmt w:val="bullet"/>
      <w:lvlText w:val="•"/>
      <w:lvlJc w:val="left"/>
      <w:pPr>
        <w:ind w:left="23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2907E">
      <w:start w:val="1"/>
      <w:numFmt w:val="bullet"/>
      <w:lvlText w:val="o"/>
      <w:lvlJc w:val="left"/>
      <w:pPr>
        <w:ind w:left="302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6D04A">
      <w:start w:val="1"/>
      <w:numFmt w:val="bullet"/>
      <w:lvlText w:val="▪"/>
      <w:lvlJc w:val="left"/>
      <w:pPr>
        <w:ind w:left="374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EDF58">
      <w:start w:val="1"/>
      <w:numFmt w:val="bullet"/>
      <w:lvlText w:val="•"/>
      <w:lvlJc w:val="left"/>
      <w:pPr>
        <w:ind w:left="446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C4788">
      <w:start w:val="1"/>
      <w:numFmt w:val="bullet"/>
      <w:lvlText w:val="o"/>
      <w:lvlJc w:val="left"/>
      <w:pPr>
        <w:ind w:left="518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876DA">
      <w:start w:val="1"/>
      <w:numFmt w:val="bullet"/>
      <w:lvlText w:val="▪"/>
      <w:lvlJc w:val="left"/>
      <w:pPr>
        <w:ind w:left="59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696174"/>
    <w:multiLevelType w:val="hybridMultilevel"/>
    <w:tmpl w:val="81F298D2"/>
    <w:lvl w:ilvl="0" w:tplc="F4363BF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41674447">
    <w:abstractNumId w:val="0"/>
    <w:lvlOverride w:ilvl="0">
      <w:startOverride w:val="1"/>
    </w:lvlOverride>
  </w:num>
  <w:num w:numId="2" w16cid:durableId="243996941">
    <w:abstractNumId w:val="5"/>
  </w:num>
  <w:num w:numId="3" w16cid:durableId="1286621677">
    <w:abstractNumId w:val="2"/>
  </w:num>
  <w:num w:numId="4" w16cid:durableId="1990749542">
    <w:abstractNumId w:val="4"/>
  </w:num>
  <w:num w:numId="5" w16cid:durableId="1200705547">
    <w:abstractNumId w:val="1"/>
  </w:num>
  <w:num w:numId="6" w16cid:durableId="1558710303">
    <w:abstractNumId w:val="6"/>
  </w:num>
  <w:num w:numId="7" w16cid:durableId="983849501">
    <w:abstractNumId w:val="3"/>
  </w:num>
  <w:num w:numId="8" w16cid:durableId="531651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E71"/>
    <w:rsid w:val="00032CBD"/>
    <w:rsid w:val="000B1BB6"/>
    <w:rsid w:val="000C1FA4"/>
    <w:rsid w:val="000D4443"/>
    <w:rsid w:val="000D7BCE"/>
    <w:rsid w:val="000E2F81"/>
    <w:rsid w:val="000F1916"/>
    <w:rsid w:val="000F4114"/>
    <w:rsid w:val="001464FE"/>
    <w:rsid w:val="001543CA"/>
    <w:rsid w:val="001923DA"/>
    <w:rsid w:val="00193042"/>
    <w:rsid w:val="00195A69"/>
    <w:rsid w:val="001A64B3"/>
    <w:rsid w:val="001D4431"/>
    <w:rsid w:val="001D7B75"/>
    <w:rsid w:val="00244580"/>
    <w:rsid w:val="00274E30"/>
    <w:rsid w:val="00283B34"/>
    <w:rsid w:val="002B3CEC"/>
    <w:rsid w:val="002D0F87"/>
    <w:rsid w:val="0031625F"/>
    <w:rsid w:val="00340D45"/>
    <w:rsid w:val="00346EA3"/>
    <w:rsid w:val="00353D16"/>
    <w:rsid w:val="003570A5"/>
    <w:rsid w:val="0035722F"/>
    <w:rsid w:val="003D0FF6"/>
    <w:rsid w:val="003E0CDF"/>
    <w:rsid w:val="00432AF7"/>
    <w:rsid w:val="004376F8"/>
    <w:rsid w:val="00467975"/>
    <w:rsid w:val="004979C2"/>
    <w:rsid w:val="004A1C2D"/>
    <w:rsid w:val="004B6B76"/>
    <w:rsid w:val="004C66DD"/>
    <w:rsid w:val="005A5728"/>
    <w:rsid w:val="005D4618"/>
    <w:rsid w:val="00660094"/>
    <w:rsid w:val="00662ED9"/>
    <w:rsid w:val="00667A88"/>
    <w:rsid w:val="006936C6"/>
    <w:rsid w:val="006A2E25"/>
    <w:rsid w:val="006A5D67"/>
    <w:rsid w:val="006D6B58"/>
    <w:rsid w:val="007146CE"/>
    <w:rsid w:val="00723186"/>
    <w:rsid w:val="007738A7"/>
    <w:rsid w:val="007863AD"/>
    <w:rsid w:val="008B6807"/>
    <w:rsid w:val="008B69A5"/>
    <w:rsid w:val="009003CF"/>
    <w:rsid w:val="00934AAC"/>
    <w:rsid w:val="00962BCE"/>
    <w:rsid w:val="009E6487"/>
    <w:rsid w:val="009F1982"/>
    <w:rsid w:val="00A212EC"/>
    <w:rsid w:val="00A35A65"/>
    <w:rsid w:val="00A42E71"/>
    <w:rsid w:val="00A660D0"/>
    <w:rsid w:val="00A86E66"/>
    <w:rsid w:val="00A95021"/>
    <w:rsid w:val="00AB3398"/>
    <w:rsid w:val="00B053BC"/>
    <w:rsid w:val="00B75219"/>
    <w:rsid w:val="00BF6CEC"/>
    <w:rsid w:val="00C160A6"/>
    <w:rsid w:val="00C501F6"/>
    <w:rsid w:val="00C62801"/>
    <w:rsid w:val="00C65796"/>
    <w:rsid w:val="00C93277"/>
    <w:rsid w:val="00C94848"/>
    <w:rsid w:val="00CE5329"/>
    <w:rsid w:val="00D0033A"/>
    <w:rsid w:val="00D95F28"/>
    <w:rsid w:val="00DF184C"/>
    <w:rsid w:val="00E33903"/>
    <w:rsid w:val="00E50405"/>
    <w:rsid w:val="00E6042C"/>
    <w:rsid w:val="00EA1E9A"/>
    <w:rsid w:val="00EA21F8"/>
    <w:rsid w:val="00EC006A"/>
    <w:rsid w:val="00EF2A13"/>
    <w:rsid w:val="00F5436D"/>
    <w:rsid w:val="00F9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26F0"/>
  <w15:docId w15:val="{6AAEC963-D7E3-4F72-A3DF-CAE17A66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848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C94848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848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6CE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customStyle="1" w:styleId="Numerazioneperbuste">
    <w:name w:val="Numerazione per buste"/>
    <w:basedOn w:val="Normale"/>
    <w:rsid w:val="00A95021"/>
    <w:pPr>
      <w:numPr>
        <w:numId w:val="1"/>
      </w:numPr>
      <w:spacing w:before="120" w:after="120" w:line="360" w:lineRule="auto"/>
      <w:ind w:right="0"/>
      <w:jc w:val="left"/>
    </w:pPr>
    <w:rPr>
      <w:rFonts w:ascii="Georgia" w:eastAsia="Calibri" w:hAnsi="Georgia"/>
      <w:color w:val="auto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195A69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35A6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35A65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35A65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F91F09"/>
    <w:rPr>
      <w:b/>
      <w:bCs/>
    </w:rPr>
  </w:style>
  <w:style w:type="character" w:styleId="Collegamentoipertestuale">
    <w:name w:val="Hyperlink"/>
    <w:rsid w:val="00357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prefmb@pec.interno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di donna</dc:creator>
  <cp:keywords/>
  <dc:description/>
  <cp:lastModifiedBy>Giusy Cilia</cp:lastModifiedBy>
  <cp:revision>14</cp:revision>
  <cp:lastPrinted>2019-06-12T10:35:00Z</cp:lastPrinted>
  <dcterms:created xsi:type="dcterms:W3CDTF">2023-08-16T14:16:00Z</dcterms:created>
  <dcterms:modified xsi:type="dcterms:W3CDTF">2024-08-02T12:30:00Z</dcterms:modified>
</cp:coreProperties>
</file>