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80AE" w14:textId="33C5E942" w:rsidR="00FE1172" w:rsidRDefault="00FE1172" w:rsidP="00EA755D">
      <w:pPr>
        <w:spacing w:before="91"/>
        <w:ind w:left="109" w:right="15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 xml:space="preserve">AVVISO INDAGINE DI MERCATO PER LA RICERCA DI UN IMMOBILE DA ACQUISIRE A LOCAZIONE PASSIVA PER LA </w:t>
      </w:r>
      <w:r w:rsidR="009374C2">
        <w:rPr>
          <w:rFonts w:ascii="Times New Roman" w:hAnsi="Times New Roman" w:cs="Times New Roman"/>
          <w:b/>
          <w:sz w:val="24"/>
          <w:szCs w:val="24"/>
        </w:rPr>
        <w:t>STAZIONE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DEI CARABINIERI DI </w:t>
      </w:r>
      <w:bookmarkEnd w:id="0"/>
      <w:r w:rsidR="005F478A">
        <w:rPr>
          <w:rFonts w:ascii="Times New Roman" w:hAnsi="Times New Roman" w:cs="Times New Roman"/>
          <w:b/>
          <w:sz w:val="24"/>
          <w:szCs w:val="24"/>
        </w:rPr>
        <w:t>CASTEL SAN VINCENZO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17F4DBB" w14:textId="2D77CFF6" w:rsidR="003E5BCC" w:rsidRPr="00FE1172" w:rsidRDefault="003E5BCC" w:rsidP="00A67EFC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="00A67EFC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PARTECIPAZIONE</w:t>
      </w:r>
    </w:p>
    <w:p w14:paraId="28DD2BB0" w14:textId="3022B28D" w:rsidR="00AF5D45" w:rsidRPr="00136BE7" w:rsidRDefault="004F0582" w:rsidP="00136BE7">
      <w:pPr>
        <w:spacing w:before="91" w:line="360" w:lineRule="auto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con riferimento all’avviso di indagine di mercato per la ricerca in locazione di un immobile da adibire a sede della </w:t>
      </w:r>
      <w:r w:rsidR="00871488">
        <w:rPr>
          <w:rFonts w:ascii="Times New Roman" w:hAnsi="Times New Roman" w:cs="Times New Roman"/>
          <w:sz w:val="24"/>
          <w:szCs w:val="24"/>
        </w:rPr>
        <w:t>Stazione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dei Carabinieri di</w:t>
      </w:r>
      <w:r w:rsidR="00871488">
        <w:rPr>
          <w:rFonts w:ascii="Times New Roman" w:hAnsi="Times New Roman" w:cs="Times New Roman"/>
          <w:sz w:val="24"/>
          <w:szCs w:val="24"/>
        </w:rPr>
        <w:t xml:space="preserve"> </w:t>
      </w:r>
      <w:r w:rsidR="005F478A">
        <w:rPr>
          <w:rFonts w:ascii="Times New Roman" w:hAnsi="Times New Roman" w:cs="Times New Roman"/>
          <w:sz w:val="24"/>
          <w:szCs w:val="24"/>
        </w:rPr>
        <w:t>Castel San Vincenzo</w:t>
      </w:r>
      <w:r w:rsidR="00871488">
        <w:rPr>
          <w:rFonts w:ascii="Times New Roman" w:hAnsi="Times New Roman" w:cs="Times New Roman"/>
          <w:sz w:val="24"/>
          <w:szCs w:val="24"/>
        </w:rPr>
        <w:t xml:space="preserve">, </w:t>
      </w:r>
      <w:r w:rsidR="00AF5D45" w:rsidRPr="00136BE7">
        <w:rPr>
          <w:rFonts w:ascii="Times New Roman" w:hAnsi="Times New Roman" w:cs="Times New Roman"/>
          <w:sz w:val="24"/>
          <w:szCs w:val="24"/>
        </w:rPr>
        <w:t>ai sensi degli artt. 46 e 47 del D.P.R. del 28 Dicembre 2000, n. 445 e successive modifiche, consapevole delle responsabilità penali derivanti da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</w:p>
    <w:p w14:paraId="3B749C6D" w14:textId="23F52BD9" w:rsidR="00AF5D45" w:rsidRPr="00136BE7" w:rsidRDefault="004D4350" w:rsidP="00136BE7">
      <w:pPr>
        <w:spacing w:before="91" w:line="360" w:lineRule="auto"/>
        <w:ind w:left="109"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3F88DD6" w14:textId="046F6837" w:rsidR="00AF5D45" w:rsidRPr="00136BE7" w:rsidRDefault="004D4350" w:rsidP="00136BE7">
      <w:pPr>
        <w:spacing w:before="91" w:line="360" w:lineRule="auto"/>
        <w:ind w:left="109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i partecipare per: </w:t>
      </w:r>
    </w:p>
    <w:p w14:paraId="7119B208" w14:textId="543E8F4B" w:rsidR="00AF5D45" w:rsidRPr="00136BE7" w:rsidRDefault="00180A05" w:rsidP="00136BE7">
      <w:pPr>
        <w:pStyle w:val="Paragrafoelenco"/>
        <w:numPr>
          <w:ilvl w:val="0"/>
          <w:numId w:val="13"/>
        </w:numPr>
        <w:spacing w:before="91" w:line="36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p</w:t>
      </w:r>
      <w:r w:rsidR="00AF5D45" w:rsidRPr="00136BE7">
        <w:rPr>
          <w:sz w:val="24"/>
          <w:szCs w:val="24"/>
        </w:rPr>
        <w:t>roprio conto;</w:t>
      </w:r>
    </w:p>
    <w:p w14:paraId="2F421911" w14:textId="6E687B7C" w:rsidR="00AF5D45" w:rsidRPr="00136BE7" w:rsidRDefault="00180A05" w:rsidP="00034EDF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26B6D0D9" w14:textId="0DCC0C84" w:rsidR="00180A05" w:rsidRPr="00180A05" w:rsidRDefault="00180A05" w:rsidP="00034EDF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Ditta Individuale/Società/Ente/Associazione/Fondazione</w:t>
      </w:r>
      <w:r>
        <w:rPr>
          <w:sz w:val="24"/>
          <w:szCs w:val="24"/>
        </w:rPr>
        <w:t>________________</w:t>
      </w:r>
      <w:r w:rsidR="00812B7C" w:rsidRPr="00136BE7">
        <w:rPr>
          <w:sz w:val="24"/>
          <w:szCs w:val="24"/>
        </w:rPr>
        <w:t xml:space="preserve"> _</w:t>
      </w:r>
      <w:r w:rsidR="006903F5" w:rsidRPr="00136BE7">
        <w:rPr>
          <w:sz w:val="24"/>
          <w:szCs w:val="24"/>
        </w:rPr>
        <w:t>_____</w:t>
      </w:r>
      <w:r w:rsidR="00812B7C" w:rsidRPr="00136BE7">
        <w:rPr>
          <w:sz w:val="24"/>
          <w:szCs w:val="24"/>
        </w:rPr>
        <w:t>_____</w:t>
      </w:r>
      <w:r>
        <w:rPr>
          <w:sz w:val="24"/>
          <w:szCs w:val="24"/>
        </w:rPr>
        <w:t>________________________</w:t>
      </w:r>
      <w:r w:rsidR="00812B7C" w:rsidRPr="00136BE7">
        <w:rPr>
          <w:sz w:val="24"/>
          <w:szCs w:val="24"/>
        </w:rPr>
        <w:t>______con sede legale in</w:t>
      </w:r>
      <w:r>
        <w:rPr>
          <w:sz w:val="24"/>
          <w:szCs w:val="24"/>
        </w:rPr>
        <w:t>_________________</w:t>
      </w:r>
      <w:r w:rsidR="00812B7C" w:rsidRPr="00136BE7">
        <w:rPr>
          <w:sz w:val="24"/>
          <w:szCs w:val="24"/>
        </w:rPr>
        <w:t xml:space="preserve"> </w:t>
      </w:r>
    </w:p>
    <w:p w14:paraId="1B2E23DB" w14:textId="5EB5A222" w:rsidR="004F0582" w:rsidRPr="00630F81" w:rsidRDefault="00812B7C" w:rsidP="00180A05">
      <w:pPr>
        <w:pStyle w:val="Paragrafoelenco"/>
        <w:spacing w:before="91" w:line="360" w:lineRule="auto"/>
        <w:ind w:left="829" w:right="140" w:firstLine="0"/>
        <w:jc w:val="both"/>
        <w:rPr>
          <w:spacing w:val="14"/>
          <w:sz w:val="24"/>
          <w:szCs w:val="24"/>
        </w:rPr>
      </w:pPr>
      <w:r w:rsidRPr="00136BE7">
        <w:rPr>
          <w:sz w:val="24"/>
          <w:szCs w:val="24"/>
        </w:rPr>
        <w:t xml:space="preserve"> e domicilio fiscale in __________</w:t>
      </w:r>
      <w:r w:rsidR="00180A05">
        <w:rPr>
          <w:sz w:val="24"/>
          <w:szCs w:val="24"/>
        </w:rPr>
        <w:t>_______________________</w:t>
      </w:r>
      <w:r w:rsidRPr="00136BE7">
        <w:rPr>
          <w:sz w:val="24"/>
          <w:szCs w:val="24"/>
        </w:rPr>
        <w:t>_______, C.F.</w:t>
      </w:r>
      <w:r w:rsidR="00AF5D45" w:rsidRPr="00136BE7">
        <w:rPr>
          <w:sz w:val="24"/>
          <w:szCs w:val="24"/>
        </w:rPr>
        <w:t>/</w:t>
      </w:r>
      <w:r w:rsidRPr="00136BE7">
        <w:rPr>
          <w:sz w:val="24"/>
          <w:szCs w:val="24"/>
        </w:rPr>
        <w:t>P.IVA ______</w:t>
      </w:r>
      <w:r w:rsidR="00AF5D45" w:rsidRPr="00136BE7">
        <w:rPr>
          <w:sz w:val="24"/>
          <w:szCs w:val="24"/>
        </w:rPr>
        <w:t>____________</w:t>
      </w:r>
      <w:r w:rsidRPr="00136BE7">
        <w:rPr>
          <w:sz w:val="24"/>
          <w:szCs w:val="24"/>
        </w:rPr>
        <w:t>_____________,</w:t>
      </w:r>
      <w:r w:rsidR="004F0582" w:rsidRPr="00136BE7">
        <w:rPr>
          <w:sz w:val="24"/>
          <w:szCs w:val="24"/>
        </w:rPr>
        <w:t xml:space="preserve"> </w:t>
      </w:r>
      <w:r w:rsidR="00103EB1" w:rsidRPr="00136BE7">
        <w:rPr>
          <w:sz w:val="24"/>
          <w:szCs w:val="24"/>
        </w:rPr>
        <w:t xml:space="preserve">PEC </w:t>
      </w:r>
      <w:r w:rsidR="00180A05">
        <w:rPr>
          <w:sz w:val="24"/>
          <w:szCs w:val="24"/>
        </w:rPr>
        <w:t>______</w:t>
      </w:r>
      <w:r w:rsidR="00103EB1" w:rsidRPr="00136BE7">
        <w:rPr>
          <w:sz w:val="24"/>
          <w:szCs w:val="24"/>
        </w:rPr>
        <w:t>_____________</w:t>
      </w:r>
      <w:r w:rsidR="00A5652B" w:rsidRPr="00136BE7">
        <w:rPr>
          <w:sz w:val="24"/>
          <w:szCs w:val="24"/>
        </w:rPr>
        <w:t>________</w:t>
      </w:r>
      <w:r w:rsidR="00103EB1" w:rsidRPr="00136BE7">
        <w:rPr>
          <w:sz w:val="24"/>
          <w:szCs w:val="24"/>
        </w:rPr>
        <w:t xml:space="preserve">____, tel. _______________, </w:t>
      </w:r>
      <w:r w:rsidR="00AF5D45" w:rsidRPr="00136BE7">
        <w:rPr>
          <w:sz w:val="24"/>
          <w:szCs w:val="24"/>
        </w:rPr>
        <w:t>in qualità di ___________________________ munito dei prescritti poteri di rappresentanza (a tal fine si allegano alla presente i documenti comprovanti la rappresentanza legale, nonché la volontà del rappresentato di partecipare all’indagine di mercato</w:t>
      </w:r>
      <w:r w:rsidR="0031047D" w:rsidRPr="00136BE7">
        <w:rPr>
          <w:sz w:val="24"/>
          <w:szCs w:val="24"/>
        </w:rPr>
        <w:t>).</w:t>
      </w:r>
      <w:r w:rsidR="00AF5D45" w:rsidRPr="00136BE7">
        <w:rPr>
          <w:sz w:val="24"/>
          <w:szCs w:val="24"/>
        </w:rPr>
        <w:t xml:space="preserve"> </w:t>
      </w:r>
    </w:p>
    <w:p w14:paraId="43C027B8" w14:textId="33869056" w:rsidR="004F0582" w:rsidRPr="00136BE7" w:rsidRDefault="004F0582" w:rsidP="005F6CA0">
      <w:pPr>
        <w:pStyle w:val="Paragrafoelenco"/>
        <w:numPr>
          <w:ilvl w:val="0"/>
          <w:numId w:val="2"/>
        </w:numPr>
        <w:tabs>
          <w:tab w:val="left" w:pos="391"/>
        </w:tabs>
        <w:spacing w:line="360" w:lineRule="auto"/>
        <w:ind w:left="112" w:right="152" w:firstLine="0"/>
        <w:jc w:val="both"/>
        <w:rPr>
          <w:sz w:val="24"/>
          <w:szCs w:val="24"/>
        </w:rPr>
      </w:pPr>
      <w:bookmarkStart w:id="1" w:name="_Hlk150243364"/>
      <w:r w:rsidRPr="00136BE7">
        <w:rPr>
          <w:sz w:val="24"/>
          <w:szCs w:val="24"/>
        </w:rPr>
        <w:t>di essere edotto e di accettare integralmente le condizioni di cui all’</w:t>
      </w:r>
      <w:r w:rsidR="0031047D" w:rsidRPr="00136BE7">
        <w:rPr>
          <w:sz w:val="24"/>
          <w:szCs w:val="24"/>
        </w:rPr>
        <w:t>indagine di mercato</w:t>
      </w:r>
      <w:r w:rsidRPr="00136BE7">
        <w:rPr>
          <w:sz w:val="24"/>
          <w:szCs w:val="24"/>
        </w:rPr>
        <w:t xml:space="preserve"> di ricerca in locazione di immobile da adibire a sede </w:t>
      </w:r>
      <w:r w:rsidR="00017280" w:rsidRPr="00136BE7">
        <w:rPr>
          <w:sz w:val="24"/>
          <w:szCs w:val="24"/>
        </w:rPr>
        <w:t>della</w:t>
      </w:r>
      <w:r w:rsidR="00986B00" w:rsidRPr="00136BE7">
        <w:rPr>
          <w:sz w:val="24"/>
          <w:szCs w:val="24"/>
        </w:rPr>
        <w:t xml:space="preserve"> </w:t>
      </w:r>
      <w:r w:rsidR="00BA6AEF">
        <w:rPr>
          <w:sz w:val="24"/>
          <w:szCs w:val="24"/>
        </w:rPr>
        <w:t>Stazione</w:t>
      </w:r>
      <w:r w:rsidR="00986B00" w:rsidRPr="00136BE7">
        <w:rPr>
          <w:sz w:val="24"/>
          <w:szCs w:val="24"/>
        </w:rPr>
        <w:t xml:space="preserve"> dei Carabinieri di</w:t>
      </w:r>
      <w:r w:rsidR="00FE1172">
        <w:rPr>
          <w:sz w:val="24"/>
          <w:szCs w:val="24"/>
        </w:rPr>
        <w:t xml:space="preserve"> </w:t>
      </w:r>
      <w:r w:rsidR="005F478A">
        <w:rPr>
          <w:sz w:val="24"/>
          <w:szCs w:val="24"/>
        </w:rPr>
        <w:t>Castel San Vincenzo</w:t>
      </w:r>
      <w:r w:rsidRPr="00136BE7">
        <w:rPr>
          <w:sz w:val="24"/>
          <w:szCs w:val="24"/>
        </w:rPr>
        <w:t>;</w:t>
      </w:r>
    </w:p>
    <w:bookmarkEnd w:id="1"/>
    <w:p w14:paraId="3DC093DD" w14:textId="2AEF1933" w:rsidR="004F0582" w:rsidRPr="00136BE7" w:rsidRDefault="004F0582" w:rsidP="005F6CA0">
      <w:pPr>
        <w:pStyle w:val="Paragrafoelenco"/>
        <w:numPr>
          <w:ilvl w:val="0"/>
          <w:numId w:val="2"/>
        </w:numPr>
        <w:tabs>
          <w:tab w:val="left" w:pos="391"/>
        </w:tabs>
        <w:spacing w:line="360" w:lineRule="auto"/>
        <w:ind w:left="112" w:right="152" w:firstLine="0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di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proporre, per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le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finalità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dell’avviso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di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indagine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di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cui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alla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precedente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lett.</w:t>
      </w:r>
      <w:r w:rsidRPr="00136BE7">
        <w:rPr>
          <w:spacing w:val="21"/>
          <w:sz w:val="24"/>
          <w:szCs w:val="24"/>
        </w:rPr>
        <w:t xml:space="preserve"> </w:t>
      </w:r>
      <w:r w:rsidR="0031047D" w:rsidRPr="00136BE7">
        <w:rPr>
          <w:sz w:val="24"/>
          <w:szCs w:val="24"/>
        </w:rPr>
        <w:t>a</w:t>
      </w:r>
      <w:r w:rsidRPr="00136BE7">
        <w:rPr>
          <w:sz w:val="24"/>
          <w:szCs w:val="24"/>
        </w:rPr>
        <w:t>), l’immobile sito in</w:t>
      </w:r>
      <w:r w:rsidR="00A5652B" w:rsidRPr="00136BE7">
        <w:rPr>
          <w:sz w:val="24"/>
          <w:szCs w:val="24"/>
        </w:rPr>
        <w:t xml:space="preserve"> </w:t>
      </w:r>
      <w:r w:rsidR="0069635D">
        <w:rPr>
          <w:sz w:val="24"/>
          <w:szCs w:val="24"/>
        </w:rPr>
        <w:t>____</w:t>
      </w:r>
      <w:r w:rsidRPr="00136BE7">
        <w:rPr>
          <w:sz w:val="24"/>
          <w:szCs w:val="24"/>
        </w:rPr>
        <w:t>_______________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via ______________________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n. </w:t>
      </w:r>
      <w:r w:rsidR="00A5652B" w:rsidRPr="00136BE7">
        <w:rPr>
          <w:sz w:val="24"/>
          <w:szCs w:val="24"/>
        </w:rPr>
        <w:t>__</w:t>
      </w:r>
      <w:r w:rsidRPr="00136BE7">
        <w:rPr>
          <w:sz w:val="24"/>
          <w:szCs w:val="24"/>
        </w:rPr>
        <w:t>_ identificato al NCEU</w:t>
      </w:r>
      <w:r w:rsidRPr="00136BE7">
        <w:rPr>
          <w:spacing w:val="-6"/>
          <w:sz w:val="24"/>
          <w:szCs w:val="24"/>
        </w:rPr>
        <w:t xml:space="preserve"> </w:t>
      </w:r>
      <w:r w:rsidRPr="00136BE7">
        <w:rPr>
          <w:sz w:val="24"/>
          <w:szCs w:val="24"/>
        </w:rPr>
        <w:t>al</w:t>
      </w:r>
      <w:r w:rsidRPr="00136BE7">
        <w:rPr>
          <w:spacing w:val="-4"/>
          <w:sz w:val="24"/>
          <w:szCs w:val="24"/>
        </w:rPr>
        <w:t xml:space="preserve"> </w:t>
      </w:r>
      <w:r w:rsidRPr="00136BE7">
        <w:rPr>
          <w:sz w:val="24"/>
          <w:szCs w:val="24"/>
        </w:rPr>
        <w:t>foglio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</w:t>
      </w:r>
      <w:r w:rsidRPr="00136BE7">
        <w:rPr>
          <w:sz w:val="24"/>
          <w:szCs w:val="24"/>
        </w:rPr>
        <w:t>______ mappa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________</w:t>
      </w:r>
      <w:r w:rsidRPr="00136BE7">
        <w:rPr>
          <w:sz w:val="24"/>
          <w:szCs w:val="24"/>
        </w:rPr>
        <w:t>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sub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___________</w:t>
      </w:r>
      <w:r w:rsidRPr="00136BE7">
        <w:rPr>
          <w:sz w:val="24"/>
          <w:szCs w:val="24"/>
        </w:rPr>
        <w:t>__;</w:t>
      </w:r>
    </w:p>
    <w:p w14:paraId="6BA8C088" w14:textId="6775AB1C" w:rsidR="00CF39ED" w:rsidRPr="00136BE7" w:rsidRDefault="00CF39ED" w:rsidP="00136BE7">
      <w:pPr>
        <w:pStyle w:val="Paragrafoelenco"/>
        <w:widowControl/>
        <w:numPr>
          <w:ilvl w:val="0"/>
          <w:numId w:val="2"/>
        </w:numPr>
        <w:tabs>
          <w:tab w:val="left" w:pos="474"/>
        </w:tabs>
        <w:overflowPunct w:val="0"/>
        <w:adjustRightInd w:val="0"/>
        <w:spacing w:line="360" w:lineRule="auto"/>
        <w:ind w:left="346" w:right="-1"/>
        <w:contextualSpacing/>
        <w:jc w:val="both"/>
        <w:textAlignment w:val="baseline"/>
        <w:rPr>
          <w:sz w:val="24"/>
          <w:szCs w:val="24"/>
        </w:rPr>
      </w:pPr>
      <w:r w:rsidRPr="00136BE7">
        <w:rPr>
          <w:sz w:val="24"/>
          <w:szCs w:val="24"/>
        </w:rPr>
        <w:t xml:space="preserve">di essere proprietario dell’immobile </w:t>
      </w:r>
      <w:r w:rsidR="000714F5">
        <w:rPr>
          <w:sz w:val="24"/>
          <w:szCs w:val="24"/>
        </w:rPr>
        <w:t xml:space="preserve">indicato </w:t>
      </w:r>
      <w:r w:rsidRPr="00136BE7">
        <w:rPr>
          <w:sz w:val="24"/>
          <w:szCs w:val="24"/>
        </w:rPr>
        <w:t xml:space="preserve">alla precedente lettera </w:t>
      </w:r>
      <w:r w:rsidR="0031047D" w:rsidRPr="00136BE7">
        <w:rPr>
          <w:sz w:val="24"/>
          <w:szCs w:val="24"/>
        </w:rPr>
        <w:t>b</w:t>
      </w:r>
      <w:r w:rsidRPr="00136BE7">
        <w:rPr>
          <w:sz w:val="24"/>
          <w:szCs w:val="24"/>
        </w:rPr>
        <w:t xml:space="preserve">) e che lo stesso </w:t>
      </w:r>
      <w:r w:rsidRPr="00136BE7">
        <w:rPr>
          <w:b/>
          <w:sz w:val="24"/>
          <w:szCs w:val="24"/>
        </w:rPr>
        <w:t>è/non</w:t>
      </w:r>
      <w:r w:rsidR="00986B00" w:rsidRPr="00136BE7">
        <w:rPr>
          <w:b/>
          <w:sz w:val="24"/>
          <w:szCs w:val="24"/>
        </w:rPr>
        <w:t xml:space="preserve"> è</w:t>
      </w:r>
      <w:r w:rsidRPr="00136BE7">
        <w:rPr>
          <w:sz w:val="24"/>
          <w:szCs w:val="24"/>
        </w:rPr>
        <w:t xml:space="preserve"> gravato da</w:t>
      </w:r>
      <w:r w:rsidR="003E59A5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pesi,</w:t>
      </w:r>
      <w:r w:rsidR="003E59A5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diritti attivi o passivi, ipoteche o ulteriori vincoli di natura economica o giuridica</w:t>
      </w:r>
      <w:r w:rsidR="00094882" w:rsidRPr="00136BE7">
        <w:rPr>
          <w:sz w:val="24"/>
          <w:szCs w:val="24"/>
        </w:rPr>
        <w:t xml:space="preserve"> </w:t>
      </w:r>
      <w:r w:rsidR="00094882" w:rsidRPr="00136BE7">
        <w:rPr>
          <w:sz w:val="24"/>
          <w:szCs w:val="24"/>
        </w:rPr>
        <w:lastRenderedPageBreak/>
        <w:t xml:space="preserve">anche con riferimento al </w:t>
      </w:r>
      <w:proofErr w:type="spellStart"/>
      <w:r w:rsidR="00094882" w:rsidRPr="00136BE7">
        <w:rPr>
          <w:sz w:val="24"/>
          <w:szCs w:val="24"/>
        </w:rPr>
        <w:t>D.Lgs.</w:t>
      </w:r>
      <w:proofErr w:type="spellEnd"/>
      <w:r w:rsidR="00094882" w:rsidRPr="00136BE7">
        <w:rPr>
          <w:sz w:val="24"/>
          <w:szCs w:val="24"/>
        </w:rPr>
        <w:t xml:space="preserve"> 42/04</w:t>
      </w:r>
      <w:r w:rsidRPr="00136BE7">
        <w:rPr>
          <w:sz w:val="24"/>
          <w:szCs w:val="24"/>
        </w:rPr>
        <w:t xml:space="preserve"> (indicare gli eventuali gravami</w:t>
      </w:r>
      <w:r w:rsidR="00986B00" w:rsidRPr="00136BE7">
        <w:rPr>
          <w:sz w:val="24"/>
          <w:szCs w:val="24"/>
        </w:rPr>
        <w:t xml:space="preserve"> </w:t>
      </w:r>
      <w:r w:rsidR="00EC652B" w:rsidRPr="00136BE7">
        <w:rPr>
          <w:sz w:val="24"/>
          <w:szCs w:val="24"/>
        </w:rPr>
        <w:t>__</w:t>
      </w:r>
      <w:r w:rsidR="003E59A5" w:rsidRPr="00136BE7">
        <w:rPr>
          <w:sz w:val="24"/>
          <w:szCs w:val="24"/>
        </w:rPr>
        <w:t>________</w:t>
      </w:r>
      <w:r w:rsidR="00A5652B" w:rsidRPr="00136BE7">
        <w:rPr>
          <w:sz w:val="24"/>
          <w:szCs w:val="24"/>
        </w:rPr>
        <w:t>____</w:t>
      </w:r>
      <w:r w:rsidR="00EC652B" w:rsidRPr="00136BE7">
        <w:rPr>
          <w:sz w:val="24"/>
          <w:szCs w:val="24"/>
        </w:rPr>
        <w:t>______________________</w:t>
      </w:r>
      <w:r w:rsidRPr="00136BE7">
        <w:rPr>
          <w:sz w:val="24"/>
          <w:szCs w:val="24"/>
        </w:rPr>
        <w:t>);</w:t>
      </w:r>
    </w:p>
    <w:p w14:paraId="43EF0C8E" w14:textId="251F46D9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bookmarkStart w:id="2" w:name="_Hlk150243322"/>
      <w:r w:rsidRPr="00136BE7">
        <w:rPr>
          <w:sz w:val="24"/>
          <w:szCs w:val="24"/>
        </w:rPr>
        <w:t>l’inesistenza a proprio carico, o se trattasi di persona giuridica a carico dei rappresentanti legali della società, delle condizioni che determinano la preclusione all’accesso alle procedure di contrattazione con la pubblica amministrazione di cui all’art. 80 del Decreto Legislativo n</w:t>
      </w:r>
      <w:r w:rsidR="003E59A5" w:rsidRPr="00136BE7">
        <w:rPr>
          <w:sz w:val="24"/>
          <w:szCs w:val="24"/>
        </w:rPr>
        <w:t>.</w:t>
      </w:r>
      <w:r w:rsidRPr="00136BE7">
        <w:rPr>
          <w:sz w:val="24"/>
          <w:szCs w:val="24"/>
        </w:rPr>
        <w:t xml:space="preserve"> 50 del 18.4.2016;</w:t>
      </w:r>
    </w:p>
    <w:p w14:paraId="44C173D6" w14:textId="2C58F997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l’insussistenza nei propri confronti, o se trattasi di persona giuridica dei rappresentanti legali e dei soci della società, delle cause di decadenza, sospensione o divieto di cui all’art. 67 del Decreto Legislativo 6 settembre 2011, n</w:t>
      </w:r>
      <w:r w:rsidR="003E59A5" w:rsidRPr="00136BE7">
        <w:rPr>
          <w:sz w:val="24"/>
          <w:szCs w:val="24"/>
        </w:rPr>
        <w:t>.</w:t>
      </w:r>
      <w:r w:rsidRPr="00136BE7">
        <w:rPr>
          <w:sz w:val="24"/>
          <w:szCs w:val="24"/>
        </w:rPr>
        <w:t xml:space="preserve"> 159 (disposizioni antimafia);</w:t>
      </w:r>
    </w:p>
    <w:p w14:paraId="4C85A0D3" w14:textId="6C6BDC83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l’insussistenza di relazioni di parentela o affinità tra i titolari, gli amministratori, i soci e gli eventuali dipendenti del soggetto concorrente rispetto a dipendenti e dirigenti dell’amministrazione concedente aventi potere negoziale o autoritativo;</w:t>
      </w:r>
    </w:p>
    <w:p w14:paraId="00F77273" w14:textId="71C616EA" w:rsidR="003E59A5" w:rsidRPr="00136BE7" w:rsidRDefault="003E59A5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dello stato fallimentare, concordato preventivo, liquidazione coatta o amministrazione controllata o pendenza di una di tali procedure (a carico della persona giuridica o della persona fisica o suo coniuge, per l’impresa) </w:t>
      </w:r>
      <w:r w:rsidR="00180A05" w:rsidRPr="00136BE7">
        <w:rPr>
          <w:sz w:val="24"/>
          <w:szCs w:val="24"/>
        </w:rPr>
        <w:t>né</w:t>
      </w:r>
      <w:r w:rsidRPr="00136BE7">
        <w:rPr>
          <w:sz w:val="24"/>
          <w:szCs w:val="24"/>
        </w:rPr>
        <w:t xml:space="preserve"> di altre condizioni che possano inficiare il perfezionamento della locazione;</w:t>
      </w:r>
    </w:p>
    <w:p w14:paraId="2EA0BCC7" w14:textId="317F437F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delle condizioni di applicazione della sanzione interdittiva di cui all’art. 9, comma 2, lettera </w:t>
      </w:r>
      <w:r w:rsidR="00136BE7">
        <w:rPr>
          <w:sz w:val="24"/>
          <w:szCs w:val="24"/>
        </w:rPr>
        <w:t>c</w:t>
      </w:r>
      <w:r w:rsidRPr="00136BE7">
        <w:rPr>
          <w:sz w:val="24"/>
          <w:szCs w:val="24"/>
        </w:rPr>
        <w:t>) del Decreto Legislativo dell’8 giugno 2001, n. 231 o altra sanzione che comporta il divieto di contrarre con la Pubblica Amministrazione;</w:t>
      </w:r>
    </w:p>
    <w:p w14:paraId="27156F19" w14:textId="706E4F6B" w:rsidR="003E59A5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di condanne penali o misure di prevenzione o sicurezza per reati contro il patrimonio, la Pubblica Amministrazione (a carico del </w:t>
      </w:r>
      <w:r w:rsidR="003E59A5" w:rsidRPr="00136BE7">
        <w:rPr>
          <w:sz w:val="24"/>
          <w:szCs w:val="24"/>
        </w:rPr>
        <w:t>l</w:t>
      </w:r>
      <w:r w:rsidRPr="00136BE7">
        <w:rPr>
          <w:sz w:val="24"/>
          <w:szCs w:val="24"/>
        </w:rPr>
        <w:t xml:space="preserve">egale rappresentante e dei soggetti amministratori nel caso di persona giuridica); </w:t>
      </w:r>
    </w:p>
    <w:p w14:paraId="13E1C41F" w14:textId="69E0BAC4" w:rsidR="00CF39ED" w:rsidRPr="00136BE7" w:rsidRDefault="00986B00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la regolarità con il pagamento delle imposte e delle tasse (dichiarazione di regolarità della posizione fiscale)</w:t>
      </w:r>
      <w:r w:rsidR="00CF39ED" w:rsidRPr="00136BE7">
        <w:rPr>
          <w:sz w:val="24"/>
          <w:szCs w:val="24"/>
        </w:rPr>
        <w:t>.</w:t>
      </w:r>
    </w:p>
    <w:bookmarkEnd w:id="2"/>
    <w:p w14:paraId="6D69EA5C" w14:textId="1FEC28A8" w:rsidR="00103EB1" w:rsidRPr="00136BE7" w:rsidRDefault="005F6CA0" w:rsidP="00136BE7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</w:t>
      </w:r>
      <w:r w:rsidR="00CB0B14" w:rsidRPr="00136BE7">
        <w:rPr>
          <w:rFonts w:ascii="Times New Roman" w:hAnsi="Times New Roman" w:cs="Times New Roman"/>
          <w:sz w:val="24"/>
          <w:szCs w:val="24"/>
        </w:rPr>
        <w:t>altresì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D9AFC1" w14:textId="61622B64" w:rsidR="00103EB1" w:rsidRPr="00136BE7" w:rsidRDefault="009E5DED" w:rsidP="00136BE7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bookmarkStart w:id="3" w:name="_Hlk150244802"/>
      <w:r w:rsidRPr="00136BE7">
        <w:rPr>
          <w:sz w:val="24"/>
          <w:szCs w:val="24"/>
        </w:rPr>
        <w:t>di offrire in locazione l’immobile indicato alla lettera b);</w:t>
      </w:r>
    </w:p>
    <w:p w14:paraId="4C9D93DD" w14:textId="2CFAFC87" w:rsidR="009E5DED" w:rsidRDefault="009E5DED" w:rsidP="00136BE7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di accettare espressamente la vincolatività dell’offerta per non meno di 12 (dodici) mesi dalla scadenza del termine di ricezione;</w:t>
      </w:r>
    </w:p>
    <w:p w14:paraId="6D7111F5" w14:textId="1495EF2D" w:rsidR="00855BD2" w:rsidRDefault="009E5DED" w:rsidP="00233B90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233B90">
        <w:rPr>
          <w:sz w:val="24"/>
          <w:szCs w:val="24"/>
        </w:rPr>
        <w:t>di assumere l’onere</w:t>
      </w:r>
      <w:r w:rsidR="002B7399">
        <w:rPr>
          <w:sz w:val="24"/>
          <w:szCs w:val="24"/>
        </w:rPr>
        <w:t>, qualora sia necessario,</w:t>
      </w:r>
      <w:r w:rsidRPr="00233B90">
        <w:rPr>
          <w:sz w:val="24"/>
          <w:szCs w:val="24"/>
        </w:rPr>
        <w:t xml:space="preserve"> di adeguare i locali sulla base delle specifiche esigenze della </w:t>
      </w:r>
      <w:r w:rsidR="00BA6AEF" w:rsidRPr="00233B90">
        <w:rPr>
          <w:sz w:val="24"/>
          <w:szCs w:val="24"/>
        </w:rPr>
        <w:t>Stazione</w:t>
      </w:r>
      <w:r w:rsidRPr="00233B90">
        <w:rPr>
          <w:sz w:val="24"/>
          <w:szCs w:val="24"/>
        </w:rPr>
        <w:t xml:space="preserve"> dei Carabinieri di</w:t>
      </w:r>
      <w:r w:rsidR="00FE1172" w:rsidRPr="00233B90">
        <w:rPr>
          <w:sz w:val="24"/>
          <w:szCs w:val="24"/>
        </w:rPr>
        <w:t xml:space="preserve"> </w:t>
      </w:r>
      <w:r w:rsidR="005F478A">
        <w:rPr>
          <w:sz w:val="24"/>
          <w:szCs w:val="24"/>
        </w:rPr>
        <w:t>Castel San Vincenzo</w:t>
      </w:r>
      <w:r w:rsidR="00EA755D">
        <w:rPr>
          <w:sz w:val="24"/>
          <w:szCs w:val="24"/>
        </w:rPr>
        <w:t xml:space="preserve"> </w:t>
      </w:r>
      <w:r w:rsidRPr="00233B90">
        <w:rPr>
          <w:sz w:val="24"/>
          <w:szCs w:val="24"/>
        </w:rPr>
        <w:t>e in applicazione delle normative vigenti in materia</w:t>
      </w:r>
      <w:r w:rsidR="00233B90">
        <w:rPr>
          <w:sz w:val="24"/>
          <w:szCs w:val="24"/>
        </w:rPr>
        <w:t xml:space="preserve"> e di</w:t>
      </w:r>
      <w:r w:rsidR="00233B90" w:rsidRPr="00233B90">
        <w:rPr>
          <w:sz w:val="24"/>
          <w:szCs w:val="24"/>
        </w:rPr>
        <w:t xml:space="preserve"> eseguire e</w:t>
      </w:r>
      <w:r w:rsidR="00233B90">
        <w:rPr>
          <w:sz w:val="24"/>
          <w:szCs w:val="24"/>
        </w:rPr>
        <w:t>d</w:t>
      </w:r>
      <w:r w:rsidR="00233B90" w:rsidRPr="00233B90">
        <w:rPr>
          <w:sz w:val="24"/>
          <w:szCs w:val="24"/>
        </w:rPr>
        <w:t xml:space="preserve"> ultimare le opere occorrenti e produrre le relative certificazioni, a proprie cura e spese e senza alcun onere aggiuntivo per l’Amministrazione richiedente</w:t>
      </w:r>
      <w:r w:rsidR="00233B90">
        <w:rPr>
          <w:sz w:val="24"/>
          <w:szCs w:val="24"/>
        </w:rPr>
        <w:t xml:space="preserve">. </w:t>
      </w:r>
      <w:r w:rsidR="00233B90" w:rsidRPr="00233B90">
        <w:rPr>
          <w:sz w:val="24"/>
          <w:szCs w:val="24"/>
        </w:rPr>
        <w:t xml:space="preserve">Ciò entro un termine che non potrà essere superiore a 12 mesi decorrenti dalla ricezione della comunicazione dell’avvenuto rilascio dell’autorizzazione dal Ministero dell’Interno alla stipula </w:t>
      </w:r>
      <w:r w:rsidR="00233B90" w:rsidRPr="00233B90">
        <w:rPr>
          <w:sz w:val="24"/>
          <w:szCs w:val="24"/>
        </w:rPr>
        <w:lastRenderedPageBreak/>
        <w:t>del contratto di locazione.</w:t>
      </w:r>
    </w:p>
    <w:p w14:paraId="55470F58" w14:textId="5CB68F48" w:rsidR="00871488" w:rsidRPr="00871488" w:rsidRDefault="00871488" w:rsidP="00871488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871488">
        <w:rPr>
          <w:sz w:val="24"/>
          <w:szCs w:val="24"/>
        </w:rPr>
        <w:t>di assumere l'impegno</w:t>
      </w:r>
      <w:r w:rsidR="002B7399">
        <w:rPr>
          <w:sz w:val="24"/>
          <w:szCs w:val="24"/>
        </w:rPr>
        <w:t>, qualora necessario,</w:t>
      </w:r>
      <w:r w:rsidRPr="00871488">
        <w:rPr>
          <w:sz w:val="24"/>
          <w:szCs w:val="24"/>
        </w:rPr>
        <w:t xml:space="preserve"> di produrre, alla luce della peculiare situazione logistica della Caserma</w:t>
      </w:r>
      <w:r>
        <w:rPr>
          <w:sz w:val="24"/>
          <w:szCs w:val="24"/>
        </w:rPr>
        <w:t xml:space="preserve">, </w:t>
      </w:r>
      <w:r w:rsidRPr="00871488">
        <w:rPr>
          <w:sz w:val="24"/>
          <w:szCs w:val="24"/>
        </w:rPr>
        <w:t xml:space="preserve">su richiesta di questa Prefettura, un Documento di Analisi della Vulnerabilità Sismica da cui si evinca che l’immobile possiede un indice di sicurezza non inferiore a quello previsto per legge per la tipologia di classe in cui rientrerebbe il tipo di utilizzazione del bene (immobile sede di una Caserma dei Carabinieri – presidio di pubblica sicurezza) a cui verrebbe destinato da quest’Amministrazione. </w:t>
      </w:r>
    </w:p>
    <w:p w14:paraId="77EC87AB" w14:textId="62F11AA5" w:rsidR="00871488" w:rsidRPr="00871488" w:rsidRDefault="00871488" w:rsidP="00871488">
      <w:pPr>
        <w:pStyle w:val="Paragrafoelenco"/>
        <w:spacing w:line="360" w:lineRule="auto"/>
        <w:ind w:left="360" w:firstLine="0"/>
        <w:jc w:val="both"/>
        <w:rPr>
          <w:sz w:val="24"/>
          <w:szCs w:val="24"/>
        </w:rPr>
      </w:pPr>
      <w:r w:rsidRPr="00871488">
        <w:rPr>
          <w:sz w:val="24"/>
          <w:szCs w:val="24"/>
        </w:rPr>
        <w:t>Tale documento dovrà essere prodotto, a proprie cura e spese e senza alcun onere aggiuntivo per la Prefettura, entro il termine perentorio che verrà assegnato con atto successivo da questo Ufficio.</w:t>
      </w:r>
    </w:p>
    <w:p w14:paraId="1D9FA13A" w14:textId="092F0F78" w:rsidR="00855BD2" w:rsidRPr="00855BD2" w:rsidRDefault="009E5DED" w:rsidP="00855BD2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855BD2">
        <w:rPr>
          <w:sz w:val="24"/>
          <w:szCs w:val="24"/>
        </w:rPr>
        <w:t>di essere consapevole che la stipula del contratto definitivo sarà subordinata al giudizio di congruità della locazione da parte dell’Agenzia del Demanio, nonché all’acquisizione dell’autorizzazione del Ministero dell’Interno.</w:t>
      </w:r>
      <w:bookmarkEnd w:id="3"/>
    </w:p>
    <w:p w14:paraId="0D00B7DB" w14:textId="77777777" w:rsidR="00CF39ED" w:rsidRPr="00136BE7" w:rsidRDefault="00CF39ED" w:rsidP="00136BE7">
      <w:pPr>
        <w:pStyle w:val="Titolo2"/>
        <w:spacing w:line="360" w:lineRule="auto"/>
        <w:ind w:left="470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Si allega la seguente documentazione:</w:t>
      </w:r>
    </w:p>
    <w:p w14:paraId="48498CD8" w14:textId="61368A50" w:rsidR="00D24EED" w:rsidRPr="00136BE7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bCs/>
          <w:color w:val="1C1F23"/>
          <w:sz w:val="24"/>
          <w:szCs w:val="24"/>
        </w:rPr>
        <w:t xml:space="preserve">copia fotostatica del documento di identità del </w:t>
      </w:r>
      <w:r w:rsidR="000714F5">
        <w:rPr>
          <w:rFonts w:ascii="Times New Roman" w:hAnsi="Times New Roman" w:cs="Times New Roman"/>
          <w:bCs/>
          <w:color w:val="1C1F23"/>
          <w:sz w:val="24"/>
          <w:szCs w:val="24"/>
        </w:rPr>
        <w:t xml:space="preserve">dichiarante </w:t>
      </w:r>
      <w:r w:rsidRPr="00136BE7">
        <w:rPr>
          <w:rFonts w:ascii="Times New Roman" w:hAnsi="Times New Roman" w:cs="Times New Roman"/>
          <w:bCs/>
          <w:color w:val="1C1F23"/>
          <w:sz w:val="24"/>
          <w:szCs w:val="24"/>
        </w:rPr>
        <w:t>e specificazione del soggetto proprietario dell’immobile interessato dalla potenziale locazione;</w:t>
      </w:r>
    </w:p>
    <w:p w14:paraId="48AD1BA7" w14:textId="77777777" w:rsidR="00D24EED" w:rsidRPr="00136BE7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color w:val="1C1F23"/>
          <w:sz w:val="24"/>
          <w:szCs w:val="24"/>
        </w:rPr>
        <w:t>certificazione di iscrizione alla C.C.I.A.A. nelle forme di legge in carta semplice (solo nel caso di società);</w:t>
      </w:r>
    </w:p>
    <w:p w14:paraId="1473ADC1" w14:textId="4DA0E23A" w:rsidR="001E2E6D" w:rsidRPr="00630F81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iCs/>
          <w:color w:val="1C1F23"/>
          <w:sz w:val="24"/>
          <w:szCs w:val="24"/>
        </w:rPr>
        <w:t>planimetria in scala adeguata dell’immobile (terreno e edificio), con indicazione degli accessi, parcheggi di pertinenza e/o parcheggi pubblici, piante, sezioni e prospetti in scala e documentazione fotografica.</w:t>
      </w:r>
    </w:p>
    <w:p w14:paraId="3EBB8B69" w14:textId="44EA4A31" w:rsidR="00A5652B" w:rsidRPr="00180A05" w:rsidRDefault="00103EB1" w:rsidP="00180A05">
      <w:pPr>
        <w:pStyle w:val="Stile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line="360" w:lineRule="auto"/>
        <w:ind w:right="4"/>
        <w:contextualSpacing/>
        <w:jc w:val="both"/>
        <w:textAlignment w:val="baseline"/>
        <w:rPr>
          <w:rFonts w:eastAsia="Times New Roman"/>
        </w:rPr>
      </w:pPr>
      <w:r w:rsidRPr="00137783">
        <w:rPr>
          <w:rFonts w:eastAsia="Times New Roman"/>
        </w:rPr>
        <w:t>L</w:t>
      </w:r>
      <w:r w:rsidR="00561DAA" w:rsidRPr="00137783">
        <w:rPr>
          <w:rFonts w:eastAsia="Times New Roman"/>
        </w:rPr>
        <w:t xml:space="preserve">a proprietà dell’immobile </w:t>
      </w:r>
      <w:r w:rsidRPr="00137783">
        <w:rPr>
          <w:rFonts w:eastAsia="Times New Roman"/>
        </w:rPr>
        <w:t>si riserva di produrre la documentazione richiesta con l’avviso nella fase di attivazione della procedura di stipula del contratto</w:t>
      </w:r>
      <w:r w:rsidR="00561DAA" w:rsidRPr="00137783">
        <w:rPr>
          <w:rFonts w:eastAsia="Times New Roman"/>
        </w:rPr>
        <w:t xml:space="preserve"> entro un periodo di tempo congruo e certo.</w:t>
      </w:r>
    </w:p>
    <w:p w14:paraId="1671E667" w14:textId="2C676808" w:rsidR="00630F81" w:rsidRDefault="00BD5E42" w:rsidP="005F6CA0">
      <w:pPr>
        <w:pStyle w:val="Corpotesto"/>
        <w:tabs>
          <w:tab w:val="left" w:pos="3420"/>
          <w:tab w:val="left" w:pos="5327"/>
        </w:tabs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_______________</w:t>
      </w:r>
      <w:r w:rsidR="00630F81">
        <w:rPr>
          <w:sz w:val="24"/>
          <w:szCs w:val="24"/>
        </w:rPr>
        <w:t>__</w:t>
      </w:r>
      <w:r w:rsidR="00103EB1" w:rsidRPr="00136BE7">
        <w:rPr>
          <w:sz w:val="24"/>
          <w:szCs w:val="24"/>
        </w:rPr>
        <w:t>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622EE328" w14:textId="5769F522" w:rsidR="00970664" w:rsidRPr="00136BE7" w:rsidRDefault="00630F81" w:rsidP="00180A05">
      <w:pPr>
        <w:pStyle w:val="Corpotesto"/>
        <w:tabs>
          <w:tab w:val="left" w:pos="3420"/>
          <w:tab w:val="left" w:pos="5327"/>
        </w:tabs>
        <w:spacing w:line="360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0084CE09" w14:textId="56980481" w:rsidR="005F6CA0" w:rsidRDefault="00BD5E42" w:rsidP="00871488">
      <w:pPr>
        <w:pStyle w:val="Corpotesto"/>
        <w:spacing w:before="3" w:line="360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3386469F" w14:textId="16EE095F" w:rsidR="00E33C46" w:rsidRPr="00136BE7" w:rsidRDefault="00BD5E42" w:rsidP="00630F81">
      <w:pPr>
        <w:pStyle w:val="Corpotesto"/>
        <w:spacing w:before="91" w:line="360" w:lineRule="auto"/>
        <w:ind w:right="155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Dichiaro di essere informato, ai sensi e per gli effetti del D. Lgs. 196/2003 e </w:t>
      </w:r>
      <w:proofErr w:type="spellStart"/>
      <w:r w:rsidRPr="00136BE7">
        <w:rPr>
          <w:sz w:val="24"/>
          <w:szCs w:val="24"/>
        </w:rPr>
        <w:t>s</w:t>
      </w:r>
      <w:r w:rsidR="005F6CA0">
        <w:rPr>
          <w:sz w:val="24"/>
          <w:szCs w:val="24"/>
        </w:rPr>
        <w:t>s</w:t>
      </w:r>
      <w:r w:rsidRPr="00136BE7">
        <w:rPr>
          <w:sz w:val="24"/>
          <w:szCs w:val="24"/>
        </w:rPr>
        <w:t>.m</w:t>
      </w:r>
      <w:r w:rsidR="005F6CA0">
        <w:rPr>
          <w:sz w:val="24"/>
          <w:szCs w:val="24"/>
        </w:rPr>
        <w:t>m</w:t>
      </w:r>
      <w:r w:rsidRPr="00136BE7">
        <w:rPr>
          <w:sz w:val="24"/>
          <w:szCs w:val="24"/>
        </w:rPr>
        <w:t>.i</w:t>
      </w:r>
      <w:r w:rsidR="005F6CA0">
        <w:rPr>
          <w:sz w:val="24"/>
          <w:szCs w:val="24"/>
        </w:rPr>
        <w:t>i</w:t>
      </w:r>
      <w:proofErr w:type="spellEnd"/>
      <w:r w:rsidRPr="00136BE7">
        <w:rPr>
          <w:sz w:val="24"/>
          <w:szCs w:val="24"/>
        </w:rPr>
        <w:t>., che i dati personali raccolti saranno trattati, anche con strumenti informatici, esclusivamente nell’ambito del procedimento per il quale la presente dichiarazione viene resa.</w:t>
      </w:r>
    </w:p>
    <w:p w14:paraId="3CCE8460" w14:textId="7DF80460" w:rsidR="00BD5E42" w:rsidRPr="00136BE7" w:rsidRDefault="00BD5E42" w:rsidP="00E02478">
      <w:pPr>
        <w:pStyle w:val="Corpotesto"/>
        <w:tabs>
          <w:tab w:val="left" w:pos="3587"/>
          <w:tab w:val="left" w:pos="5494"/>
        </w:tabs>
        <w:spacing w:before="91" w:line="360" w:lineRule="auto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59B927DF" w14:textId="77777777" w:rsidR="00BD5E42" w:rsidRPr="00136BE7" w:rsidRDefault="00BD5E42" w:rsidP="00630F81">
      <w:pPr>
        <w:pStyle w:val="Corpotesto"/>
        <w:spacing w:before="40" w:line="360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2F3B7D6A" w14:textId="77777777" w:rsidR="00BD5E42" w:rsidRPr="00136BE7" w:rsidRDefault="00BD5E42" w:rsidP="00136BE7">
      <w:pPr>
        <w:pStyle w:val="Corpotesto"/>
        <w:spacing w:line="360" w:lineRule="auto"/>
        <w:jc w:val="both"/>
        <w:rPr>
          <w:sz w:val="24"/>
          <w:szCs w:val="24"/>
        </w:rPr>
      </w:pPr>
    </w:p>
    <w:p w14:paraId="18471876" w14:textId="18468190" w:rsidR="00BD5E42" w:rsidRPr="00136BE7" w:rsidRDefault="00970664" w:rsidP="00136BE7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p w14:paraId="31CD0EFC" w14:textId="01E0E2D3" w:rsidR="001F116E" w:rsidRPr="00630F81" w:rsidRDefault="001F116E" w:rsidP="005F6CA0">
      <w:pPr>
        <w:spacing w:before="9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116E" w:rsidRPr="00630F81" w:rsidSect="00630F8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1075" w14:textId="77777777" w:rsidR="00A140A5" w:rsidRDefault="00A140A5" w:rsidP="001542F4">
      <w:pPr>
        <w:spacing w:after="0" w:line="240" w:lineRule="auto"/>
      </w:pPr>
      <w:r>
        <w:separator/>
      </w:r>
    </w:p>
  </w:endnote>
  <w:endnote w:type="continuationSeparator" w:id="0">
    <w:p w14:paraId="1E02B99C" w14:textId="77777777" w:rsidR="00A140A5" w:rsidRDefault="00A140A5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D089" w14:textId="77777777" w:rsidR="00A140A5" w:rsidRDefault="00A140A5" w:rsidP="001542F4">
      <w:pPr>
        <w:spacing w:after="0" w:line="240" w:lineRule="auto"/>
      </w:pPr>
      <w:r>
        <w:separator/>
      </w:r>
    </w:p>
  </w:footnote>
  <w:footnote w:type="continuationSeparator" w:id="0">
    <w:p w14:paraId="4B53874E" w14:textId="77777777" w:rsidR="00A140A5" w:rsidRDefault="00A140A5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37FAE978" w:rsidR="00630F81" w:rsidRPr="001542F4" w:rsidRDefault="003A77D6" w:rsidP="00FA7E39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n. 1</w:t>
    </w:r>
    <w:r w:rsidR="00FA7E39">
      <w:rPr>
        <w:rFonts w:ascii="Times New Roman" w:hAnsi="Times New Roman" w:cs="Times New Roman"/>
        <w:b/>
        <w:sz w:val="24"/>
        <w:szCs w:val="24"/>
      </w:rPr>
      <w:t xml:space="preserve"> - </w:t>
    </w:r>
    <w:r w:rsidR="00630F81"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1"/>
  </w:num>
  <w:num w:numId="2" w16cid:durableId="243491842">
    <w:abstractNumId w:val="7"/>
  </w:num>
  <w:num w:numId="3" w16cid:durableId="1563057902">
    <w:abstractNumId w:val="8"/>
  </w:num>
  <w:num w:numId="4" w16cid:durableId="894582962">
    <w:abstractNumId w:val="3"/>
  </w:num>
  <w:num w:numId="5" w16cid:durableId="2041130459">
    <w:abstractNumId w:val="1"/>
  </w:num>
  <w:num w:numId="6" w16cid:durableId="235361763">
    <w:abstractNumId w:val="5"/>
  </w:num>
  <w:num w:numId="7" w16cid:durableId="186791561">
    <w:abstractNumId w:val="12"/>
  </w:num>
  <w:num w:numId="8" w16cid:durableId="1254582409">
    <w:abstractNumId w:val="0"/>
  </w:num>
  <w:num w:numId="9" w16cid:durableId="1476794488">
    <w:abstractNumId w:val="9"/>
  </w:num>
  <w:num w:numId="10" w16cid:durableId="714307587">
    <w:abstractNumId w:val="10"/>
  </w:num>
  <w:num w:numId="11" w16cid:durableId="2010789581">
    <w:abstractNumId w:val="6"/>
  </w:num>
  <w:num w:numId="12" w16cid:durableId="344599753">
    <w:abstractNumId w:val="4"/>
  </w:num>
  <w:num w:numId="13" w16cid:durableId="1057825255">
    <w:abstractNumId w:val="13"/>
  </w:num>
  <w:num w:numId="14" w16cid:durableId="295113459">
    <w:abstractNumId w:val="2"/>
  </w:num>
  <w:num w:numId="15" w16cid:durableId="160769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714F5"/>
    <w:rsid w:val="00090D17"/>
    <w:rsid w:val="00094882"/>
    <w:rsid w:val="000D19EF"/>
    <w:rsid w:val="000D49F6"/>
    <w:rsid w:val="000F23F1"/>
    <w:rsid w:val="00103EB1"/>
    <w:rsid w:val="00136BE7"/>
    <w:rsid w:val="00137783"/>
    <w:rsid w:val="001542F4"/>
    <w:rsid w:val="00180A05"/>
    <w:rsid w:val="001D1B37"/>
    <w:rsid w:val="001E234D"/>
    <w:rsid w:val="001E2E6D"/>
    <w:rsid w:val="001F116E"/>
    <w:rsid w:val="001F4BB3"/>
    <w:rsid w:val="00233B90"/>
    <w:rsid w:val="002368EB"/>
    <w:rsid w:val="00260B7C"/>
    <w:rsid w:val="002B7399"/>
    <w:rsid w:val="0031047D"/>
    <w:rsid w:val="003A2242"/>
    <w:rsid w:val="003A77D6"/>
    <w:rsid w:val="003E09EE"/>
    <w:rsid w:val="003E59A5"/>
    <w:rsid w:val="003E5BCC"/>
    <w:rsid w:val="004573E6"/>
    <w:rsid w:val="00497DEA"/>
    <w:rsid w:val="004D4350"/>
    <w:rsid w:val="004F0582"/>
    <w:rsid w:val="00514B73"/>
    <w:rsid w:val="00530A6E"/>
    <w:rsid w:val="0054047E"/>
    <w:rsid w:val="00561DAA"/>
    <w:rsid w:val="005621A1"/>
    <w:rsid w:val="005913CF"/>
    <w:rsid w:val="005948CE"/>
    <w:rsid w:val="005A1954"/>
    <w:rsid w:val="005A6C0E"/>
    <w:rsid w:val="005D11FA"/>
    <w:rsid w:val="005F478A"/>
    <w:rsid w:val="005F6CA0"/>
    <w:rsid w:val="006009A6"/>
    <w:rsid w:val="00630F81"/>
    <w:rsid w:val="006903F5"/>
    <w:rsid w:val="0069635D"/>
    <w:rsid w:val="006B07ED"/>
    <w:rsid w:val="0073779F"/>
    <w:rsid w:val="007D3B26"/>
    <w:rsid w:val="007E2199"/>
    <w:rsid w:val="007E6BA2"/>
    <w:rsid w:val="00812B7C"/>
    <w:rsid w:val="00855BD2"/>
    <w:rsid w:val="008657C0"/>
    <w:rsid w:val="00871488"/>
    <w:rsid w:val="008B349E"/>
    <w:rsid w:val="008C5C07"/>
    <w:rsid w:val="00920187"/>
    <w:rsid w:val="009374C2"/>
    <w:rsid w:val="00937C24"/>
    <w:rsid w:val="00970664"/>
    <w:rsid w:val="00986B00"/>
    <w:rsid w:val="009E5DED"/>
    <w:rsid w:val="00A140A5"/>
    <w:rsid w:val="00A315F1"/>
    <w:rsid w:val="00A3538A"/>
    <w:rsid w:val="00A441DB"/>
    <w:rsid w:val="00A5652B"/>
    <w:rsid w:val="00A67EFC"/>
    <w:rsid w:val="00AF5D45"/>
    <w:rsid w:val="00B20A5B"/>
    <w:rsid w:val="00B46709"/>
    <w:rsid w:val="00BA6AEF"/>
    <w:rsid w:val="00BD5E42"/>
    <w:rsid w:val="00CB0B14"/>
    <w:rsid w:val="00CF39ED"/>
    <w:rsid w:val="00D24EED"/>
    <w:rsid w:val="00D83628"/>
    <w:rsid w:val="00E02478"/>
    <w:rsid w:val="00E14886"/>
    <w:rsid w:val="00E33C46"/>
    <w:rsid w:val="00EA755D"/>
    <w:rsid w:val="00EC652B"/>
    <w:rsid w:val="00F55721"/>
    <w:rsid w:val="00F944A6"/>
    <w:rsid w:val="00FA7E39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20</cp:revision>
  <cp:lastPrinted>2024-01-11T10:28:00Z</cp:lastPrinted>
  <dcterms:created xsi:type="dcterms:W3CDTF">2024-01-10T13:56:00Z</dcterms:created>
  <dcterms:modified xsi:type="dcterms:W3CDTF">2024-10-28T11:26:00Z</dcterms:modified>
</cp:coreProperties>
</file>