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344" w14:textId="53A21F38" w:rsidR="00A1403B" w:rsidRDefault="00A1403B" w:rsidP="00A1403B">
      <w:pPr>
        <w:spacing w:before="91"/>
        <w:ind w:left="109" w:right="15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 xml:space="preserve">AVVISO INDAGINE DI MERCATO PER LA RICERCA DI UN IMMOBILE DA ACQUISIRE 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LOCAZIONE PASSIVA </w:t>
      </w:r>
      <w:r>
        <w:rPr>
          <w:rFonts w:ascii="Times New Roman" w:hAnsi="Times New Roman" w:cs="Times New Roman"/>
          <w:b/>
          <w:sz w:val="24"/>
          <w:szCs w:val="24"/>
        </w:rPr>
        <w:t xml:space="preserve">DA ADIBIRE A CASERMA PER IL COMANDO PROVINCIALE DEI CARABINIERI DI ISERNIA. </w:t>
      </w:r>
      <w:bookmarkEnd w:id="0"/>
    </w:p>
    <w:p w14:paraId="6552A547" w14:textId="77777777" w:rsidR="00A1403B" w:rsidRDefault="00A1403B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FD046" w14:textId="34C0D907" w:rsidR="00EB607E" w:rsidRDefault="00EB607E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DOCUMENTAZIONE TECNICA</w:t>
      </w:r>
    </w:p>
    <w:p w14:paraId="6D08C7EE" w14:textId="77777777" w:rsidR="00EB607E" w:rsidRPr="00FE1172" w:rsidRDefault="00EB607E" w:rsidP="00EB607E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5AD3A" w14:textId="1FCB3BAC" w:rsidR="006F65F9" w:rsidRPr="00136BE7" w:rsidRDefault="004F0582" w:rsidP="006F65F9">
      <w:pPr>
        <w:spacing w:before="91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con riferimento all’avviso di indagine di mercato per la ricerca in locazione di un immobile da adibire a sede della </w:t>
      </w:r>
      <w:r w:rsidR="00A1403B">
        <w:rPr>
          <w:rFonts w:ascii="Times New Roman" w:hAnsi="Times New Roman" w:cs="Times New Roman"/>
          <w:sz w:val="24"/>
          <w:szCs w:val="24"/>
        </w:rPr>
        <w:t>Caserma dei Carabinieri di Isernia (Comando provinciale)</w:t>
      </w:r>
      <w:r w:rsidR="00871488">
        <w:rPr>
          <w:rFonts w:ascii="Times New Roman" w:hAnsi="Times New Roman" w:cs="Times New Roman"/>
          <w:sz w:val="24"/>
          <w:szCs w:val="24"/>
        </w:rPr>
        <w:t xml:space="preserve">, </w:t>
      </w:r>
      <w:r w:rsidR="00AF5D45" w:rsidRPr="00136BE7">
        <w:rPr>
          <w:rFonts w:ascii="Times New Roman" w:hAnsi="Times New Roman" w:cs="Times New Roman"/>
          <w:sz w:val="24"/>
          <w:szCs w:val="24"/>
        </w:rPr>
        <w:t>ai sensi degli artt. 46 e 47 del D.P.R. del 28 Dicembre 2000, n. 445 e successive modifiche, consapevole delle responsabilità penali derivanti da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  <w:r w:rsidR="006F65F9">
        <w:rPr>
          <w:rFonts w:ascii="Times New Roman" w:hAnsi="Times New Roman" w:cs="Times New Roman"/>
          <w:sz w:val="24"/>
          <w:szCs w:val="24"/>
        </w:rPr>
        <w:t>:</w:t>
      </w:r>
    </w:p>
    <w:p w14:paraId="7119B208" w14:textId="6F89AC40" w:rsidR="00AF5D45" w:rsidRPr="00136BE7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p</w:t>
      </w:r>
      <w:r w:rsidR="00AF5D45" w:rsidRPr="00136BE7">
        <w:rPr>
          <w:sz w:val="24"/>
          <w:szCs w:val="24"/>
        </w:rPr>
        <w:t>roprio conto;</w:t>
      </w:r>
    </w:p>
    <w:p w14:paraId="2F421911" w14:textId="7D80B3BB" w:rsidR="00AF5D45" w:rsidRPr="00136BE7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1B2E23DB" w14:textId="05862095" w:rsidR="004F0582" w:rsidRPr="00C52625" w:rsidRDefault="00874BB7" w:rsidP="006F65F9">
      <w:pPr>
        <w:pStyle w:val="Paragrafoelenco"/>
        <w:numPr>
          <w:ilvl w:val="0"/>
          <w:numId w:val="13"/>
        </w:numPr>
        <w:spacing w:before="91" w:line="276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Ditta Individuale/Società/Ente/Associazione/Fondazione</w:t>
      </w:r>
      <w:r>
        <w:rPr>
          <w:sz w:val="24"/>
          <w:szCs w:val="24"/>
        </w:rPr>
        <w:t>_________________</w:t>
      </w:r>
      <w:r w:rsidR="00812B7C" w:rsidRPr="00136BE7">
        <w:rPr>
          <w:sz w:val="24"/>
          <w:szCs w:val="24"/>
        </w:rPr>
        <w:t xml:space="preserve"> _</w:t>
      </w:r>
      <w:r w:rsidR="006903F5" w:rsidRPr="00136BE7">
        <w:rPr>
          <w:sz w:val="24"/>
          <w:szCs w:val="24"/>
        </w:rPr>
        <w:t>_____</w:t>
      </w:r>
      <w:r w:rsidR="00812B7C" w:rsidRPr="00136BE7">
        <w:rPr>
          <w:sz w:val="24"/>
          <w:szCs w:val="24"/>
        </w:rPr>
        <w:t>___________ con sede legale in ______</w:t>
      </w:r>
      <w:r w:rsidR="00AF5D45" w:rsidRPr="00136BE7">
        <w:rPr>
          <w:sz w:val="24"/>
          <w:szCs w:val="24"/>
        </w:rPr>
        <w:t>_______</w:t>
      </w:r>
      <w:r w:rsidR="00812B7C" w:rsidRPr="00136BE7">
        <w:rPr>
          <w:sz w:val="24"/>
          <w:szCs w:val="24"/>
        </w:rPr>
        <w:t>_________ e domicilio fiscale in _________________, C.F.</w:t>
      </w:r>
      <w:r w:rsidR="00AF5D45" w:rsidRPr="00136BE7">
        <w:rPr>
          <w:sz w:val="24"/>
          <w:szCs w:val="24"/>
        </w:rPr>
        <w:t>/</w:t>
      </w:r>
      <w:r w:rsidR="00812B7C" w:rsidRPr="00136BE7">
        <w:rPr>
          <w:sz w:val="24"/>
          <w:szCs w:val="24"/>
        </w:rPr>
        <w:t>P.IVA ______</w:t>
      </w:r>
      <w:r w:rsidR="00AF5D45" w:rsidRPr="00136BE7">
        <w:rPr>
          <w:sz w:val="24"/>
          <w:szCs w:val="24"/>
        </w:rPr>
        <w:t>____________</w:t>
      </w:r>
      <w:r w:rsidR="00812B7C" w:rsidRPr="00136BE7">
        <w:rPr>
          <w:sz w:val="24"/>
          <w:szCs w:val="24"/>
        </w:rPr>
        <w:t>_____________,</w:t>
      </w:r>
      <w:r w:rsidR="004F0582" w:rsidRPr="00136BE7">
        <w:rPr>
          <w:sz w:val="24"/>
          <w:szCs w:val="24"/>
        </w:rPr>
        <w:t xml:space="preserve"> </w:t>
      </w:r>
      <w:r w:rsidR="00103EB1" w:rsidRPr="00136BE7">
        <w:rPr>
          <w:sz w:val="24"/>
          <w:szCs w:val="24"/>
        </w:rPr>
        <w:t>PEC _____________</w:t>
      </w:r>
      <w:r w:rsidR="00A5652B" w:rsidRPr="00136BE7">
        <w:rPr>
          <w:sz w:val="24"/>
          <w:szCs w:val="24"/>
        </w:rPr>
        <w:t>________</w:t>
      </w:r>
      <w:r w:rsidR="00103EB1" w:rsidRPr="00136BE7">
        <w:rPr>
          <w:sz w:val="24"/>
          <w:szCs w:val="24"/>
        </w:rPr>
        <w:t xml:space="preserve">____, tel. _______________, </w:t>
      </w:r>
      <w:r w:rsidR="00AF5D45" w:rsidRPr="00136BE7">
        <w:rPr>
          <w:sz w:val="24"/>
          <w:szCs w:val="24"/>
        </w:rPr>
        <w:t>in qualità di ___________________________ munito dei prescritti poteri di rappresentanza (a tal fine si allegano alla presente i documenti comprovanti la rappresentanza legale, nonché la volontà del rappresentato di partecipare all’indagine di mercato</w:t>
      </w:r>
      <w:r w:rsidR="0031047D" w:rsidRPr="00136BE7">
        <w:rPr>
          <w:sz w:val="24"/>
          <w:szCs w:val="24"/>
        </w:rPr>
        <w:t>).</w:t>
      </w:r>
      <w:r w:rsidR="00AF5D45" w:rsidRPr="00136BE7">
        <w:rPr>
          <w:sz w:val="24"/>
          <w:szCs w:val="24"/>
        </w:rPr>
        <w:t xml:space="preserve"> </w:t>
      </w:r>
    </w:p>
    <w:p w14:paraId="0E1CE83B" w14:textId="1532DA64" w:rsidR="00C52625" w:rsidRDefault="00C52625" w:rsidP="006F65F9">
      <w:pPr>
        <w:pStyle w:val="Paragrafoelenco"/>
        <w:spacing w:before="91" w:line="276" w:lineRule="auto"/>
        <w:ind w:left="829" w:right="140" w:firstLine="0"/>
        <w:jc w:val="center"/>
        <w:rPr>
          <w:b/>
          <w:bCs/>
          <w:sz w:val="24"/>
          <w:szCs w:val="24"/>
        </w:rPr>
      </w:pPr>
      <w:r w:rsidRPr="00C52625">
        <w:rPr>
          <w:b/>
          <w:bCs/>
          <w:sz w:val="24"/>
          <w:szCs w:val="24"/>
        </w:rPr>
        <w:t>TRASMETTE</w:t>
      </w:r>
    </w:p>
    <w:p w14:paraId="6A4F1CC0" w14:textId="645434DE" w:rsidR="00C52625" w:rsidRDefault="00C52625" w:rsidP="006F65F9">
      <w:pPr>
        <w:pStyle w:val="Paragrafoelenco"/>
        <w:spacing w:before="91" w:line="276" w:lineRule="auto"/>
        <w:ind w:left="142" w:right="140" w:firstLine="0"/>
        <w:jc w:val="both"/>
        <w:rPr>
          <w:sz w:val="24"/>
          <w:szCs w:val="24"/>
        </w:rPr>
      </w:pPr>
      <w:r w:rsidRPr="00C52625">
        <w:rPr>
          <w:sz w:val="24"/>
          <w:szCs w:val="24"/>
        </w:rPr>
        <w:t>La seguente documentazione di cui all’Avviso pubblico di ricerca immobile da acquisire in locazione passiva per</w:t>
      </w:r>
      <w:r>
        <w:rPr>
          <w:sz w:val="24"/>
          <w:szCs w:val="24"/>
        </w:rPr>
        <w:t xml:space="preserve"> </w:t>
      </w:r>
      <w:r w:rsidRPr="00C52625">
        <w:rPr>
          <w:sz w:val="24"/>
          <w:szCs w:val="24"/>
        </w:rPr>
        <w:t xml:space="preserve">la </w:t>
      </w:r>
      <w:r w:rsidR="00536F88">
        <w:rPr>
          <w:sz w:val="24"/>
          <w:szCs w:val="24"/>
        </w:rPr>
        <w:t>Caserma del Comando provinciale dei Carabinieri di Isernia</w:t>
      </w:r>
      <w:r>
        <w:rPr>
          <w:sz w:val="24"/>
          <w:szCs w:val="24"/>
        </w:rPr>
        <w:t>:</w:t>
      </w:r>
    </w:p>
    <w:p w14:paraId="49AC032A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dichiarazione asseverata, rilasciata da un tecnico appositamente incaricato e regolarmente iscritto all’Albo professionale, attestante che l’immobile:</w:t>
      </w:r>
    </w:p>
    <w:p w14:paraId="67023AD2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alla normativa vigente in materia di conformità impiantistica (L. 46/90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B977EF3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alla normativa vigente in materia di superamento delle barriere architettoniche (L. 13/89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DEE295C" w14:textId="77777777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rispondente alle prescrizioni di cui all’allegato IV del D.lgs. n. 81/2008 e </w:t>
      </w:r>
      <w:proofErr w:type="spellStart"/>
      <w:proofErr w:type="gramStart"/>
      <w:r w:rsidRPr="006F65F9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proofErr w:type="gramEnd"/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(Requisiti dei luoghi di lavoro) in materia di tutela della sicurezza nei luoghi di lavoro;</w:t>
      </w:r>
    </w:p>
    <w:p w14:paraId="41C382BD" w14:textId="48DA4076" w:rsidR="006F65F9" w:rsidRPr="006F65F9" w:rsidRDefault="006F65F9" w:rsidP="006F65F9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è legittimo sotto il profilo urbanistico edilizio, come risulta dal relativo titolo abitativo (permesso di costruire, concessione edilizia, D.I.A. etc.) ed ha </w:t>
      </w:r>
      <w:r w:rsidRPr="006F65F9">
        <w:rPr>
          <w:rFonts w:ascii="Times New Roman" w:eastAsia="Calibri" w:hAnsi="Times New Roman" w:cs="Times New Roman"/>
          <w:b/>
          <w:bCs/>
          <w:sz w:val="24"/>
          <w:szCs w:val="24"/>
        </w:rPr>
        <w:t>destinazione “Caserma”</w:t>
      </w:r>
      <w:r w:rsidRPr="006F65F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7B7411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certificazione prevenzione incendi rilasciato dai Vigili del Fuoco, ove previsto;</w:t>
      </w:r>
    </w:p>
    <w:p w14:paraId="0F2056C4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attestato di certificazione energetica;</w:t>
      </w:r>
    </w:p>
    <w:p w14:paraId="66AD6595" w14:textId="77777777" w:rsidR="006F65F9" w:rsidRP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certificato rilasciato dal Comune attestante che la destinazione a Caserma è pienamente compatibile con gli strumenti urbanistici vigenti;</w:t>
      </w:r>
    </w:p>
    <w:p w14:paraId="251EF0CE" w14:textId="77777777" w:rsidR="006F65F9" w:rsidRDefault="006F65F9" w:rsidP="006F65F9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5)</w:t>
      </w:r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copia del certificato di agibilità ai sensi dell’art. 24 del DPR 380/2001 oppure certificato di agibilità per gli immobili che, a seguito dell’entrata in vigore dell’art. 3 del </w:t>
      </w:r>
      <w:proofErr w:type="spellStart"/>
      <w:r w:rsidRPr="006F65F9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6F65F9">
        <w:rPr>
          <w:rFonts w:ascii="Times New Roman" w:eastAsia="Calibri" w:hAnsi="Times New Roman" w:cs="Times New Roman"/>
          <w:sz w:val="24"/>
          <w:szCs w:val="24"/>
        </w:rPr>
        <w:t xml:space="preserve"> n.222/2016, non sono stati sottoposti ad interventi edilizi che impattano sulle condizioni di cui al comma 1 dell’art. 24 del DPR 380/2001.</w:t>
      </w:r>
    </w:p>
    <w:p w14:paraId="0F7697FA" w14:textId="77777777" w:rsidR="006F65F9" w:rsidRDefault="006F65F9" w:rsidP="006F65F9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6)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planimet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ie, foto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gr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f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ie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nt’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ltro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rit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nuto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6F65F9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dall’offerente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videnzia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onsistenza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risti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ll’immobile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pro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osto</w:t>
      </w:r>
      <w:r w:rsidRPr="006F65F9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Pr="006F65F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 w:rsidRPr="006F65F9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idoneità </w:t>
      </w:r>
      <w:r w:rsidRPr="006F65F9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eastAsia="Times New Roman" w:hAnsi="Times New Roman" w:cs="Times New Roman"/>
          <w:sz w:val="24"/>
          <w:szCs w:val="24"/>
          <w:lang w:eastAsia="it-IT"/>
        </w:rPr>
        <w:t>ll’uso;</w:t>
      </w:r>
    </w:p>
    <w:p w14:paraId="3EBB8B69" w14:textId="0CA8BDE8" w:rsidR="00A5652B" w:rsidRDefault="006F65F9" w:rsidP="006F65F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7)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lazione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s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rittiva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ll’immobile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</w:t>
      </w:r>
      <w:r w:rsidRPr="006F65F9">
        <w:rPr>
          <w:rFonts w:ascii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indi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ione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4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tt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risti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te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niche</w:t>
      </w:r>
      <w:r w:rsidRPr="006F65F9">
        <w:rPr>
          <w:rFonts w:ascii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ll’immobile,</w:t>
      </w:r>
      <w:r w:rsidRPr="006F65F9">
        <w:rPr>
          <w:rFonts w:ascii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</w:t>
      </w:r>
      <w:r w:rsidRPr="006F65F9">
        <w:rPr>
          <w:rFonts w:ascii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ol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re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rim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nto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sup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fi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i,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sua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ubic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ione,</w:t>
      </w:r>
      <w:r w:rsidRPr="006F65F9">
        <w:rPr>
          <w:rFonts w:ascii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</w:t>
      </w:r>
      <w:r w:rsidRPr="006F65F9">
        <w:rPr>
          <w:rFonts w:ascii="Times New Roman" w:hAnsi="Times New Roman" w:cs="Times New Roman"/>
          <w:spacing w:val="3"/>
          <w:sz w:val="24"/>
          <w:szCs w:val="24"/>
          <w:lang w:eastAsia="it-IT"/>
        </w:rPr>
        <w:t>’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di</w:t>
      </w:r>
      <w:r w:rsidRPr="006F65F9">
        <w:rPr>
          <w:rFonts w:ascii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ostru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ione,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tast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li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iorn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>t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i,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dotazio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im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p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iant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he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6F65F9">
        <w:rPr>
          <w:rFonts w:ascii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solu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F65F9">
        <w:rPr>
          <w:rFonts w:ascii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te</w:t>
      </w:r>
      <w:r w:rsidRPr="006F65F9">
        <w:rPr>
          <w:rFonts w:ascii="Times New Roman" w:hAnsi="Times New Roman" w:cs="Times New Roman"/>
          <w:spacing w:val="-4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nolo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iche</w:t>
      </w:r>
      <w:r w:rsidRPr="006F65F9">
        <w:rPr>
          <w:rFonts w:ascii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fin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li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zz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 xml:space="preserve">te </w:t>
      </w:r>
      <w:r w:rsidRPr="006F65F9">
        <w:rPr>
          <w:rFonts w:ascii="Times New Roman" w:hAnsi="Times New Roman" w:cs="Times New Roman"/>
          <w:spacing w:val="-2"/>
          <w:sz w:val="24"/>
          <w:szCs w:val="24"/>
          <w:lang w:eastAsia="it-IT"/>
        </w:rPr>
        <w:t>a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l cont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nim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nto dei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onsumi</w:t>
      </w:r>
      <w:r w:rsidRPr="006F65F9">
        <w:rPr>
          <w:rFonts w:ascii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n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pacing w:val="1"/>
          <w:sz w:val="24"/>
          <w:szCs w:val="24"/>
          <w:lang w:eastAsia="it-IT"/>
        </w:rPr>
        <w:t>r</w:t>
      </w:r>
      <w:r w:rsidRPr="006F65F9">
        <w:rPr>
          <w:rFonts w:ascii="Times New Roman" w:hAnsi="Times New Roman" w:cs="Times New Roman"/>
          <w:spacing w:val="-3"/>
          <w:sz w:val="24"/>
          <w:szCs w:val="24"/>
          <w:lang w:eastAsia="it-IT"/>
        </w:rPr>
        <w:t>g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e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ti</w:t>
      </w:r>
      <w:r w:rsidRPr="006F65F9">
        <w:rPr>
          <w:rFonts w:ascii="Times New Roman" w:hAnsi="Times New Roman" w:cs="Times New Roman"/>
          <w:spacing w:val="-1"/>
          <w:sz w:val="24"/>
          <w:szCs w:val="24"/>
          <w:lang w:eastAsia="it-IT"/>
        </w:rPr>
        <w:t>c</w:t>
      </w:r>
      <w:r w:rsidRPr="006F65F9"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11957BEE" w14:textId="066562F7" w:rsidR="006F65F9" w:rsidRPr="006F65F9" w:rsidRDefault="006F65F9" w:rsidP="006F65F9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65F9">
        <w:rPr>
          <w:rFonts w:ascii="Times New Roman" w:eastAsia="Calibri" w:hAnsi="Times New Roman" w:cs="Times New Roman"/>
          <w:bCs/>
          <w:sz w:val="24"/>
          <w:szCs w:val="24"/>
        </w:rPr>
        <w:t>Eventuale ed ulteriore documentazione ritenuta utile, a giudizio del proponente, per una migliore comprensione della proposta.</w:t>
      </w:r>
    </w:p>
    <w:p w14:paraId="59ACB6A6" w14:textId="77777777" w:rsidR="006F65F9" w:rsidRDefault="006F65F9" w:rsidP="006F65F9">
      <w:pPr>
        <w:pStyle w:val="Corpotesto"/>
        <w:tabs>
          <w:tab w:val="left" w:pos="3420"/>
          <w:tab w:val="left" w:pos="5327"/>
        </w:tabs>
        <w:spacing w:line="276" w:lineRule="auto"/>
        <w:jc w:val="both"/>
        <w:rPr>
          <w:sz w:val="24"/>
          <w:szCs w:val="24"/>
        </w:rPr>
      </w:pPr>
    </w:p>
    <w:p w14:paraId="1671E667" w14:textId="7A924D4F" w:rsidR="00630F81" w:rsidRDefault="00BD5E42" w:rsidP="006F65F9">
      <w:pPr>
        <w:pStyle w:val="Corpotesto"/>
        <w:tabs>
          <w:tab w:val="left" w:pos="3420"/>
          <w:tab w:val="left" w:pos="5327"/>
        </w:tabs>
        <w:spacing w:line="276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_______________</w:t>
      </w:r>
      <w:r w:rsidR="00630F81">
        <w:rPr>
          <w:sz w:val="24"/>
          <w:szCs w:val="24"/>
        </w:rPr>
        <w:t>__</w:t>
      </w:r>
      <w:r w:rsidR="00103EB1" w:rsidRPr="00136BE7">
        <w:rPr>
          <w:sz w:val="24"/>
          <w:szCs w:val="24"/>
        </w:rPr>
        <w:t>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70EFA0FC" w14:textId="572E7877" w:rsidR="00BD5E42" w:rsidRPr="00136BE7" w:rsidRDefault="00630F81" w:rsidP="006F65F9">
      <w:pPr>
        <w:pStyle w:val="Corpotesto"/>
        <w:tabs>
          <w:tab w:val="left" w:pos="3420"/>
          <w:tab w:val="left" w:pos="5327"/>
        </w:tabs>
        <w:spacing w:line="276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622EE328" w14:textId="77777777" w:rsidR="00970664" w:rsidRPr="00136BE7" w:rsidRDefault="00970664" w:rsidP="006F65F9">
      <w:pPr>
        <w:pStyle w:val="Corpotesto"/>
        <w:spacing w:before="3" w:line="276" w:lineRule="auto"/>
        <w:jc w:val="both"/>
        <w:rPr>
          <w:sz w:val="24"/>
          <w:szCs w:val="24"/>
        </w:rPr>
      </w:pPr>
    </w:p>
    <w:p w14:paraId="0084CE09" w14:textId="56980481" w:rsidR="005F6CA0" w:rsidRDefault="00BD5E42" w:rsidP="006F65F9">
      <w:pPr>
        <w:pStyle w:val="Corpotesto"/>
        <w:spacing w:before="3" w:line="276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0F8001B7" w14:textId="47B18695" w:rsidR="00BD5E42" w:rsidRPr="00136BE7" w:rsidRDefault="00BD5E42" w:rsidP="006F65F9">
      <w:pPr>
        <w:pStyle w:val="Corpotesto"/>
        <w:spacing w:before="91" w:line="276" w:lineRule="auto"/>
        <w:ind w:right="155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Dichiaro di essere informato, ai sensi e per gli effetti del D. Lgs. 196/2003 e </w:t>
      </w:r>
      <w:proofErr w:type="spellStart"/>
      <w:r w:rsidRPr="00136BE7">
        <w:rPr>
          <w:sz w:val="24"/>
          <w:szCs w:val="24"/>
        </w:rPr>
        <w:t>s</w:t>
      </w:r>
      <w:r w:rsidR="005F6CA0">
        <w:rPr>
          <w:sz w:val="24"/>
          <w:szCs w:val="24"/>
        </w:rPr>
        <w:t>s</w:t>
      </w:r>
      <w:r w:rsidRPr="00136BE7">
        <w:rPr>
          <w:sz w:val="24"/>
          <w:szCs w:val="24"/>
        </w:rPr>
        <w:t>.m</w:t>
      </w:r>
      <w:r w:rsidR="005F6CA0">
        <w:rPr>
          <w:sz w:val="24"/>
          <w:szCs w:val="24"/>
        </w:rPr>
        <w:t>m</w:t>
      </w:r>
      <w:r w:rsidRPr="00136BE7">
        <w:rPr>
          <w:sz w:val="24"/>
          <w:szCs w:val="24"/>
        </w:rPr>
        <w:t>.i</w:t>
      </w:r>
      <w:r w:rsidR="005F6CA0">
        <w:rPr>
          <w:sz w:val="24"/>
          <w:szCs w:val="24"/>
        </w:rPr>
        <w:t>i</w:t>
      </w:r>
      <w:proofErr w:type="spellEnd"/>
      <w:r w:rsidRPr="00136BE7">
        <w:rPr>
          <w:sz w:val="24"/>
          <w:szCs w:val="24"/>
        </w:rPr>
        <w:t>., che i dati personali raccolti saranno trattati, anche con strumenti informatici, esclusivamente nell’ambito del procedimento per il quale la presente dichiarazione viene resa.</w:t>
      </w:r>
    </w:p>
    <w:p w14:paraId="3386469F" w14:textId="4C96D6F8" w:rsidR="00E33C46" w:rsidRPr="00136BE7" w:rsidRDefault="00E33C46" w:rsidP="006F65F9">
      <w:pPr>
        <w:pStyle w:val="Corpotesto"/>
        <w:spacing w:before="91" w:line="276" w:lineRule="auto"/>
        <w:ind w:right="155"/>
        <w:jc w:val="both"/>
        <w:rPr>
          <w:sz w:val="24"/>
          <w:szCs w:val="24"/>
        </w:rPr>
      </w:pPr>
    </w:p>
    <w:p w14:paraId="3CCE8460" w14:textId="7DF80460" w:rsidR="00BD5E42" w:rsidRPr="00136BE7" w:rsidRDefault="00BD5E42" w:rsidP="006F65F9">
      <w:pPr>
        <w:pStyle w:val="Corpotesto"/>
        <w:tabs>
          <w:tab w:val="left" w:pos="3587"/>
          <w:tab w:val="left" w:pos="5494"/>
        </w:tabs>
        <w:spacing w:before="91" w:line="276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59B927DF" w14:textId="77777777" w:rsidR="00BD5E42" w:rsidRPr="00136BE7" w:rsidRDefault="00BD5E42" w:rsidP="006F65F9">
      <w:pPr>
        <w:pStyle w:val="Corpotesto"/>
        <w:spacing w:before="40" w:line="276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2F3B7D6A" w14:textId="77777777" w:rsidR="00BD5E42" w:rsidRPr="00136BE7" w:rsidRDefault="00BD5E42" w:rsidP="006F65F9">
      <w:pPr>
        <w:pStyle w:val="Corpotesto"/>
        <w:spacing w:line="276" w:lineRule="auto"/>
        <w:jc w:val="both"/>
        <w:rPr>
          <w:sz w:val="24"/>
          <w:szCs w:val="24"/>
        </w:rPr>
      </w:pPr>
    </w:p>
    <w:p w14:paraId="18471876" w14:textId="18468190" w:rsidR="00BD5E42" w:rsidRPr="00136BE7" w:rsidRDefault="00970664" w:rsidP="006F65F9">
      <w:pPr>
        <w:shd w:val="clear" w:color="auto" w:fill="FFFFFF"/>
        <w:tabs>
          <w:tab w:val="left" w:pos="5654"/>
        </w:tabs>
        <w:adjustRightInd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p w14:paraId="31CD0EFC" w14:textId="01E0E2D3" w:rsidR="001F116E" w:rsidRPr="00630F81" w:rsidRDefault="001F116E" w:rsidP="005F6CA0">
      <w:pPr>
        <w:spacing w:before="9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116E" w:rsidRPr="00630F81" w:rsidSect="00630F8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22D5" w14:textId="77777777" w:rsidR="00FE04B0" w:rsidRDefault="00FE04B0" w:rsidP="001542F4">
      <w:pPr>
        <w:spacing w:after="0" w:line="240" w:lineRule="auto"/>
      </w:pPr>
      <w:r>
        <w:separator/>
      </w:r>
    </w:p>
  </w:endnote>
  <w:endnote w:type="continuationSeparator" w:id="0">
    <w:p w14:paraId="5D671CB5" w14:textId="77777777" w:rsidR="00FE04B0" w:rsidRDefault="00FE04B0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4595" w14:textId="77777777" w:rsidR="00FE04B0" w:rsidRDefault="00FE04B0" w:rsidP="001542F4">
      <w:pPr>
        <w:spacing w:after="0" w:line="240" w:lineRule="auto"/>
      </w:pPr>
      <w:r>
        <w:separator/>
      </w:r>
    </w:p>
  </w:footnote>
  <w:footnote w:type="continuationSeparator" w:id="0">
    <w:p w14:paraId="2450DFEB" w14:textId="77777777" w:rsidR="00FE04B0" w:rsidRDefault="00FE04B0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5398C39E" w:rsidR="00630F81" w:rsidRPr="001542F4" w:rsidRDefault="003A77D6" w:rsidP="00FA7E39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Allegato n. </w:t>
    </w:r>
    <w:r w:rsidR="00C52625">
      <w:rPr>
        <w:rFonts w:ascii="Times New Roman" w:hAnsi="Times New Roman" w:cs="Times New Roman"/>
        <w:b/>
        <w:sz w:val="24"/>
        <w:szCs w:val="24"/>
      </w:rPr>
      <w:t>2</w:t>
    </w:r>
    <w:r w:rsidR="00FA7E39">
      <w:rPr>
        <w:rFonts w:ascii="Times New Roman" w:hAnsi="Times New Roman" w:cs="Times New Roman"/>
        <w:b/>
        <w:sz w:val="24"/>
        <w:szCs w:val="24"/>
      </w:rPr>
      <w:t xml:space="preserve"> - </w:t>
    </w:r>
    <w:r w:rsidR="00630F81" w:rsidRPr="001542F4">
      <w:rPr>
        <w:rFonts w:ascii="Times New Roman" w:hAnsi="Times New Roman" w:cs="Times New Roman"/>
        <w:b/>
        <w:sz w:val="24"/>
        <w:szCs w:val="24"/>
      </w:rPr>
      <w:t xml:space="preserve">Mod. </w:t>
    </w:r>
    <w:r w:rsidR="00C52625">
      <w:rPr>
        <w:rFonts w:ascii="Times New Roman" w:hAnsi="Times New Roman" w:cs="Times New Roman"/>
        <w:b/>
        <w:sz w:val="24"/>
        <w:szCs w:val="24"/>
      </w:rPr>
      <w:t>B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hanging="2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12AB6"/>
    <w:multiLevelType w:val="hybridMultilevel"/>
    <w:tmpl w:val="3824282C"/>
    <w:lvl w:ilvl="0" w:tplc="951A9DE6">
      <w:start w:val="1"/>
      <w:numFmt w:val="lowerLetter"/>
      <w:lvlText w:val="%1)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9169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000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10968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11938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12907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13877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14847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15816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1678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85E47A1"/>
    <w:multiLevelType w:val="hybridMultilevel"/>
    <w:tmpl w:val="C2B076B8"/>
    <w:lvl w:ilvl="0" w:tplc="FF4470F4">
      <w:start w:val="79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5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4"/>
  </w:num>
  <w:num w:numId="2" w16cid:durableId="243491842">
    <w:abstractNumId w:val="9"/>
  </w:num>
  <w:num w:numId="3" w16cid:durableId="1563057902">
    <w:abstractNumId w:val="11"/>
  </w:num>
  <w:num w:numId="4" w16cid:durableId="894582962">
    <w:abstractNumId w:val="5"/>
  </w:num>
  <w:num w:numId="5" w16cid:durableId="2041130459">
    <w:abstractNumId w:val="3"/>
  </w:num>
  <w:num w:numId="6" w16cid:durableId="235361763">
    <w:abstractNumId w:val="7"/>
  </w:num>
  <w:num w:numId="7" w16cid:durableId="186791561">
    <w:abstractNumId w:val="15"/>
  </w:num>
  <w:num w:numId="8" w16cid:durableId="1254582409">
    <w:abstractNumId w:val="1"/>
  </w:num>
  <w:num w:numId="9" w16cid:durableId="1476794488">
    <w:abstractNumId w:val="12"/>
  </w:num>
  <w:num w:numId="10" w16cid:durableId="714307587">
    <w:abstractNumId w:val="13"/>
  </w:num>
  <w:num w:numId="11" w16cid:durableId="2010789581">
    <w:abstractNumId w:val="8"/>
  </w:num>
  <w:num w:numId="12" w16cid:durableId="344599753">
    <w:abstractNumId w:val="6"/>
  </w:num>
  <w:num w:numId="13" w16cid:durableId="1057825255">
    <w:abstractNumId w:val="16"/>
  </w:num>
  <w:num w:numId="14" w16cid:durableId="295113459">
    <w:abstractNumId w:val="4"/>
  </w:num>
  <w:num w:numId="15" w16cid:durableId="1607694370">
    <w:abstractNumId w:val="17"/>
  </w:num>
  <w:num w:numId="16" w16cid:durableId="863976542">
    <w:abstractNumId w:val="2"/>
  </w:num>
  <w:num w:numId="17" w16cid:durableId="1353072831">
    <w:abstractNumId w:val="0"/>
  </w:num>
  <w:num w:numId="18" w16cid:durableId="306010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714F5"/>
    <w:rsid w:val="00090D17"/>
    <w:rsid w:val="00094882"/>
    <w:rsid w:val="000D19EF"/>
    <w:rsid w:val="000D49F6"/>
    <w:rsid w:val="000F23F1"/>
    <w:rsid w:val="00103EB1"/>
    <w:rsid w:val="00136BE7"/>
    <w:rsid w:val="00137783"/>
    <w:rsid w:val="001542F4"/>
    <w:rsid w:val="001E234D"/>
    <w:rsid w:val="001E2E6D"/>
    <w:rsid w:val="001F116E"/>
    <w:rsid w:val="001F4BB3"/>
    <w:rsid w:val="00211998"/>
    <w:rsid w:val="00233B90"/>
    <w:rsid w:val="00260B7C"/>
    <w:rsid w:val="002B7399"/>
    <w:rsid w:val="0031047D"/>
    <w:rsid w:val="003675F9"/>
    <w:rsid w:val="003A2242"/>
    <w:rsid w:val="003A77D6"/>
    <w:rsid w:val="003E09EE"/>
    <w:rsid w:val="003E59A5"/>
    <w:rsid w:val="004573E6"/>
    <w:rsid w:val="00497DEA"/>
    <w:rsid w:val="004D4350"/>
    <w:rsid w:val="004F0582"/>
    <w:rsid w:val="00514B73"/>
    <w:rsid w:val="00530A6E"/>
    <w:rsid w:val="00536F88"/>
    <w:rsid w:val="0054047E"/>
    <w:rsid w:val="00561DAA"/>
    <w:rsid w:val="005621A1"/>
    <w:rsid w:val="005913CF"/>
    <w:rsid w:val="005948CE"/>
    <w:rsid w:val="005A1954"/>
    <w:rsid w:val="005A6C0E"/>
    <w:rsid w:val="005D11FA"/>
    <w:rsid w:val="005F6CA0"/>
    <w:rsid w:val="006009A6"/>
    <w:rsid w:val="00630F81"/>
    <w:rsid w:val="006903F5"/>
    <w:rsid w:val="0069635D"/>
    <w:rsid w:val="006B07ED"/>
    <w:rsid w:val="006F65F9"/>
    <w:rsid w:val="0073779F"/>
    <w:rsid w:val="007E2199"/>
    <w:rsid w:val="007F0874"/>
    <w:rsid w:val="00812B7C"/>
    <w:rsid w:val="00855BD2"/>
    <w:rsid w:val="008657C0"/>
    <w:rsid w:val="00871488"/>
    <w:rsid w:val="00874BB7"/>
    <w:rsid w:val="00897D69"/>
    <w:rsid w:val="008C5C07"/>
    <w:rsid w:val="00905A61"/>
    <w:rsid w:val="00920187"/>
    <w:rsid w:val="009374C2"/>
    <w:rsid w:val="00937C24"/>
    <w:rsid w:val="00970664"/>
    <w:rsid w:val="00986B00"/>
    <w:rsid w:val="009E5DED"/>
    <w:rsid w:val="00A1403B"/>
    <w:rsid w:val="00A315F1"/>
    <w:rsid w:val="00A3538A"/>
    <w:rsid w:val="00A441DB"/>
    <w:rsid w:val="00A5652B"/>
    <w:rsid w:val="00AF5D45"/>
    <w:rsid w:val="00B20A5B"/>
    <w:rsid w:val="00B26853"/>
    <w:rsid w:val="00B46709"/>
    <w:rsid w:val="00BA6AEF"/>
    <w:rsid w:val="00BD5E42"/>
    <w:rsid w:val="00C52625"/>
    <w:rsid w:val="00CB0B14"/>
    <w:rsid w:val="00CF39ED"/>
    <w:rsid w:val="00D12707"/>
    <w:rsid w:val="00D24EED"/>
    <w:rsid w:val="00D83628"/>
    <w:rsid w:val="00E14886"/>
    <w:rsid w:val="00E33C46"/>
    <w:rsid w:val="00EA755D"/>
    <w:rsid w:val="00EB607E"/>
    <w:rsid w:val="00EC652B"/>
    <w:rsid w:val="00F55721"/>
    <w:rsid w:val="00F944A6"/>
    <w:rsid w:val="00FA7E39"/>
    <w:rsid w:val="00FE04B0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9</cp:revision>
  <cp:lastPrinted>2024-01-11T10:28:00Z</cp:lastPrinted>
  <dcterms:created xsi:type="dcterms:W3CDTF">2024-06-20T09:29:00Z</dcterms:created>
  <dcterms:modified xsi:type="dcterms:W3CDTF">2024-10-28T11:01:00Z</dcterms:modified>
</cp:coreProperties>
</file>