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B2" w:rsidRDefault="00EE53B2" w:rsidP="00B8338D">
      <w:pPr>
        <w:pStyle w:val="Corpotesto"/>
        <w:rPr>
          <w:rFonts w:ascii="Times New Roman"/>
          <w:sz w:val="20"/>
        </w:rPr>
      </w:pP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A60F1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102235</wp:posOffset>
                </wp:positionV>
                <wp:extent cx="5774055" cy="1447800"/>
                <wp:effectExtent l="0" t="0" r="17145" b="1905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4478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Pr="00EE600E" w:rsidRDefault="00B8338D" w:rsidP="00EE600E">
                            <w:pPr>
                              <w:spacing w:before="28" w:line="252" w:lineRule="auto"/>
                              <w:ind w:left="10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E600E"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lang w:eastAsia="it-IT" w:bidi="it-IT"/>
                              </w:rPr>
                              <w:t xml:space="preserve">Bando di gara </w:t>
                            </w:r>
                            <w:r w:rsidR="00EE600E" w:rsidRPr="00EE600E">
                              <w:rPr>
                                <w:rFonts w:ascii="Times New Roman" w:hAnsi="Times New Roman" w:cs="Times New Roman"/>
                              </w:rPr>
                              <w:t xml:space="preserve">Affidamento dei servizi di gestione del centro collettivo di accoglienza per richiedenti protezione internazionale provenienti dalla rotta balcanica, presso ex magazzini e autorimessa Caserma Osoppo di Udine mediante procedura negoziata senza bando per l’erogazione del servizio per il periodo presunto 14 febbraio 2024– 13 febbraio 2025. CIG. </w:t>
                            </w:r>
                            <w:r w:rsidR="00EE600E" w:rsidRPr="00EE600E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>B001BE5695</w:t>
                            </w:r>
                          </w:p>
                          <w:p w:rsidR="00B8338D" w:rsidRPr="00B8338D" w:rsidRDefault="00B8338D">
                            <w:pPr>
                              <w:pStyle w:val="Corpotesto"/>
                              <w:spacing w:before="5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338D" w:rsidRDefault="00B8338D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B8338D" w:rsidRDefault="00B8338D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B8338D" w:rsidRDefault="00B8338D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Pubblicato sul sito della stazione appaltante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.75pt;margin-top:8.05pt;width:454.65pt;height:114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" fillcolor="#bfbfbf" strokecolor="#00000a" strokeweight=".36pt">
                <v:textbox inset="0,0,0,0">
                  <w:txbxContent>
                    <w:p w:rsidR="00B8338D" w:rsidRPr="00EE600E" w:rsidRDefault="00B8338D" w:rsidP="00EE600E">
                      <w:pPr>
                        <w:spacing w:before="28" w:line="252" w:lineRule="auto"/>
                        <w:ind w:left="106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E600E">
                        <w:rPr>
                          <w:rFonts w:ascii="Times New Roman" w:hAnsi="Times New Roman" w:cs="Times New Roman"/>
                          <w:b/>
                          <w:color w:val="00000A"/>
                          <w:kern w:val="1"/>
                          <w:lang w:eastAsia="it-IT" w:bidi="it-IT"/>
                        </w:rPr>
                        <w:t xml:space="preserve">Bando di gara </w:t>
                      </w:r>
                      <w:r w:rsidR="00EE600E" w:rsidRPr="00EE600E">
                        <w:rPr>
                          <w:rFonts w:ascii="Times New Roman" w:hAnsi="Times New Roman" w:cs="Times New Roman"/>
                        </w:rPr>
                        <w:t xml:space="preserve">Affidamento dei servizi di gestione del centro collettivo di accoglienza per richiedenti protezione internazionale provenienti dalla rotta balcanica, presso ex magazzini e autorimessa Caserma Osoppo di Udine mediante procedura negoziata senza bando per l’erogazione del servizio per il periodo presunto 14 febbraio 2024– 13 febbraio 2025. CIG. </w:t>
                      </w:r>
                      <w:r w:rsidR="00EE600E" w:rsidRPr="00EE600E">
                        <w:rPr>
                          <w:rFonts w:ascii="Times New Roman" w:hAnsi="Times New Roman" w:cs="Times New Roman"/>
                          <w:color w:val="1F497D"/>
                        </w:rPr>
                        <w:t>B001BE5695</w:t>
                      </w:r>
                    </w:p>
                    <w:p w:rsidR="00B8338D" w:rsidRPr="00B8338D" w:rsidRDefault="00B8338D">
                      <w:pPr>
                        <w:pStyle w:val="Corpotesto"/>
                        <w:spacing w:before="5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B8338D" w:rsidRDefault="00B8338D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B8338D" w:rsidRDefault="00B8338D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B8338D" w:rsidRDefault="00B8338D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Pubblicato sul sito della stazione appaltante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A60F1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4A322E" w:rsidP="00B8338D">
            <w:pPr>
              <w:pStyle w:val="TableParagraph"/>
              <w:spacing w:before="124"/>
              <w:ind w:left="0"/>
              <w:rPr>
                <w:sz w:val="13"/>
              </w:rPr>
            </w:pPr>
            <w:r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PREFETTURA – UTG DI </w:t>
            </w:r>
            <w:proofErr w:type="gramStart"/>
            <w:r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UDINE  -</w:t>
            </w:r>
            <w:proofErr w:type="gramEnd"/>
            <w:r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VIA </w:t>
            </w:r>
            <w:proofErr w:type="spellStart"/>
            <w:r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P</w:t>
            </w: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racchiuso</w:t>
            </w:r>
            <w:proofErr w:type="spellEnd"/>
            <w:r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 n. 16, 33100 UDINE –80007420302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A60F1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2BE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51"/>
        <w:gridCol w:w="4448"/>
      </w:tblGrid>
      <w:tr w:rsidR="00EE53B2" w:rsidTr="004A322E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4A322E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:rsidR="00EE53B2" w:rsidRPr="00EE600E" w:rsidRDefault="00EE600E" w:rsidP="00EE600E">
            <w:pPr>
              <w:pStyle w:val="TableParagraph"/>
              <w:spacing w:before="12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00E">
              <w:rPr>
                <w:rFonts w:ascii="Times New Roman" w:hAnsi="Times New Roman" w:cs="Times New Roman"/>
                <w:sz w:val="18"/>
                <w:szCs w:val="18"/>
              </w:rPr>
              <w:t>Affidamento dei servizi di gestione del centro collettivo di accoglienza per richiedenti protezione internazionale provenienti dalla rotta balcanica, presso ex magazzini e autorimessa Caserma Osoppo di Udine mediante procedura negoziata senza bando per l’erogazione del servizio per il periodo presunto 14 febbraio 2024– 13 febbraio 2025</w:t>
            </w:r>
          </w:p>
        </w:tc>
      </w:tr>
      <w:tr w:rsidR="00EE53B2" w:rsidTr="004A322E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4A322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1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448" w:type="dxa"/>
            <w:tcBorders>
              <w:left w:val="nil"/>
              <w:bottom w:val="nil"/>
            </w:tcBorders>
          </w:tcPr>
          <w:p w:rsidR="00EE53B2" w:rsidRPr="00376191" w:rsidRDefault="00EE600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EE600E">
              <w:rPr>
                <w:rFonts w:ascii="Times New Roman" w:hAnsi="Times New Roman" w:cs="Times New Roman"/>
                <w:color w:val="1F497D"/>
              </w:rPr>
              <w:t>B001BE5695</w:t>
            </w:r>
          </w:p>
        </w:tc>
      </w:tr>
      <w:tr w:rsidR="00EE53B2" w:rsidTr="004A322E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4A322E">
            <w:pPr>
              <w:pStyle w:val="TableParagraph"/>
              <w:spacing w:before="6"/>
              <w:ind w:left="0"/>
              <w:rPr>
                <w:sz w:val="13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" w:type="dxa"/>
            <w:tcBorders>
              <w:top w:val="nil"/>
              <w:left w:val="nil"/>
              <w:right w:val="nil"/>
            </w:tcBorders>
          </w:tcPr>
          <w:p w:rsidR="00EE53B2" w:rsidRPr="00376191" w:rsidRDefault="004A322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4A322E">
              <w:rPr>
                <w:noProof/>
                <w:sz w:val="13"/>
              </w:rPr>
              <w:drawing>
                <wp:inline distT="0" distB="0" distL="0" distR="0" wp14:anchorId="366087BB" wp14:editId="3043CFBA">
                  <wp:extent cx="133350" cy="9525"/>
                  <wp:effectExtent l="0" t="0" r="0" b="0"/>
                  <wp:docPr id="77" name="Immagin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A60F1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6D9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bookmarkStart w:id="0" w:name="_GoBack"/>
      <w:bookmarkEnd w:id="0"/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C5A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A60F1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24D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A60F1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38D" w:rsidRDefault="00B8338D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B8338D" w:rsidRDefault="00B8338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cj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GXAS5YZKfZI/jC6mE84XcCQaPtD4w6GM0Su+8HYjlG8oMCb4U5HgM7BrsxIIrC1hJ7jIZw7Yd5&#10;Pxgr9g0gD+5VegX+q0W0xhOLk2th3KKG068hzPPz95j19ANb/gY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Ku+pyN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B8338D" w:rsidRDefault="00B8338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A60F1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A60F14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A+1QmYFwMAAM4JAAAOAAAAAAAAAAAAAAAAAC4C&#10;AABkcnMvZTJvRG9jLnhtbFBLAQItABQABgAIAAAAIQAAYNfS3AAAAAQBAAAPAAAAAAAAAAAAAAAA&#10;AHEFAABkcnMvZG93bnJldi54bWxQSwUGAAAAAAQABADzAAAAegYAAAAA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B8338D" w:rsidRDefault="00B8338D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B8338D" w:rsidRDefault="00B8338D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A60F1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A60F1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B8338D" w:rsidRDefault="00B8338D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B8338D" w:rsidRDefault="00B8338D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B8338D" w:rsidRDefault="00B8338D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B8338D" w:rsidRDefault="00B8338D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B8338D" w:rsidRDefault="00B8338D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B8338D" w:rsidRDefault="00B8338D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B8338D" w:rsidRDefault="00B8338D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B8338D" w:rsidRDefault="00B8338D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B8338D" w:rsidRDefault="00B8338D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B8338D" w:rsidRDefault="00B8338D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B8338D" w:rsidRDefault="00B8338D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B8338D" w:rsidRDefault="00B8338D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B8338D" w:rsidRDefault="00B8338D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B8338D" w:rsidRDefault="00B8338D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A60F1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6E5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E4F62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52F2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A60F1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ub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xgcRd5D/YTKOhgbHAcSjQ7cd0p6bO6K+m8H&#10;5gQl6oPB6sRJOBvubOzPBjMcQysaKBnNbRgn5mCdbDtEHutvYIMVbGQS95nFiS82bNL8NFxxIl7u&#10;k9fzJ2D9Aw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Bp/Vub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A60F1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55E2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A60F1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70F1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54FE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60F1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B63C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A60F1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894B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A60F1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A60F1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60F1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C7E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A60F1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2nL4i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A60F1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B1P6ky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9F1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A60F14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OCSVGM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A60F1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B8338D" w:rsidRDefault="00B8338D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JWnw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B8338D" w:rsidRDefault="00B8338D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B8338D" w:rsidRDefault="00B8338D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CF2B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38D" w:rsidRDefault="00B8338D">
      <w:r>
        <w:separator/>
      </w:r>
    </w:p>
  </w:endnote>
  <w:endnote w:type="continuationSeparator" w:id="0">
    <w:p w:rsidR="00B8338D" w:rsidRDefault="00B8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38D" w:rsidRDefault="00B8338D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B8338D" w:rsidRDefault="00B8338D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38D" w:rsidRDefault="00B8338D">
      <w:r>
        <w:separator/>
      </w:r>
    </w:p>
  </w:footnote>
  <w:footnote w:type="continuationSeparator" w:id="0">
    <w:p w:rsidR="00B8338D" w:rsidRDefault="00B8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376191"/>
    <w:rsid w:val="003A28F8"/>
    <w:rsid w:val="003B3E99"/>
    <w:rsid w:val="004A322E"/>
    <w:rsid w:val="00506A11"/>
    <w:rsid w:val="005443A5"/>
    <w:rsid w:val="00576C00"/>
    <w:rsid w:val="005F6AF5"/>
    <w:rsid w:val="00A60F14"/>
    <w:rsid w:val="00B8338D"/>
    <w:rsid w:val="00D3032F"/>
    <w:rsid w:val="00D3702C"/>
    <w:rsid w:val="00D90842"/>
    <w:rsid w:val="00EE53B2"/>
    <w:rsid w:val="00EE600E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3E907AFC-8F44-4A79-BA75-FA1CCBC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6279</Words>
  <Characters>36597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tommaso.taverriti@dippp.interno.it</cp:lastModifiedBy>
  <cp:revision>2</cp:revision>
  <dcterms:created xsi:type="dcterms:W3CDTF">2024-01-12T09:58:00Z</dcterms:created>
  <dcterms:modified xsi:type="dcterms:W3CDTF">2024-01-12T09:58:00Z</dcterms:modified>
</cp:coreProperties>
</file>