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5" w:rsidRDefault="00071EDB" w:rsidP="00D33F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-44229</wp:posOffset>
                </wp:positionH>
                <wp:positionV relativeFrom="paragraph">
                  <wp:posOffset>151378</wp:posOffset>
                </wp:positionV>
                <wp:extent cx="1582309" cy="842839"/>
                <wp:effectExtent l="0" t="0" r="18415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309" cy="842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EDB" w:rsidRDefault="00071EDB" w:rsidP="00071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marca da bollo da </w:t>
                            </w:r>
                          </w:p>
                          <w:p w:rsidR="00071EDB" w:rsidRDefault="00071EDB" w:rsidP="00071ED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Euro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3.5pt;margin-top:11.9pt;width:124.6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" fillcolor="white [3201]" strokecolor="#f79646 [3209]" strokeweight="2pt">
                <v:textbox>
                  <w:txbxContent>
                    <w:p w:rsidR="00071EDB" w:rsidRDefault="00071EDB" w:rsidP="00071E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marca da bollo da </w:t>
                      </w:r>
                    </w:p>
                    <w:p w:rsidR="00071EDB" w:rsidRDefault="00071EDB" w:rsidP="00071ED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Euro 16,00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33F55">
        <w:rPr>
          <w:rFonts w:ascii="Times New Roman" w:hAnsi="Times New Roman" w:cs="Times New Roman"/>
          <w:sz w:val="24"/>
        </w:rPr>
        <w:t>----carta intestata dell’istituto---</w:t>
      </w:r>
    </w:p>
    <w:p w:rsidR="00442D95" w:rsidRDefault="00D33F55" w:rsidP="00D33F5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42D95">
        <w:rPr>
          <w:rFonts w:ascii="Times New Roman" w:hAnsi="Times New Roman" w:cs="Times New Roman"/>
          <w:sz w:val="24"/>
        </w:rPr>
        <w:tab/>
      </w:r>
      <w:r w:rsidR="00340F92">
        <w:rPr>
          <w:rFonts w:ascii="Times New Roman" w:hAnsi="Times New Roman" w:cs="Times New Roman"/>
          <w:b/>
          <w:sz w:val="24"/>
        </w:rPr>
        <w:t>Alla Prefettura</w:t>
      </w:r>
    </w:p>
    <w:p w:rsidR="00340F92" w:rsidRPr="00442D95" w:rsidRDefault="00340F92" w:rsidP="00D33F5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Ufficio Territoriale del Governo di</w:t>
      </w:r>
    </w:p>
    <w:p w:rsidR="00A917B3" w:rsidRPr="00340F92" w:rsidRDefault="00442D95" w:rsidP="00D33F5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Pr="00442D95">
        <w:rPr>
          <w:rFonts w:ascii="Times New Roman" w:hAnsi="Times New Roman" w:cs="Times New Roman"/>
          <w:b/>
          <w:sz w:val="24"/>
        </w:rPr>
        <w:tab/>
      </w:r>
      <w:r w:rsidR="00340F92">
        <w:rPr>
          <w:rFonts w:ascii="Times New Roman" w:hAnsi="Times New Roman" w:cs="Times New Roman"/>
          <w:b/>
          <w:sz w:val="24"/>
        </w:rPr>
        <w:tab/>
      </w:r>
      <w:r w:rsidR="00D33F55" w:rsidRPr="00340F92">
        <w:rPr>
          <w:rFonts w:ascii="Times New Roman" w:hAnsi="Times New Roman" w:cs="Times New Roman"/>
          <w:b/>
          <w:sz w:val="24"/>
          <w:u w:val="single"/>
        </w:rPr>
        <w:t>Alessandria</w:t>
      </w:r>
    </w:p>
    <w:p w:rsidR="00D63D93" w:rsidRDefault="00D63D93" w:rsidP="00340F9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0F92" w:rsidRDefault="00442D95" w:rsidP="00340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Il sottoscritto </w:t>
      </w:r>
      <w:r w:rsidR="00340F92">
        <w:rPr>
          <w:rFonts w:ascii="Times New Roman" w:hAnsi="Times New Roman" w:cs="Times New Roman"/>
          <w:sz w:val="24"/>
          <w:szCs w:val="24"/>
        </w:rPr>
        <w:t>___________</w:t>
      </w:r>
      <w:r w:rsidR="00340F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nato a </w:t>
      </w:r>
      <w:r w:rsidR="00340F92">
        <w:rPr>
          <w:rFonts w:ascii="Times New Roman" w:hAnsi="Times New Roman" w:cs="Times New Roman"/>
          <w:sz w:val="24"/>
          <w:szCs w:val="24"/>
        </w:rPr>
        <w:t>___________</w:t>
      </w:r>
      <w:r w:rsidR="00340F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 </w:t>
      </w:r>
      <w:r w:rsidR="00340F92">
        <w:rPr>
          <w:rFonts w:ascii="Times New Roman" w:hAnsi="Times New Roman" w:cs="Times New Roman"/>
          <w:sz w:val="24"/>
          <w:szCs w:val="24"/>
        </w:rPr>
        <w:t>___________</w:t>
      </w:r>
      <w:r w:rsidR="00340F92">
        <w:rPr>
          <w:rFonts w:ascii="Times New Roman" w:hAnsi="Times New Roman" w:cs="Times New Roman"/>
          <w:sz w:val="24"/>
        </w:rPr>
        <w:t xml:space="preserve"> codice fiscale </w:t>
      </w:r>
      <w:r w:rsidR="00340F92">
        <w:rPr>
          <w:rFonts w:ascii="Times New Roman" w:hAnsi="Times New Roman" w:cs="Times New Roman"/>
          <w:sz w:val="24"/>
          <w:szCs w:val="24"/>
        </w:rPr>
        <w:t>___________, recapito telefonico ___________, indirizzo e-mail/</w:t>
      </w:r>
      <w:proofErr w:type="spellStart"/>
      <w:r w:rsidR="00340F9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340F92">
        <w:rPr>
          <w:rFonts w:ascii="Times New Roman" w:hAnsi="Times New Roman" w:cs="Times New Roman"/>
          <w:sz w:val="24"/>
          <w:szCs w:val="24"/>
        </w:rPr>
        <w:t xml:space="preserve"> ___________, titolare di documento di identità tipo ___________ numero ___________ rilasciato il ___________ da ___________ valido fino al ___________;</w:t>
      </w:r>
    </w:p>
    <w:p w:rsidR="00340F92" w:rsidRPr="00CF4237" w:rsidRDefault="00340F92" w:rsidP="00340F92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titolare di licenza n. </w:t>
      </w:r>
      <w:r>
        <w:rPr>
          <w:rFonts w:ascii="Times New Roman" w:hAnsi="Times New Roman" w:cs="Times New Roman"/>
          <w:sz w:val="24"/>
          <w:szCs w:val="24"/>
        </w:rPr>
        <w:t xml:space="preserve">___________, rilasciata in data ___________ dalla Prefettura di ___________, con i seguenti parametri ex D.M. n. 269/2010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classi funzionali ___________ - livello dimensionale ___________ - ambito territoriale ___________ per la gestione dell’istituto di vigilanza privata denominato : ___________ (partita IVA ___________ codice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r.e.a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___________),</w:t>
      </w:r>
      <w:r w:rsidR="00CF4237">
        <w:rPr>
          <w:rFonts w:ascii="Times New Roman" w:hAnsi="Times New Roman" w:cs="Times New Roman"/>
          <w:sz w:val="24"/>
          <w:szCs w:val="24"/>
        </w:rPr>
        <w:t xml:space="preserve"> con sede in ___________(indicare la sede legale, quella o quelle operative e, se esistente, quella principale)</w:t>
      </w:r>
    </w:p>
    <w:p w:rsidR="00CF4237" w:rsidRPr="00CF4237" w:rsidRDefault="00CF4237" w:rsidP="00CF423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F4237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CF4237" w:rsidRDefault="00CF4237" w:rsidP="00340F92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proprietario dei beni indicati nell’allegato elenco</w:t>
      </w:r>
    </w:p>
    <w:p w:rsidR="00CF4237" w:rsidRPr="00CF4237" w:rsidRDefault="00CF4237" w:rsidP="00CF4237">
      <w:pPr>
        <w:pStyle w:val="Paragrafoelenco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 w:rsidRPr="00CF4237">
        <w:rPr>
          <w:rFonts w:ascii="Times New Roman" w:hAnsi="Times New Roman" w:cs="Times New Roman"/>
          <w:b/>
          <w:sz w:val="24"/>
        </w:rPr>
        <w:t>CH</w:t>
      </w:r>
      <w:bookmarkStart w:id="0" w:name="_GoBack"/>
      <w:bookmarkEnd w:id="0"/>
      <w:r w:rsidRPr="00CF4237">
        <w:rPr>
          <w:rFonts w:ascii="Times New Roman" w:hAnsi="Times New Roman" w:cs="Times New Roman"/>
          <w:b/>
          <w:sz w:val="24"/>
        </w:rPr>
        <w:t>IEDE</w:t>
      </w:r>
    </w:p>
    <w:p w:rsidR="00CF4237" w:rsidRDefault="00D63D93" w:rsidP="00CF4237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</w:t>
      </w:r>
      <w:r w:rsidR="00CF4237">
        <w:rPr>
          <w:rFonts w:ascii="Times New Roman" w:hAnsi="Times New Roman" w:cs="Times New Roman"/>
          <w:sz w:val="24"/>
        </w:rPr>
        <w:t>il rilascio del decreto</w:t>
      </w:r>
      <w:r>
        <w:rPr>
          <w:rFonts w:ascii="Times New Roman" w:hAnsi="Times New Roman" w:cs="Times New Roman"/>
          <w:sz w:val="24"/>
        </w:rPr>
        <w:t xml:space="preserve"> di: </w:t>
      </w:r>
      <w:r w:rsidR="00CF42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-------</w:t>
      </w:r>
      <w:r w:rsidR="00CF4237" w:rsidRPr="00CF4237">
        <w:rPr>
          <w:rFonts w:ascii="Times New Roman" w:hAnsi="Times New Roman" w:cs="Times New Roman"/>
          <w:sz w:val="24"/>
        </w:rPr>
        <w:t xml:space="preserve">il rinnovo del decreto </w:t>
      </w:r>
      <w:r w:rsidR="00CF4237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:</w:t>
      </w:r>
    </w:p>
    <w:p w:rsidR="00CF4237" w:rsidRDefault="00CF4237" w:rsidP="00CF4237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 a guardia particolare giurata dipendente da istituti di vigilanza privata (art. 134 T.U.L.P.S.)</w:t>
      </w:r>
    </w:p>
    <w:p w:rsidR="00CF4237" w:rsidRDefault="00CF4237" w:rsidP="00CF4237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 a guardia particolare giurata dipendente da privati (art. 133 T.U.L.P.S.)</w:t>
      </w:r>
    </w:p>
    <w:p w:rsidR="00CF4237" w:rsidRDefault="00CF4237" w:rsidP="0078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del sig. </w:t>
      </w:r>
      <w:r>
        <w:rPr>
          <w:rFonts w:ascii="Times New Roman" w:hAnsi="Times New Roman" w:cs="Times New Roman"/>
          <w:sz w:val="24"/>
          <w:szCs w:val="24"/>
        </w:rPr>
        <w:t>___________ nato a ___________ il ___________</w:t>
      </w:r>
      <w:r w:rsidR="004D1395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4D1395">
        <w:rPr>
          <w:rFonts w:ascii="Times New Roman" w:hAnsi="Times New Roman" w:cs="Times New Roman"/>
          <w:sz w:val="24"/>
          <w:szCs w:val="24"/>
        </w:rPr>
        <w:t>___________</w:t>
      </w:r>
      <w:r w:rsidR="004D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fiscale ___________, recapito telefonico ___________, indirizzo e-mail/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___________,</w:t>
      </w:r>
      <w:r w:rsidRPr="00CF4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titolare di documento di identità tipo ___________ numero ___________ rilasciato il ___________ da ___________ valido fino al ___________</w:t>
      </w:r>
    </w:p>
    <w:p w:rsidR="00CF4237" w:rsidRDefault="0078478E" w:rsidP="0078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quale v</w:t>
      </w:r>
      <w:r w:rsidR="00CF4237">
        <w:rPr>
          <w:rFonts w:ascii="Times New Roman" w:hAnsi="Times New Roman" w:cs="Times New Roman"/>
          <w:sz w:val="24"/>
          <w:szCs w:val="24"/>
        </w:rPr>
        <w:t>errà</w:t>
      </w:r>
      <w:r>
        <w:rPr>
          <w:rFonts w:ascii="Times New Roman" w:hAnsi="Times New Roman" w:cs="Times New Roman"/>
          <w:sz w:val="24"/>
          <w:szCs w:val="24"/>
        </w:rPr>
        <w:t xml:space="preserve"> affidata la vigilanza dei beni mobili ed immobili dei committenti di questo istituto, con servizio nel territorio autorizzato co</w:t>
      </w:r>
      <w:r w:rsidR="00D63D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la suddetta licenza prefettizia.</w:t>
      </w:r>
    </w:p>
    <w:p w:rsidR="0078478E" w:rsidRDefault="0078478E" w:rsidP="0078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L’interessato sarà assunto alle dipendenze di questo istituto con contratto:</w:t>
      </w:r>
    </w:p>
    <w:p w:rsidR="0078478E" w:rsidRDefault="0078478E" w:rsidP="007847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tempo indeterminato</w:t>
      </w:r>
    </w:p>
    <w:p w:rsidR="0078478E" w:rsidRDefault="0078478E" w:rsidP="007847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tempo determinato</w:t>
      </w:r>
    </w:p>
    <w:p w:rsidR="0078478E" w:rsidRDefault="0078478E" w:rsidP="0078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l’interessato, allorquando sarà autorizzato, svolgerà il servizio affidatogli con l’uniforme e il distintivo dell’istituto, con arma: </w:t>
      </w:r>
      <w:r w:rsidR="00D63D93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 xml:space="preserve">corta </w:t>
      </w:r>
      <w:r w:rsidR="00D63D93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>lunga.</w:t>
      </w:r>
    </w:p>
    <w:p w:rsidR="0078478E" w:rsidRPr="009B3255" w:rsidRDefault="0078478E" w:rsidP="007847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55">
        <w:rPr>
          <w:rFonts w:ascii="Times New Roman" w:hAnsi="Times New Roman" w:cs="Times New Roman"/>
          <w:b/>
          <w:sz w:val="24"/>
          <w:szCs w:val="24"/>
        </w:rPr>
        <w:t>Allega:</w:t>
      </w:r>
    </w:p>
    <w:p w:rsidR="0078478E" w:rsidRDefault="0078478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di certificazioni di nascita, residenza, stato di famiglia, cittadinanza, casellario giudiziale, compilato dall’aspirante guardia;</w:t>
      </w:r>
    </w:p>
    <w:p w:rsidR="0078478E" w:rsidRDefault="0078478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rilasciata dall’INPS e dall’INAIL attestante i regolari versamenti dei contributi previdenziali OPPURE dichiarazione sostitutiva di certificazione del datore di lavoro attestante i regolari versamenti dei contributi previdenziali INPS ed INAIL OPPURE modello Unificato LAV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UniLAV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8478E" w:rsidRDefault="003C66A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elenco dei beni da vigilare (solo nel caso di autorizzazione ex art. 133 T.U.L.P.S.);</w:t>
      </w:r>
    </w:p>
    <w:p w:rsidR="003C66AE" w:rsidRDefault="003C66A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del soggetto di cui si chiede la nomina a guardia giurata;</w:t>
      </w:r>
    </w:p>
    <w:p w:rsidR="003C66AE" w:rsidRDefault="003C66A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della carta di identità personale, in corso di validità, del titolare dell’istituto;</w:t>
      </w:r>
    </w:p>
    <w:p w:rsidR="003C66AE" w:rsidRDefault="003C66AE" w:rsidP="007847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decreto di riconoscimento da parte dell’amministrazione Provinciale (solo per le aziende faunistico-venatorie).</w:t>
      </w:r>
    </w:p>
    <w:p w:rsidR="003C66AE" w:rsidRDefault="003C66AE" w:rsidP="003C66A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255" w:rsidRDefault="009B3255" w:rsidP="009B32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Il sottoscritto dichiara inoltre,</w:t>
      </w:r>
      <w:r w:rsidRPr="00DD3515">
        <w:rPr>
          <w:rFonts w:ascii="Times New Roman" w:hAnsi="Times New Roman" w:cs="Times New Roman"/>
          <w:sz w:val="20"/>
          <w:szCs w:val="24"/>
        </w:rPr>
        <w:t xml:space="preserve"> ai sensi dell’art. 13 </w:t>
      </w:r>
      <w:r>
        <w:rPr>
          <w:rFonts w:ascii="Times New Roman" w:hAnsi="Times New Roman" w:cs="Times New Roman"/>
          <w:sz w:val="20"/>
          <w:szCs w:val="24"/>
        </w:rPr>
        <w:t>del decreto legislativo 30 giugno 2003, n. 196, (Codice in materia di protezione di dati personali)</w:t>
      </w:r>
      <w:r w:rsidR="00BE7360">
        <w:rPr>
          <w:rFonts w:ascii="Times New Roman" w:hAnsi="Times New Roman" w:cs="Times New Roman"/>
          <w:sz w:val="20"/>
          <w:szCs w:val="24"/>
        </w:rPr>
        <w:t xml:space="preserve"> e del </w:t>
      </w:r>
      <w:r w:rsidR="00BE7360" w:rsidRPr="00DD3515">
        <w:rPr>
          <w:rFonts w:ascii="Times New Roman" w:hAnsi="Times New Roman" w:cs="Times New Roman"/>
          <w:sz w:val="20"/>
          <w:szCs w:val="24"/>
        </w:rPr>
        <w:t>GDPR</w:t>
      </w:r>
      <w:r w:rsidR="00BE7360">
        <w:rPr>
          <w:rFonts w:ascii="Times New Roman" w:hAnsi="Times New Roman" w:cs="Times New Roman"/>
          <w:sz w:val="20"/>
          <w:szCs w:val="24"/>
        </w:rPr>
        <w:t xml:space="preserve"> (Regolamento UE 2016/679), di essere informato che i dati personali contenuti nella presente istanza saranno trattati, anche con strumenti informatici, esclusivamente nell’ambito del procedimento per i quali vengono resi.</w:t>
      </w:r>
    </w:p>
    <w:p w:rsidR="00D63D93" w:rsidRDefault="00D63D93" w:rsidP="009B3255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D63D93" w:rsidRDefault="00D63D93" w:rsidP="009B3255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BE7360" w:rsidRDefault="00BE7360" w:rsidP="00BE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(luogo) ___________ (data)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titolare dell’istituto di vigilanza privata</w:t>
      </w:r>
    </w:p>
    <w:p w:rsidR="00BE7360" w:rsidRDefault="00BE7360" w:rsidP="00BE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 ___________</w:t>
      </w:r>
    </w:p>
    <w:p w:rsidR="00BE7360" w:rsidRDefault="00BE7360" w:rsidP="00BE7360">
      <w:pPr>
        <w:jc w:val="both"/>
        <w:rPr>
          <w:rFonts w:ascii="Times New Roman" w:hAnsi="Times New Roman" w:cs="Times New Roman"/>
          <w:sz w:val="24"/>
        </w:rPr>
      </w:pPr>
    </w:p>
    <w:p w:rsidR="00BE7360" w:rsidRDefault="00BE7360" w:rsidP="00BE73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accettazione </w:t>
      </w:r>
    </w:p>
    <w:p w:rsidR="00BE7360" w:rsidRDefault="00BE7360" w:rsidP="00BE73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l’aspirante guardia particolare giurata</w:t>
      </w:r>
    </w:p>
    <w:p w:rsidR="003C66AE" w:rsidRPr="0078478E" w:rsidRDefault="00BE7360" w:rsidP="003C66A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 ___________</w:t>
      </w:r>
    </w:p>
    <w:p w:rsidR="0078478E" w:rsidRDefault="0078478E" w:rsidP="00CF4237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8478E" w:rsidSect="00D63D9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1E70"/>
    <w:multiLevelType w:val="hybridMultilevel"/>
    <w:tmpl w:val="B3EAA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97386"/>
    <w:multiLevelType w:val="hybridMultilevel"/>
    <w:tmpl w:val="6FF22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A6BD5"/>
    <w:multiLevelType w:val="hybridMultilevel"/>
    <w:tmpl w:val="392A8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5"/>
    <w:rsid w:val="00071EDB"/>
    <w:rsid w:val="00240B13"/>
    <w:rsid w:val="00302ADC"/>
    <w:rsid w:val="00340F92"/>
    <w:rsid w:val="003C66AE"/>
    <w:rsid w:val="00407772"/>
    <w:rsid w:val="00442D95"/>
    <w:rsid w:val="0048133F"/>
    <w:rsid w:val="004D1395"/>
    <w:rsid w:val="004F7BBF"/>
    <w:rsid w:val="00622A48"/>
    <w:rsid w:val="0078478E"/>
    <w:rsid w:val="009B3255"/>
    <w:rsid w:val="00A83B31"/>
    <w:rsid w:val="00A917B3"/>
    <w:rsid w:val="00BE7360"/>
    <w:rsid w:val="00C211F4"/>
    <w:rsid w:val="00CF4237"/>
    <w:rsid w:val="00D33F55"/>
    <w:rsid w:val="00D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dpp1055470</dc:creator>
  <cp:lastModifiedBy>dpp1055470</cp:lastModifiedBy>
  <cp:revision>11</cp:revision>
  <dcterms:created xsi:type="dcterms:W3CDTF">2023-11-13T14:31:00Z</dcterms:created>
  <dcterms:modified xsi:type="dcterms:W3CDTF">2023-11-15T11:36:00Z</dcterms:modified>
</cp:coreProperties>
</file>