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17" w:rsidRPr="004D233D" w:rsidRDefault="00B51BCA" w:rsidP="00F33578">
      <w:pPr>
        <w:jc w:val="center"/>
        <w:rPr>
          <w:sz w:val="20"/>
          <w:szCs w:val="20"/>
        </w:rPr>
      </w:pPr>
      <w:r w:rsidRPr="004D233D">
        <w:rPr>
          <w:sz w:val="20"/>
          <w:szCs w:val="20"/>
        </w:rPr>
        <w:t>Modello</w:t>
      </w:r>
      <w:r w:rsidR="00F33578" w:rsidRPr="004D233D">
        <w:rPr>
          <w:sz w:val="20"/>
          <w:szCs w:val="20"/>
        </w:rPr>
        <w:t xml:space="preserve"> di </w:t>
      </w:r>
      <w:r w:rsidR="006E763A">
        <w:rPr>
          <w:b/>
          <w:sz w:val="20"/>
          <w:szCs w:val="20"/>
        </w:rPr>
        <w:t>rinnovo</w:t>
      </w:r>
      <w:r w:rsidR="00A14117" w:rsidRPr="004D233D">
        <w:rPr>
          <w:sz w:val="20"/>
          <w:szCs w:val="20"/>
        </w:rPr>
        <w:t xml:space="preserve"> </w:t>
      </w:r>
      <w:r w:rsidR="001D4E67">
        <w:rPr>
          <w:sz w:val="20"/>
          <w:szCs w:val="20"/>
        </w:rPr>
        <w:t xml:space="preserve">del libretto </w:t>
      </w:r>
      <w:r w:rsidR="004D233D" w:rsidRPr="004D233D">
        <w:rPr>
          <w:sz w:val="20"/>
          <w:szCs w:val="20"/>
        </w:rPr>
        <w:t>di porto d’armi per difesa personal</w:t>
      </w:r>
      <w:r w:rsidR="00586C17">
        <w:rPr>
          <w:sz w:val="20"/>
          <w:szCs w:val="20"/>
        </w:rPr>
        <w:t>e a guardia particolare giurata</w:t>
      </w:r>
    </w:p>
    <w:p w:rsidR="008C1A2A" w:rsidRPr="0055708A" w:rsidRDefault="008C1A2A" w:rsidP="008C1A2A">
      <w:pPr>
        <w:rPr>
          <w:b/>
          <w:sz w:val="22"/>
          <w:szCs w:val="22"/>
        </w:rPr>
      </w:pPr>
    </w:p>
    <w:p w:rsidR="008C1A2A" w:rsidRPr="00F519C5" w:rsidRDefault="008C1A2A" w:rsidP="008C1A2A">
      <w:pPr>
        <w:jc w:val="both"/>
        <w:rPr>
          <w:sz w:val="22"/>
          <w:szCs w:val="22"/>
        </w:rPr>
      </w:pPr>
    </w:p>
    <w:p w:rsidR="00A14117" w:rsidRPr="00F519C5" w:rsidRDefault="00A14117" w:rsidP="008C1A2A">
      <w:pPr>
        <w:jc w:val="both"/>
      </w:pPr>
      <w:r w:rsidRPr="00F519C5">
        <w:t xml:space="preserve"> </w:t>
      </w:r>
      <w:r w:rsidRPr="00F519C5">
        <w:rPr>
          <w:bdr w:val="single" w:sz="4" w:space="0" w:color="auto"/>
        </w:rPr>
        <w:t>Marca da bollo</w:t>
      </w:r>
    </w:p>
    <w:p w:rsidR="008C1A2A" w:rsidRPr="00F519C5" w:rsidRDefault="00A14117" w:rsidP="008C1A2A">
      <w:pPr>
        <w:jc w:val="both"/>
        <w:rPr>
          <w:b/>
          <w:bCs/>
        </w:rPr>
      </w:pPr>
      <w:r w:rsidRPr="00F519C5">
        <w:t xml:space="preserve">   </w:t>
      </w:r>
      <w:r w:rsidR="008C1A2A" w:rsidRPr="00F519C5">
        <w:t xml:space="preserve">da € 16,00  </w:t>
      </w:r>
    </w:p>
    <w:p w:rsidR="00586C17" w:rsidRDefault="00586C17" w:rsidP="008C1A2A">
      <w:pPr>
        <w:jc w:val="right"/>
        <w:rPr>
          <w:i/>
        </w:rPr>
      </w:pPr>
    </w:p>
    <w:p w:rsidR="008C1A2A" w:rsidRPr="00F519C5" w:rsidRDefault="008C1A2A" w:rsidP="008C1A2A">
      <w:pPr>
        <w:jc w:val="right"/>
      </w:pPr>
      <w:r w:rsidRPr="00F519C5">
        <w:rPr>
          <w:i/>
        </w:rPr>
        <w:t>Alla</w:t>
      </w:r>
      <w:r w:rsidRPr="00F519C5">
        <w:t xml:space="preserve"> PREFETTURA</w:t>
      </w:r>
    </w:p>
    <w:p w:rsidR="00D67B20" w:rsidRPr="00F519C5" w:rsidRDefault="00D67B20" w:rsidP="00D67B20">
      <w:pPr>
        <w:spacing w:line="120" w:lineRule="exact"/>
        <w:jc w:val="right"/>
      </w:pPr>
    </w:p>
    <w:p w:rsidR="008C1A2A" w:rsidRPr="00F519C5" w:rsidRDefault="002272F8" w:rsidP="008C1A2A">
      <w:pPr>
        <w:jc w:val="right"/>
      </w:pPr>
      <w:hyperlink r:id="rId8" w:history="1">
        <w:r w:rsidR="008C1A2A" w:rsidRPr="00F519C5">
          <w:rPr>
            <w:rStyle w:val="Collegamentoipertestuale"/>
            <w:i/>
            <w:color w:val="auto"/>
            <w:u w:val="none"/>
          </w:rPr>
          <w:t>protocollo.prefcz@pec.interno.it</w:t>
        </w:r>
      </w:hyperlink>
    </w:p>
    <w:p w:rsidR="00D67B20" w:rsidRPr="00F519C5" w:rsidRDefault="00D67B20" w:rsidP="00D67B20">
      <w:pPr>
        <w:spacing w:line="120" w:lineRule="exact"/>
        <w:jc w:val="right"/>
      </w:pPr>
    </w:p>
    <w:p w:rsidR="008C1A2A" w:rsidRPr="00F519C5" w:rsidRDefault="008C1A2A" w:rsidP="008C1A2A">
      <w:pPr>
        <w:jc w:val="right"/>
        <w:rPr>
          <w:b/>
        </w:rPr>
      </w:pPr>
      <w:r w:rsidRPr="00F519C5">
        <w:rPr>
          <w:b/>
        </w:rPr>
        <w:t>CATANZARO</w:t>
      </w:r>
    </w:p>
    <w:p w:rsidR="008C1A2A" w:rsidRPr="00F519C5" w:rsidRDefault="008C1A2A" w:rsidP="008C1A2A">
      <w:pPr>
        <w:jc w:val="right"/>
      </w:pPr>
    </w:p>
    <w:p w:rsidR="00F519C5" w:rsidRDefault="00F519C5" w:rsidP="00F519C5">
      <w:pPr>
        <w:spacing w:line="340" w:lineRule="exact"/>
        <w:ind w:firstLine="284"/>
        <w:jc w:val="both"/>
      </w:pPr>
    </w:p>
    <w:p w:rsidR="00B6194E" w:rsidRDefault="00B6194E" w:rsidP="00F519C5">
      <w:pPr>
        <w:spacing w:line="340" w:lineRule="exact"/>
        <w:ind w:firstLine="284"/>
        <w:jc w:val="both"/>
      </w:pPr>
    </w:p>
    <w:p w:rsidR="00B6194E" w:rsidRDefault="00B6194E" w:rsidP="00F519C5">
      <w:pPr>
        <w:spacing w:line="340" w:lineRule="exact"/>
        <w:ind w:firstLine="284"/>
        <w:jc w:val="both"/>
      </w:pPr>
    </w:p>
    <w:p w:rsidR="00B6194E" w:rsidRDefault="00B6194E" w:rsidP="00F519C5">
      <w:pPr>
        <w:spacing w:line="340" w:lineRule="exact"/>
        <w:ind w:firstLine="284"/>
        <w:jc w:val="both"/>
      </w:pPr>
    </w:p>
    <w:p w:rsidR="00D67B20" w:rsidRDefault="008C1A2A" w:rsidP="00B6194E">
      <w:pPr>
        <w:spacing w:line="340" w:lineRule="exact"/>
        <w:ind w:firstLine="284"/>
        <w:jc w:val="both"/>
      </w:pPr>
      <w:r w:rsidRPr="00F519C5">
        <w:t xml:space="preserve">_l_  </w:t>
      </w:r>
      <w:proofErr w:type="spellStart"/>
      <w:r w:rsidRPr="00F519C5">
        <w:t>sottoscritt</w:t>
      </w:r>
      <w:proofErr w:type="spellEnd"/>
      <w:r w:rsidRPr="00F519C5">
        <w:t>_ ____</w:t>
      </w:r>
      <w:r w:rsidR="00F17068" w:rsidRPr="00F519C5">
        <w:t>______________</w:t>
      </w:r>
      <w:r w:rsidRPr="00F519C5">
        <w:t>_______</w:t>
      </w:r>
      <w:r w:rsidR="00D67B20" w:rsidRPr="00F519C5">
        <w:t xml:space="preserve">____________ </w:t>
      </w:r>
      <w:proofErr w:type="spellStart"/>
      <w:r w:rsidRPr="00F519C5">
        <w:t>nat</w:t>
      </w:r>
      <w:proofErr w:type="spellEnd"/>
      <w:r w:rsidRPr="00F519C5">
        <w:t>_   a ____________________ il ___________</w:t>
      </w:r>
      <w:r w:rsidR="00F519C5">
        <w:t>residente a _____________</w:t>
      </w:r>
      <w:r w:rsidR="00B6194E">
        <w:t>____</w:t>
      </w:r>
      <w:r w:rsidRPr="00F519C5">
        <w:t>via ________</w:t>
      </w:r>
      <w:r w:rsidR="00F17068" w:rsidRPr="00F519C5">
        <w:t>________</w:t>
      </w:r>
      <w:r w:rsidR="00B6194E">
        <w:t>_____</w:t>
      </w:r>
      <w:r w:rsidR="00F17068" w:rsidRPr="00F519C5">
        <w:t xml:space="preserve">n.____ </w:t>
      </w:r>
      <w:r w:rsidR="008B5E8D" w:rsidRPr="00F519C5">
        <w:t>domicilio ________________________</w:t>
      </w:r>
      <w:r w:rsidR="00B6194E">
        <w:t>_</w:t>
      </w:r>
      <w:r w:rsidR="00F17068" w:rsidRPr="00F519C5">
        <w:t>C.F. ___________</w:t>
      </w:r>
      <w:r w:rsidR="00F519C5">
        <w:t>_____</w:t>
      </w:r>
      <w:r w:rsidR="00B6194E">
        <w:t xml:space="preserve"> </w:t>
      </w:r>
      <w:r w:rsidR="004C4424">
        <w:t>G</w:t>
      </w:r>
      <w:r w:rsidR="00096432">
        <w:t>uardia particolare giurata, livello _____, alle dipendenze dell’I.V.P. ________________________</w:t>
      </w:r>
      <w:r w:rsidR="00B6194E">
        <w:t>__________________________________</w:t>
      </w:r>
    </w:p>
    <w:p w:rsidR="00096432" w:rsidRDefault="00096432" w:rsidP="00096432">
      <w:pPr>
        <w:spacing w:line="160" w:lineRule="exact"/>
        <w:ind w:firstLine="284"/>
        <w:jc w:val="both"/>
      </w:pPr>
    </w:p>
    <w:p w:rsidR="00B6194E" w:rsidRPr="00F519C5" w:rsidRDefault="00B6194E" w:rsidP="00096432">
      <w:pPr>
        <w:spacing w:line="160" w:lineRule="exact"/>
        <w:ind w:firstLine="284"/>
        <w:jc w:val="both"/>
      </w:pPr>
    </w:p>
    <w:p w:rsidR="008C1A2A" w:rsidRPr="00B6194E" w:rsidRDefault="008C1A2A" w:rsidP="00096432">
      <w:pPr>
        <w:pStyle w:val="Titolo1"/>
        <w:spacing w:line="300" w:lineRule="exact"/>
        <w:ind w:firstLine="284"/>
        <w:rPr>
          <w:rFonts w:ascii="Times New Roman" w:hAnsi="Times New Roman" w:cs="Times New Roman"/>
          <w:i/>
        </w:rPr>
      </w:pPr>
      <w:r w:rsidRPr="00B6194E">
        <w:rPr>
          <w:rFonts w:ascii="Times New Roman" w:hAnsi="Times New Roman" w:cs="Times New Roman"/>
          <w:i/>
        </w:rPr>
        <w:t>C H I E D E</w:t>
      </w:r>
    </w:p>
    <w:p w:rsidR="00D67B20" w:rsidRPr="00F519C5" w:rsidRDefault="00D67B20" w:rsidP="00096432">
      <w:pPr>
        <w:spacing w:line="160" w:lineRule="exact"/>
        <w:ind w:firstLine="284"/>
        <w:jc w:val="both"/>
      </w:pPr>
    </w:p>
    <w:p w:rsidR="004C4424" w:rsidRDefault="008C1A2A" w:rsidP="00B6194E">
      <w:pPr>
        <w:spacing w:line="340" w:lineRule="exact"/>
        <w:jc w:val="both"/>
      </w:pPr>
      <w:r w:rsidRPr="00F519C5">
        <w:t xml:space="preserve">il </w:t>
      </w:r>
      <w:r w:rsidR="004C4424">
        <w:rPr>
          <w:b/>
          <w:i/>
        </w:rPr>
        <w:t>rilascio</w:t>
      </w:r>
      <w:r w:rsidR="00FE10EB">
        <w:t xml:space="preserve"> del libretto di porto d’armi per d</w:t>
      </w:r>
      <w:r w:rsidR="004C4424">
        <w:t xml:space="preserve">ifesa personale, a tassa ridotta, a seguito di </w:t>
      </w:r>
      <w:r w:rsidR="00B6194E">
        <w:t xml:space="preserve">__________ </w:t>
      </w:r>
    </w:p>
    <w:p w:rsidR="00B6194E" w:rsidRDefault="00B6194E" w:rsidP="00B6194E">
      <w:pPr>
        <w:spacing w:line="340" w:lineRule="exact"/>
        <w:jc w:val="both"/>
      </w:pPr>
    </w:p>
    <w:p w:rsidR="008C1A2A" w:rsidRPr="00F519C5" w:rsidRDefault="008D1775" w:rsidP="00096432">
      <w:pPr>
        <w:pStyle w:val="Corpodeltesto2"/>
        <w:spacing w:line="340" w:lineRule="exact"/>
        <w:ind w:firstLine="284"/>
        <w:jc w:val="both"/>
        <w:rPr>
          <w:rFonts w:ascii="Times New Roman" w:hAnsi="Times New Roman" w:cs="Times New Roman"/>
        </w:rPr>
      </w:pPr>
      <w:r w:rsidRPr="00F519C5">
        <w:rPr>
          <w:rFonts w:ascii="Times New Roman" w:hAnsi="Times New Roman" w:cs="Times New Roman"/>
        </w:rPr>
        <w:t>Allega</w:t>
      </w:r>
      <w:r w:rsidR="008C1A2A" w:rsidRPr="00F519C5">
        <w:rPr>
          <w:rFonts w:ascii="Times New Roman" w:hAnsi="Times New Roman" w:cs="Times New Roman"/>
        </w:rPr>
        <w:t>:</w:t>
      </w:r>
    </w:p>
    <w:p w:rsidR="00D67B20" w:rsidRPr="00F519C5" w:rsidRDefault="00D67B20" w:rsidP="00F519C5">
      <w:pPr>
        <w:spacing w:line="160" w:lineRule="exact"/>
        <w:ind w:firstLine="284"/>
        <w:jc w:val="both"/>
      </w:pPr>
    </w:p>
    <w:p w:rsidR="00D67B20" w:rsidRPr="00F519C5" w:rsidRDefault="00D67B20" w:rsidP="0039280C">
      <w:pPr>
        <w:pStyle w:val="Paragrafoelenco"/>
        <w:numPr>
          <w:ilvl w:val="0"/>
          <w:numId w:val="9"/>
        </w:numPr>
        <w:shd w:val="clear" w:color="auto" w:fill="FFFFFF"/>
        <w:spacing w:line="280" w:lineRule="exact"/>
        <w:ind w:left="284" w:hanging="284"/>
        <w:jc w:val="both"/>
        <w:rPr>
          <w:color w:val="565656"/>
        </w:rPr>
      </w:pPr>
      <w:r w:rsidRPr="00F519C5">
        <w:rPr>
          <w:b/>
          <w:bCs/>
          <w:color w:val="565656"/>
        </w:rPr>
        <w:t>fotocopia</w:t>
      </w:r>
      <w:r w:rsidR="00F519C5" w:rsidRPr="00F519C5">
        <w:rPr>
          <w:bCs/>
          <w:color w:val="565656"/>
        </w:rPr>
        <w:t xml:space="preserve"> dell</w:t>
      </w:r>
      <w:r w:rsidR="00D87DD3">
        <w:rPr>
          <w:bCs/>
          <w:color w:val="565656"/>
        </w:rPr>
        <w:t>a</w:t>
      </w:r>
      <w:r w:rsidR="00F519C5" w:rsidRPr="00F519C5">
        <w:rPr>
          <w:bCs/>
          <w:color w:val="565656"/>
        </w:rPr>
        <w:t xml:space="preserve"> cart</w:t>
      </w:r>
      <w:r w:rsidR="00D87DD3">
        <w:rPr>
          <w:bCs/>
          <w:color w:val="565656"/>
        </w:rPr>
        <w:t>a</w:t>
      </w:r>
      <w:r w:rsidR="00F519C5" w:rsidRPr="00F519C5">
        <w:rPr>
          <w:bCs/>
          <w:color w:val="565656"/>
        </w:rPr>
        <w:t xml:space="preserve"> d'identità</w:t>
      </w:r>
      <w:r w:rsidR="000057B8">
        <w:rPr>
          <w:bCs/>
          <w:color w:val="565656"/>
        </w:rPr>
        <w:t xml:space="preserve"> e del codice fiscale</w:t>
      </w:r>
      <w:r w:rsidRPr="00F519C5">
        <w:rPr>
          <w:bCs/>
          <w:color w:val="565656"/>
        </w:rPr>
        <w:t>;</w:t>
      </w:r>
    </w:p>
    <w:p w:rsidR="0039280C" w:rsidRPr="0039280C" w:rsidRDefault="0039280C" w:rsidP="0039280C">
      <w:pPr>
        <w:pStyle w:val="Paragrafoelenco"/>
        <w:numPr>
          <w:ilvl w:val="0"/>
          <w:numId w:val="9"/>
        </w:numPr>
        <w:shd w:val="clear" w:color="auto" w:fill="FFFFFF"/>
        <w:spacing w:line="280" w:lineRule="exact"/>
        <w:ind w:left="284" w:hanging="284"/>
        <w:jc w:val="both"/>
        <w:rPr>
          <w:color w:val="565656"/>
        </w:rPr>
      </w:pPr>
      <w:r w:rsidRPr="0039280C">
        <w:rPr>
          <w:b/>
          <w:color w:val="565656"/>
        </w:rPr>
        <w:t xml:space="preserve">ricevuta del versamento di € 1,14  </w:t>
      </w:r>
      <w:r w:rsidRPr="0039280C">
        <w:rPr>
          <w:color w:val="565656"/>
        </w:rPr>
        <w:t>eseguito sul  conto corrente postale 237883 intestato alla Tesoreria Provinciale dello Stato - Sezione di Catanzaro - con indicazione della causale del versamento: costo del libretto del porto d’armi;</w:t>
      </w:r>
    </w:p>
    <w:p w:rsidR="0039280C" w:rsidRDefault="0039280C" w:rsidP="0039280C">
      <w:pPr>
        <w:pStyle w:val="Paragrafoelenco"/>
        <w:numPr>
          <w:ilvl w:val="0"/>
          <w:numId w:val="9"/>
        </w:numPr>
        <w:shd w:val="clear" w:color="auto" w:fill="FFFFFF"/>
        <w:spacing w:line="280" w:lineRule="exact"/>
        <w:ind w:left="284" w:hanging="284"/>
        <w:jc w:val="both"/>
        <w:rPr>
          <w:color w:val="565656"/>
        </w:rPr>
      </w:pPr>
      <w:r w:rsidRPr="0039280C">
        <w:rPr>
          <w:b/>
          <w:color w:val="565656"/>
        </w:rPr>
        <w:t>due fotografie</w:t>
      </w:r>
      <w:r>
        <w:rPr>
          <w:b/>
          <w:color w:val="565656"/>
        </w:rPr>
        <w:t>,</w:t>
      </w:r>
      <w:r w:rsidRPr="0039280C">
        <w:rPr>
          <w:b/>
          <w:color w:val="565656"/>
        </w:rPr>
        <w:t xml:space="preserve"> </w:t>
      </w:r>
      <w:r w:rsidRPr="0039280C">
        <w:rPr>
          <w:color w:val="565656"/>
        </w:rPr>
        <w:t>a mezzo busto e capo scoperto, di cui una autenticata in esenzione da bollo</w:t>
      </w:r>
    </w:p>
    <w:p w:rsidR="00FA603F" w:rsidRPr="0039280C" w:rsidRDefault="00FA603F" w:rsidP="0039280C">
      <w:pPr>
        <w:pStyle w:val="Paragrafoelenco"/>
        <w:numPr>
          <w:ilvl w:val="0"/>
          <w:numId w:val="9"/>
        </w:numPr>
        <w:shd w:val="clear" w:color="auto" w:fill="FFFFFF"/>
        <w:spacing w:line="280" w:lineRule="exact"/>
        <w:ind w:left="284" w:hanging="284"/>
        <w:jc w:val="both"/>
        <w:rPr>
          <w:color w:val="565656"/>
        </w:rPr>
      </w:pPr>
      <w:r>
        <w:rPr>
          <w:b/>
          <w:color w:val="565656"/>
        </w:rPr>
        <w:t>libretto scaduto</w:t>
      </w:r>
      <w:r w:rsidR="000F6167">
        <w:rPr>
          <w:b/>
          <w:color w:val="565656"/>
        </w:rPr>
        <w:t>/in scadenza</w:t>
      </w:r>
    </w:p>
    <w:p w:rsidR="00F519C5" w:rsidRPr="00F519C5" w:rsidRDefault="00F519C5" w:rsidP="00F519C5">
      <w:pPr>
        <w:shd w:val="clear" w:color="auto" w:fill="FFFFFF"/>
        <w:spacing w:line="280" w:lineRule="exact"/>
        <w:ind w:left="142" w:firstLine="284"/>
        <w:jc w:val="both"/>
        <w:rPr>
          <w:color w:val="565656"/>
        </w:rPr>
      </w:pPr>
    </w:p>
    <w:p w:rsidR="00FC16DB" w:rsidRPr="00F519C5" w:rsidRDefault="00FC16DB" w:rsidP="00F519C5">
      <w:pPr>
        <w:shd w:val="clear" w:color="auto" w:fill="FFFFFF"/>
        <w:spacing w:line="280" w:lineRule="exact"/>
        <w:ind w:left="68" w:firstLine="284"/>
        <w:rPr>
          <w:color w:val="565656"/>
        </w:rPr>
      </w:pPr>
    </w:p>
    <w:p w:rsidR="008D1775" w:rsidRPr="00F519C5" w:rsidRDefault="00FA1341" w:rsidP="00FC16DB">
      <w:pPr>
        <w:spacing w:line="300" w:lineRule="exact"/>
        <w:ind w:firstLine="284"/>
        <w:jc w:val="both"/>
      </w:pPr>
      <w:r w:rsidRPr="00F519C5">
        <w:t>Data</w:t>
      </w:r>
      <w:r w:rsidR="00D67B20" w:rsidRPr="00F519C5">
        <w:t>,</w:t>
      </w:r>
      <w:r w:rsidRPr="00F519C5">
        <w:tab/>
      </w:r>
      <w:r w:rsidRPr="00F519C5">
        <w:tab/>
      </w:r>
      <w:r w:rsidRPr="00F519C5">
        <w:tab/>
      </w:r>
      <w:r w:rsidRPr="00F519C5">
        <w:tab/>
      </w:r>
      <w:r w:rsidRPr="00F519C5">
        <w:tab/>
      </w:r>
      <w:r w:rsidRPr="00F519C5">
        <w:tab/>
      </w:r>
    </w:p>
    <w:p w:rsidR="00FC16DB" w:rsidRPr="00F519C5" w:rsidRDefault="004E4D7F" w:rsidP="00FC16DB">
      <w:pPr>
        <w:spacing w:line="300" w:lineRule="exact"/>
        <w:ind w:left="708"/>
        <w:jc w:val="both"/>
      </w:pPr>
      <w:r>
        <w:t xml:space="preserve">    </w:t>
      </w:r>
      <w:r w:rsidR="00FC16DB" w:rsidRPr="00F519C5">
        <w:tab/>
      </w:r>
      <w:r w:rsidR="00FC16DB" w:rsidRPr="00F519C5">
        <w:tab/>
      </w:r>
      <w:r w:rsidR="00FC16DB" w:rsidRPr="00F519C5">
        <w:tab/>
      </w:r>
      <w:r w:rsidR="00AD4F27" w:rsidRPr="00F519C5">
        <w:t xml:space="preserve">          </w:t>
      </w:r>
      <w:r>
        <w:tab/>
      </w:r>
      <w:r>
        <w:tab/>
      </w:r>
      <w:r>
        <w:tab/>
      </w:r>
      <w:r>
        <w:tab/>
      </w:r>
      <w:r w:rsidR="00AD4F27" w:rsidRPr="00F519C5">
        <w:t xml:space="preserve">   </w:t>
      </w:r>
      <w:r w:rsidR="00FC16DB" w:rsidRPr="00F519C5">
        <w:t>______________________</w:t>
      </w:r>
    </w:p>
    <w:p w:rsidR="00FA1341" w:rsidRPr="00F519C5" w:rsidRDefault="00AD4F27" w:rsidP="00FC16DB">
      <w:pPr>
        <w:spacing w:line="300" w:lineRule="exact"/>
        <w:ind w:left="708"/>
        <w:jc w:val="both"/>
      </w:pPr>
      <w:bookmarkStart w:id="0" w:name="_GoBack"/>
      <w:bookmarkEnd w:id="0"/>
      <w:r w:rsidRPr="00F519C5">
        <w:t xml:space="preserve">           </w:t>
      </w:r>
      <w:r w:rsidR="00FA1341" w:rsidRPr="00F519C5">
        <w:tab/>
      </w:r>
      <w:r w:rsidR="00FC16DB" w:rsidRPr="00F519C5">
        <w:tab/>
        <w:t xml:space="preserve">                  </w:t>
      </w:r>
      <w:r w:rsidRPr="00F519C5">
        <w:t xml:space="preserve">        </w:t>
      </w:r>
      <w:r w:rsidR="004E4D7F">
        <w:tab/>
      </w:r>
      <w:r w:rsidR="004E4D7F">
        <w:tab/>
      </w:r>
      <w:r w:rsidR="004E4D7F">
        <w:tab/>
      </w:r>
      <w:r w:rsidRPr="00F519C5">
        <w:t xml:space="preserve">    </w:t>
      </w:r>
      <w:r w:rsidR="004E4D7F">
        <w:t xml:space="preserve">   </w:t>
      </w:r>
      <w:r w:rsidR="004C4424">
        <w:t>(f</w:t>
      </w:r>
      <w:r w:rsidR="00F454B8" w:rsidRPr="00F519C5">
        <w:t>irma</w:t>
      </w:r>
      <w:r w:rsidR="00FC16DB" w:rsidRPr="00F519C5">
        <w:t xml:space="preserve"> del </w:t>
      </w:r>
      <w:r w:rsidR="004C4424">
        <w:t>richiedente)</w:t>
      </w:r>
    </w:p>
    <w:sectPr w:rsidR="00FA1341" w:rsidRPr="00F51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F8" w:rsidRDefault="002272F8" w:rsidP="008C1A2A">
      <w:r>
        <w:separator/>
      </w:r>
    </w:p>
  </w:endnote>
  <w:endnote w:type="continuationSeparator" w:id="0">
    <w:p w:rsidR="002272F8" w:rsidRDefault="002272F8" w:rsidP="008C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F8" w:rsidRDefault="002272F8" w:rsidP="008C1A2A">
      <w:r>
        <w:separator/>
      </w:r>
    </w:p>
  </w:footnote>
  <w:footnote w:type="continuationSeparator" w:id="0">
    <w:p w:rsidR="002272F8" w:rsidRDefault="002272F8" w:rsidP="008C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FF8"/>
    <w:multiLevelType w:val="hybridMultilevel"/>
    <w:tmpl w:val="951282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9D5E9E"/>
    <w:multiLevelType w:val="hybridMultilevel"/>
    <w:tmpl w:val="38BCCE1E"/>
    <w:lvl w:ilvl="0" w:tplc="67046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B90A2A"/>
    <w:multiLevelType w:val="hybridMultilevel"/>
    <w:tmpl w:val="52CA9D24"/>
    <w:lvl w:ilvl="0" w:tplc="243EAF4C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174A1"/>
    <w:multiLevelType w:val="multilevel"/>
    <w:tmpl w:val="3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C7AAD"/>
    <w:multiLevelType w:val="hybridMultilevel"/>
    <w:tmpl w:val="39168EA0"/>
    <w:lvl w:ilvl="0" w:tplc="243EAF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65E2025"/>
    <w:multiLevelType w:val="hybridMultilevel"/>
    <w:tmpl w:val="B83AF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21A30"/>
    <w:multiLevelType w:val="multilevel"/>
    <w:tmpl w:val="B058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871244"/>
    <w:multiLevelType w:val="hybridMultilevel"/>
    <w:tmpl w:val="3A845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671E1"/>
    <w:multiLevelType w:val="multilevel"/>
    <w:tmpl w:val="2C8C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2A"/>
    <w:rsid w:val="000057B8"/>
    <w:rsid w:val="000136E7"/>
    <w:rsid w:val="00014655"/>
    <w:rsid w:val="00033728"/>
    <w:rsid w:val="00035C94"/>
    <w:rsid w:val="00045188"/>
    <w:rsid w:val="00076F09"/>
    <w:rsid w:val="00096432"/>
    <w:rsid w:val="00096E3C"/>
    <w:rsid w:val="000B26AB"/>
    <w:rsid w:val="000C2922"/>
    <w:rsid w:val="000D53D2"/>
    <w:rsid w:val="000F6167"/>
    <w:rsid w:val="00180FC3"/>
    <w:rsid w:val="001A7417"/>
    <w:rsid w:val="001B7632"/>
    <w:rsid w:val="001C3998"/>
    <w:rsid w:val="001D4E67"/>
    <w:rsid w:val="002272F8"/>
    <w:rsid w:val="00231AD8"/>
    <w:rsid w:val="002454B8"/>
    <w:rsid w:val="00277E78"/>
    <w:rsid w:val="00293126"/>
    <w:rsid w:val="00297D83"/>
    <w:rsid w:val="002B0E2F"/>
    <w:rsid w:val="002B1232"/>
    <w:rsid w:val="0030616E"/>
    <w:rsid w:val="00337433"/>
    <w:rsid w:val="0034183F"/>
    <w:rsid w:val="00345FA8"/>
    <w:rsid w:val="0039280C"/>
    <w:rsid w:val="003A7CDB"/>
    <w:rsid w:val="003F298C"/>
    <w:rsid w:val="00462AA7"/>
    <w:rsid w:val="004774E1"/>
    <w:rsid w:val="004B3C12"/>
    <w:rsid w:val="004C4424"/>
    <w:rsid w:val="004D09BB"/>
    <w:rsid w:val="004D233D"/>
    <w:rsid w:val="004E4D7F"/>
    <w:rsid w:val="004F0D30"/>
    <w:rsid w:val="004F3AE4"/>
    <w:rsid w:val="00517EFF"/>
    <w:rsid w:val="0053479E"/>
    <w:rsid w:val="0053605D"/>
    <w:rsid w:val="0055708A"/>
    <w:rsid w:val="00586C17"/>
    <w:rsid w:val="005A4966"/>
    <w:rsid w:val="00603473"/>
    <w:rsid w:val="00604702"/>
    <w:rsid w:val="00637E9E"/>
    <w:rsid w:val="006E763A"/>
    <w:rsid w:val="007001A5"/>
    <w:rsid w:val="00704748"/>
    <w:rsid w:val="0072622C"/>
    <w:rsid w:val="0078399A"/>
    <w:rsid w:val="007F30ED"/>
    <w:rsid w:val="008341CF"/>
    <w:rsid w:val="00840AD5"/>
    <w:rsid w:val="0086439F"/>
    <w:rsid w:val="00873374"/>
    <w:rsid w:val="00891C9B"/>
    <w:rsid w:val="008B5E8D"/>
    <w:rsid w:val="008B690D"/>
    <w:rsid w:val="008B6A77"/>
    <w:rsid w:val="008C1A2A"/>
    <w:rsid w:val="008D1775"/>
    <w:rsid w:val="008D657A"/>
    <w:rsid w:val="008E2D28"/>
    <w:rsid w:val="009055CE"/>
    <w:rsid w:val="0091519B"/>
    <w:rsid w:val="00915FFD"/>
    <w:rsid w:val="009318AA"/>
    <w:rsid w:val="0094280C"/>
    <w:rsid w:val="0094695C"/>
    <w:rsid w:val="00960E73"/>
    <w:rsid w:val="009824F8"/>
    <w:rsid w:val="009A0B6F"/>
    <w:rsid w:val="009A462E"/>
    <w:rsid w:val="009F4288"/>
    <w:rsid w:val="00A14117"/>
    <w:rsid w:val="00A96EF6"/>
    <w:rsid w:val="00AB6219"/>
    <w:rsid w:val="00AD4F27"/>
    <w:rsid w:val="00B10B3D"/>
    <w:rsid w:val="00B41AF6"/>
    <w:rsid w:val="00B51BCA"/>
    <w:rsid w:val="00B6194E"/>
    <w:rsid w:val="00BB1734"/>
    <w:rsid w:val="00BC546C"/>
    <w:rsid w:val="00BD40D1"/>
    <w:rsid w:val="00C3531F"/>
    <w:rsid w:val="00C543A4"/>
    <w:rsid w:val="00D15847"/>
    <w:rsid w:val="00D635C3"/>
    <w:rsid w:val="00D67B20"/>
    <w:rsid w:val="00D7107B"/>
    <w:rsid w:val="00D72A77"/>
    <w:rsid w:val="00D87DD3"/>
    <w:rsid w:val="00D96178"/>
    <w:rsid w:val="00DA7EA4"/>
    <w:rsid w:val="00DD23D1"/>
    <w:rsid w:val="00DF17B0"/>
    <w:rsid w:val="00DF2AAD"/>
    <w:rsid w:val="00E634AC"/>
    <w:rsid w:val="00EF0115"/>
    <w:rsid w:val="00F17068"/>
    <w:rsid w:val="00F33578"/>
    <w:rsid w:val="00F37D38"/>
    <w:rsid w:val="00F454B8"/>
    <w:rsid w:val="00F519C5"/>
    <w:rsid w:val="00FA1341"/>
    <w:rsid w:val="00FA603F"/>
    <w:rsid w:val="00FC16DB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1A2A"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1A2A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8C1A2A"/>
    <w:pPr>
      <w:spacing w:line="360" w:lineRule="auto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8C1A2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8C1A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C1A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C1A2A"/>
    <w:rPr>
      <w:vertAlign w:val="superscript"/>
    </w:rPr>
  </w:style>
  <w:style w:type="character" w:styleId="Collegamentoipertestuale">
    <w:name w:val="Hyperlink"/>
    <w:basedOn w:val="Carpredefinitoparagrafo"/>
    <w:rsid w:val="008C1A2A"/>
    <w:rPr>
      <w:color w:val="0000FF" w:themeColor="hyperlink"/>
      <w:u w:val="single"/>
    </w:rPr>
  </w:style>
  <w:style w:type="character" w:customStyle="1" w:styleId="c4">
    <w:name w:val="c4"/>
    <w:basedOn w:val="Carpredefinitoparagrafo"/>
    <w:rsid w:val="008B6A77"/>
  </w:style>
  <w:style w:type="paragraph" w:styleId="Paragrafoelenco">
    <w:name w:val="List Paragraph"/>
    <w:basedOn w:val="Normale"/>
    <w:uiPriority w:val="34"/>
    <w:qFormat/>
    <w:rsid w:val="008D1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1A2A"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1A2A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8C1A2A"/>
    <w:pPr>
      <w:spacing w:line="360" w:lineRule="auto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8C1A2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8C1A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C1A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C1A2A"/>
    <w:rPr>
      <w:vertAlign w:val="superscript"/>
    </w:rPr>
  </w:style>
  <w:style w:type="character" w:styleId="Collegamentoipertestuale">
    <w:name w:val="Hyperlink"/>
    <w:basedOn w:val="Carpredefinitoparagrafo"/>
    <w:rsid w:val="008C1A2A"/>
    <w:rPr>
      <w:color w:val="0000FF" w:themeColor="hyperlink"/>
      <w:u w:val="single"/>
    </w:rPr>
  </w:style>
  <w:style w:type="character" w:customStyle="1" w:styleId="c4">
    <w:name w:val="c4"/>
    <w:basedOn w:val="Carpredefinitoparagrafo"/>
    <w:rsid w:val="008B6A77"/>
  </w:style>
  <w:style w:type="paragraph" w:styleId="Paragrafoelenco">
    <w:name w:val="List Paragraph"/>
    <w:basedOn w:val="Normale"/>
    <w:uiPriority w:val="34"/>
    <w:qFormat/>
    <w:rsid w:val="008D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cz@pec.intern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dpp1030835</dc:creator>
  <cp:lastModifiedBy>dpp1030835</cp:lastModifiedBy>
  <cp:revision>7</cp:revision>
  <cp:lastPrinted>2017-08-17T09:36:00Z</cp:lastPrinted>
  <dcterms:created xsi:type="dcterms:W3CDTF">2017-08-17T09:36:00Z</dcterms:created>
  <dcterms:modified xsi:type="dcterms:W3CDTF">2017-09-14T12:17:00Z</dcterms:modified>
</cp:coreProperties>
</file>