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17" w:rsidRPr="00684DF8" w:rsidRDefault="00B51BCA" w:rsidP="00684DF8">
      <w:pPr>
        <w:jc w:val="center"/>
        <w:rPr>
          <w:sz w:val="20"/>
          <w:szCs w:val="20"/>
        </w:rPr>
      </w:pPr>
      <w:r w:rsidRPr="00684DF8">
        <w:rPr>
          <w:sz w:val="20"/>
          <w:szCs w:val="20"/>
        </w:rPr>
        <w:t>Modello</w:t>
      </w:r>
      <w:r w:rsidR="00F33578" w:rsidRPr="00684DF8">
        <w:rPr>
          <w:sz w:val="20"/>
          <w:szCs w:val="20"/>
        </w:rPr>
        <w:t xml:space="preserve"> di r</w:t>
      </w:r>
      <w:r w:rsidR="00AD4F27" w:rsidRPr="00684DF8">
        <w:rPr>
          <w:sz w:val="20"/>
          <w:szCs w:val="20"/>
        </w:rPr>
        <w:t>ichiesta</w:t>
      </w:r>
      <w:r w:rsidRPr="00684DF8">
        <w:rPr>
          <w:sz w:val="20"/>
          <w:szCs w:val="20"/>
        </w:rPr>
        <w:t xml:space="preserve"> </w:t>
      </w:r>
      <w:r w:rsidR="00586C17" w:rsidRPr="00684DF8">
        <w:rPr>
          <w:sz w:val="20"/>
          <w:szCs w:val="20"/>
        </w:rPr>
        <w:t>di</w:t>
      </w:r>
      <w:r w:rsidR="00A14117" w:rsidRPr="00684DF8">
        <w:rPr>
          <w:sz w:val="20"/>
          <w:szCs w:val="20"/>
        </w:rPr>
        <w:t xml:space="preserve"> </w:t>
      </w:r>
      <w:r w:rsidR="006E763A" w:rsidRPr="00684DF8">
        <w:rPr>
          <w:b/>
          <w:sz w:val="20"/>
          <w:szCs w:val="20"/>
        </w:rPr>
        <w:t>rinnovo</w:t>
      </w:r>
      <w:r w:rsidR="00A14117" w:rsidRPr="00684DF8">
        <w:rPr>
          <w:sz w:val="20"/>
          <w:szCs w:val="20"/>
        </w:rPr>
        <w:t xml:space="preserve"> </w:t>
      </w:r>
      <w:r w:rsidR="00684DF8" w:rsidRPr="00684DF8">
        <w:rPr>
          <w:sz w:val="20"/>
          <w:szCs w:val="20"/>
        </w:rPr>
        <w:t>di</w:t>
      </w:r>
      <w:r w:rsidR="004D233D" w:rsidRPr="00684DF8">
        <w:rPr>
          <w:sz w:val="20"/>
          <w:szCs w:val="20"/>
        </w:rPr>
        <w:t xml:space="preserve"> licenza di porto d’armi per difesa personal</w:t>
      </w:r>
      <w:r w:rsidR="00586C17" w:rsidRPr="00684DF8">
        <w:rPr>
          <w:sz w:val="20"/>
          <w:szCs w:val="20"/>
        </w:rPr>
        <w:t>e</w:t>
      </w:r>
      <w:r w:rsidR="00684DF8" w:rsidRPr="00684DF8">
        <w:rPr>
          <w:sz w:val="20"/>
          <w:szCs w:val="20"/>
        </w:rPr>
        <w:t xml:space="preserve">, a tassa ridotta, con libretto </w:t>
      </w:r>
    </w:p>
    <w:p w:rsidR="008C1A2A" w:rsidRPr="0055708A" w:rsidRDefault="008C1A2A" w:rsidP="008C1A2A">
      <w:pPr>
        <w:rPr>
          <w:b/>
          <w:sz w:val="22"/>
          <w:szCs w:val="22"/>
        </w:rPr>
      </w:pPr>
    </w:p>
    <w:p w:rsidR="008C1A2A" w:rsidRPr="00F519C5" w:rsidRDefault="008C1A2A" w:rsidP="008C1A2A">
      <w:pPr>
        <w:jc w:val="both"/>
        <w:rPr>
          <w:sz w:val="22"/>
          <w:szCs w:val="22"/>
        </w:rPr>
      </w:pPr>
    </w:p>
    <w:p w:rsidR="00BF3D65" w:rsidRDefault="00BF3D65" w:rsidP="008C1A2A">
      <w:pPr>
        <w:jc w:val="both"/>
      </w:pPr>
    </w:p>
    <w:p w:rsidR="00A14117" w:rsidRPr="00F519C5" w:rsidRDefault="00A14117" w:rsidP="008C1A2A">
      <w:pPr>
        <w:jc w:val="both"/>
      </w:pPr>
      <w:r w:rsidRPr="00F519C5">
        <w:t xml:space="preserve"> </w:t>
      </w:r>
      <w:r w:rsidRPr="00F519C5">
        <w:rPr>
          <w:bdr w:val="single" w:sz="4" w:space="0" w:color="auto"/>
        </w:rPr>
        <w:t>Marca da bollo</w:t>
      </w:r>
    </w:p>
    <w:p w:rsidR="008C1A2A" w:rsidRPr="00F519C5" w:rsidRDefault="00A14117" w:rsidP="008C1A2A">
      <w:pPr>
        <w:jc w:val="both"/>
        <w:rPr>
          <w:b/>
          <w:bCs/>
        </w:rPr>
      </w:pPr>
      <w:r w:rsidRPr="00F519C5">
        <w:t xml:space="preserve">   </w:t>
      </w:r>
      <w:r w:rsidR="008C1A2A" w:rsidRPr="00F519C5">
        <w:t xml:space="preserve">da € 16,00  </w:t>
      </w:r>
    </w:p>
    <w:p w:rsidR="00586C17" w:rsidRDefault="00586C17" w:rsidP="008C1A2A">
      <w:pPr>
        <w:jc w:val="right"/>
        <w:rPr>
          <w:i/>
        </w:rPr>
      </w:pPr>
    </w:p>
    <w:p w:rsidR="008C1A2A" w:rsidRPr="00F519C5" w:rsidRDefault="008C1A2A" w:rsidP="008C1A2A">
      <w:pPr>
        <w:jc w:val="right"/>
      </w:pPr>
      <w:r w:rsidRPr="00F519C5">
        <w:rPr>
          <w:i/>
        </w:rPr>
        <w:t>Alla</w:t>
      </w:r>
      <w:r w:rsidRPr="00F519C5">
        <w:t xml:space="preserve"> PREFETTURA</w:t>
      </w:r>
    </w:p>
    <w:p w:rsidR="00D67B20" w:rsidRPr="00F519C5" w:rsidRDefault="00D67B20" w:rsidP="00D67B20">
      <w:pPr>
        <w:spacing w:line="120" w:lineRule="exact"/>
        <w:jc w:val="right"/>
      </w:pPr>
    </w:p>
    <w:p w:rsidR="008C1A2A" w:rsidRPr="00F519C5" w:rsidRDefault="001C7628" w:rsidP="008C1A2A">
      <w:pPr>
        <w:jc w:val="right"/>
      </w:pPr>
      <w:hyperlink r:id="rId8" w:history="1">
        <w:r w:rsidR="008C1A2A" w:rsidRPr="00F519C5">
          <w:rPr>
            <w:rStyle w:val="Collegamentoipertestuale"/>
            <w:i/>
            <w:color w:val="auto"/>
            <w:u w:val="none"/>
          </w:rPr>
          <w:t>protocollo.prefcz@pec.interno.it</w:t>
        </w:r>
      </w:hyperlink>
    </w:p>
    <w:p w:rsidR="00D67B20" w:rsidRPr="00F519C5" w:rsidRDefault="00D67B20" w:rsidP="00D67B20">
      <w:pPr>
        <w:spacing w:line="120" w:lineRule="exact"/>
        <w:jc w:val="right"/>
      </w:pPr>
    </w:p>
    <w:p w:rsidR="008C1A2A" w:rsidRPr="00F519C5" w:rsidRDefault="008C1A2A" w:rsidP="008C1A2A">
      <w:pPr>
        <w:jc w:val="right"/>
        <w:rPr>
          <w:b/>
        </w:rPr>
      </w:pPr>
      <w:r w:rsidRPr="00F519C5">
        <w:rPr>
          <w:b/>
        </w:rPr>
        <w:t>CATANZARO</w:t>
      </w:r>
    </w:p>
    <w:p w:rsidR="008C1A2A" w:rsidRPr="00F519C5" w:rsidRDefault="008C1A2A" w:rsidP="008C1A2A">
      <w:pPr>
        <w:jc w:val="right"/>
      </w:pPr>
    </w:p>
    <w:p w:rsidR="008341CF" w:rsidRPr="00F519C5" w:rsidRDefault="008341CF" w:rsidP="00D67B20">
      <w:pPr>
        <w:spacing w:line="340" w:lineRule="exact"/>
        <w:ind w:firstLine="284"/>
        <w:jc w:val="both"/>
      </w:pPr>
    </w:p>
    <w:p w:rsidR="00F519C5" w:rsidRDefault="00F519C5" w:rsidP="00F519C5">
      <w:pPr>
        <w:spacing w:line="340" w:lineRule="exact"/>
        <w:ind w:firstLine="284"/>
        <w:jc w:val="both"/>
      </w:pPr>
    </w:p>
    <w:p w:rsidR="008341CF" w:rsidRDefault="008C1A2A" w:rsidP="00096432">
      <w:pPr>
        <w:spacing w:line="340" w:lineRule="exact"/>
        <w:ind w:firstLine="284"/>
        <w:jc w:val="both"/>
      </w:pPr>
      <w:r w:rsidRPr="00F519C5">
        <w:t xml:space="preserve">_l_  </w:t>
      </w:r>
      <w:proofErr w:type="spellStart"/>
      <w:r w:rsidRPr="00F519C5">
        <w:t>sottoscritt</w:t>
      </w:r>
      <w:proofErr w:type="spellEnd"/>
      <w:r w:rsidRPr="00F519C5">
        <w:t>_ ____</w:t>
      </w:r>
      <w:r w:rsidR="00F17068" w:rsidRPr="00F519C5">
        <w:t>______________</w:t>
      </w:r>
      <w:r w:rsidRPr="00F519C5">
        <w:t>_______</w:t>
      </w:r>
      <w:r w:rsidR="00D67B20" w:rsidRPr="00F519C5">
        <w:t xml:space="preserve">____________ </w:t>
      </w:r>
      <w:proofErr w:type="spellStart"/>
      <w:r w:rsidRPr="00F519C5">
        <w:t>nat</w:t>
      </w:r>
      <w:proofErr w:type="spellEnd"/>
      <w:r w:rsidRPr="00F519C5">
        <w:t>_   a ____________________ il ___________</w:t>
      </w:r>
      <w:r w:rsidR="00F519C5">
        <w:t>___residente a _____________</w:t>
      </w:r>
      <w:r w:rsidRPr="00F519C5">
        <w:t>_____ via ________</w:t>
      </w:r>
      <w:r w:rsidR="00F17068" w:rsidRPr="00F519C5">
        <w:t>________</w:t>
      </w:r>
      <w:r w:rsidR="008B5E8D" w:rsidRPr="00F519C5">
        <w:t>______</w:t>
      </w:r>
      <w:r w:rsidR="00F519C5">
        <w:t>_</w:t>
      </w:r>
      <w:r w:rsidR="00F17068" w:rsidRPr="00F519C5">
        <w:t xml:space="preserve">___n.____ </w:t>
      </w:r>
      <w:r w:rsidR="008B5E8D" w:rsidRPr="00F519C5">
        <w:t>domicilio ________________________</w:t>
      </w:r>
      <w:r w:rsidR="00F519C5">
        <w:t>____________________________</w:t>
      </w:r>
      <w:r w:rsidR="00F17068" w:rsidRPr="00F519C5">
        <w:t>C.F. ___________</w:t>
      </w:r>
      <w:r w:rsidR="00F519C5">
        <w:t>_____</w:t>
      </w:r>
    </w:p>
    <w:p w:rsidR="00096432" w:rsidRDefault="00096432" w:rsidP="00096432">
      <w:pPr>
        <w:spacing w:line="340" w:lineRule="exact"/>
        <w:jc w:val="both"/>
      </w:pPr>
      <w:r>
        <w:t>guardia particolare giurata, livello _____, alle dipendenze dell’I.V.P. ________________________</w:t>
      </w:r>
    </w:p>
    <w:p w:rsidR="00D07913" w:rsidRDefault="00BF3D65" w:rsidP="00096432">
      <w:pPr>
        <w:spacing w:line="340" w:lineRule="exact"/>
        <w:jc w:val="both"/>
      </w:pPr>
      <w:r>
        <w:t>____________________________</w:t>
      </w:r>
      <w:r w:rsidR="00D07913">
        <w:t>telefono/contatti __</w:t>
      </w:r>
      <w:r>
        <w:t>____________________________________</w:t>
      </w:r>
    </w:p>
    <w:p w:rsidR="00D67B20" w:rsidRDefault="00D67B20" w:rsidP="00096432">
      <w:pPr>
        <w:spacing w:line="160" w:lineRule="exact"/>
        <w:ind w:firstLine="284"/>
        <w:jc w:val="both"/>
      </w:pPr>
    </w:p>
    <w:p w:rsidR="00096432" w:rsidRPr="00F519C5" w:rsidRDefault="00096432" w:rsidP="00096432">
      <w:pPr>
        <w:spacing w:line="160" w:lineRule="exact"/>
        <w:ind w:firstLine="284"/>
        <w:jc w:val="both"/>
      </w:pPr>
    </w:p>
    <w:p w:rsidR="008C1A2A" w:rsidRPr="00F519C5" w:rsidRDefault="008C1A2A" w:rsidP="00096432">
      <w:pPr>
        <w:pStyle w:val="Titolo1"/>
        <w:spacing w:line="300" w:lineRule="exact"/>
        <w:ind w:firstLine="284"/>
        <w:rPr>
          <w:rFonts w:ascii="Times New Roman" w:hAnsi="Times New Roman" w:cs="Times New Roman"/>
        </w:rPr>
      </w:pPr>
      <w:r w:rsidRPr="00F519C5">
        <w:rPr>
          <w:rFonts w:ascii="Times New Roman" w:hAnsi="Times New Roman" w:cs="Times New Roman"/>
        </w:rPr>
        <w:t>C H I E D E</w:t>
      </w:r>
    </w:p>
    <w:p w:rsidR="00D67B20" w:rsidRPr="00F519C5" w:rsidRDefault="00D67B20" w:rsidP="00096432">
      <w:pPr>
        <w:spacing w:line="160" w:lineRule="exact"/>
        <w:ind w:firstLine="284"/>
        <w:jc w:val="both"/>
      </w:pPr>
    </w:p>
    <w:p w:rsidR="00096432" w:rsidRDefault="008C1A2A" w:rsidP="00F37D38">
      <w:pPr>
        <w:spacing w:line="340" w:lineRule="exact"/>
        <w:jc w:val="both"/>
      </w:pPr>
      <w:r w:rsidRPr="00F519C5">
        <w:t xml:space="preserve">il </w:t>
      </w:r>
      <w:r w:rsidR="00076F09">
        <w:rPr>
          <w:b/>
          <w:i/>
        </w:rPr>
        <w:t>rinnovo</w:t>
      </w:r>
      <w:r w:rsidR="004D233D" w:rsidRPr="00F519C5">
        <w:t xml:space="preserve"> della licenza di porto d’armi per difesa personale a guardie particolari giurate, a tassa ridotta, </w:t>
      </w:r>
      <w:r w:rsidR="006B3D24">
        <w:t xml:space="preserve">con relativo </w:t>
      </w:r>
      <w:r w:rsidR="006B3D24" w:rsidRPr="00F372DE">
        <w:rPr>
          <w:b/>
          <w:i/>
        </w:rPr>
        <w:t>libretto</w:t>
      </w:r>
      <w:r w:rsidR="00096432">
        <w:t>,</w:t>
      </w:r>
      <w:r w:rsidR="00B41AF6">
        <w:t xml:space="preserve"> </w:t>
      </w:r>
      <w:r w:rsidR="004D233D" w:rsidRPr="00F519C5">
        <w:t xml:space="preserve">per </w:t>
      </w:r>
      <w:r w:rsidR="008B5E8D" w:rsidRPr="00F519C5">
        <w:t xml:space="preserve">svolgere il servizio </w:t>
      </w:r>
      <w:r w:rsidR="00D72A77">
        <w:t xml:space="preserve">armato, </w:t>
      </w:r>
      <w:r w:rsidR="00AB6219">
        <w:t xml:space="preserve">giusta attestazione del datore di lavoro </w:t>
      </w:r>
      <w:r w:rsidR="00586C17">
        <w:t xml:space="preserve">resa </w:t>
      </w:r>
      <w:r w:rsidR="00AB6219">
        <w:t>nell’istanza</w:t>
      </w:r>
      <w:r w:rsidR="00604702">
        <w:t xml:space="preserve"> </w:t>
      </w:r>
      <w:r w:rsidR="00AB6219">
        <w:t xml:space="preserve">di </w:t>
      </w:r>
      <w:r w:rsidR="00076F09">
        <w:t>rinnovo</w:t>
      </w:r>
      <w:r w:rsidR="00AB6219">
        <w:t xml:space="preserve"> del decreto di approvazione delle guardie particolari giurate</w:t>
      </w:r>
      <w:r w:rsidR="00604702">
        <w:t xml:space="preserve">, presentata </w:t>
      </w:r>
      <w:r w:rsidR="00604702" w:rsidRPr="00F519C5">
        <w:t>in pari data</w:t>
      </w:r>
      <w:r w:rsidR="00604702">
        <w:t>,</w:t>
      </w:r>
      <w:r w:rsidR="00D635C3">
        <w:t xml:space="preserve"> </w:t>
      </w:r>
      <w:r w:rsidR="00F37D38">
        <w:t>della quale c</w:t>
      </w:r>
      <w:r w:rsidR="00096432">
        <w:t xml:space="preserve">onferma di dati personali </w:t>
      </w:r>
      <w:r w:rsidR="00604702">
        <w:t xml:space="preserve">riportati nella </w:t>
      </w:r>
      <w:r w:rsidR="00096432">
        <w:t xml:space="preserve">dichiarazione sostitutiva di certificazione </w:t>
      </w:r>
      <w:r w:rsidR="00604702">
        <w:t xml:space="preserve">ivi </w:t>
      </w:r>
      <w:r w:rsidR="00F37D38">
        <w:t>allegata</w:t>
      </w:r>
      <w:r w:rsidR="00096432">
        <w:t>.</w:t>
      </w:r>
    </w:p>
    <w:p w:rsidR="008C1A2A" w:rsidRPr="00F519C5" w:rsidRDefault="008D1775" w:rsidP="00096432">
      <w:pPr>
        <w:pStyle w:val="Corpodeltesto2"/>
        <w:spacing w:line="340" w:lineRule="exact"/>
        <w:ind w:firstLine="284"/>
        <w:jc w:val="both"/>
        <w:rPr>
          <w:rFonts w:ascii="Times New Roman" w:hAnsi="Times New Roman" w:cs="Times New Roman"/>
        </w:rPr>
      </w:pPr>
      <w:r w:rsidRPr="00F519C5">
        <w:rPr>
          <w:rFonts w:ascii="Times New Roman" w:hAnsi="Times New Roman" w:cs="Times New Roman"/>
        </w:rPr>
        <w:t>Allega</w:t>
      </w:r>
      <w:r w:rsidR="008C1A2A" w:rsidRPr="00F519C5">
        <w:rPr>
          <w:rFonts w:ascii="Times New Roman" w:hAnsi="Times New Roman" w:cs="Times New Roman"/>
        </w:rPr>
        <w:t>:</w:t>
      </w:r>
    </w:p>
    <w:p w:rsidR="00D67B20" w:rsidRPr="00F519C5" w:rsidRDefault="00D67B20" w:rsidP="00F519C5">
      <w:pPr>
        <w:spacing w:line="160" w:lineRule="exact"/>
        <w:ind w:firstLine="284"/>
        <w:jc w:val="both"/>
      </w:pPr>
    </w:p>
    <w:p w:rsidR="00D67B20" w:rsidRPr="00F519C5" w:rsidRDefault="00D67B20" w:rsidP="003A7CDB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142"/>
        <w:jc w:val="both"/>
        <w:rPr>
          <w:color w:val="565656"/>
        </w:rPr>
      </w:pPr>
      <w:r w:rsidRPr="00F519C5">
        <w:rPr>
          <w:b/>
          <w:bCs/>
          <w:color w:val="565656"/>
        </w:rPr>
        <w:t>fotocopia</w:t>
      </w:r>
      <w:r w:rsidR="00F519C5" w:rsidRPr="00F519C5">
        <w:rPr>
          <w:bCs/>
          <w:color w:val="565656"/>
        </w:rPr>
        <w:t xml:space="preserve"> dell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cart</w:t>
      </w:r>
      <w:r w:rsidR="00D87DD3">
        <w:rPr>
          <w:bCs/>
          <w:color w:val="565656"/>
        </w:rPr>
        <w:t>a</w:t>
      </w:r>
      <w:r w:rsidR="00F519C5" w:rsidRPr="00F519C5">
        <w:rPr>
          <w:bCs/>
          <w:color w:val="565656"/>
        </w:rPr>
        <w:t xml:space="preserve"> d'identità</w:t>
      </w:r>
      <w:r w:rsidR="00E06EAE">
        <w:rPr>
          <w:bCs/>
          <w:color w:val="565656"/>
        </w:rPr>
        <w:t xml:space="preserve"> e </w:t>
      </w:r>
      <w:r w:rsidR="00E06EAE" w:rsidRPr="00A41EB5">
        <w:rPr>
          <w:bCs/>
          <w:color w:val="565656"/>
        </w:rPr>
        <w:t>del codice fiscale</w:t>
      </w:r>
      <w:r w:rsidRPr="00F519C5">
        <w:rPr>
          <w:bCs/>
          <w:color w:val="565656"/>
        </w:rPr>
        <w:t>;</w:t>
      </w:r>
    </w:p>
    <w:p w:rsidR="00F519C5" w:rsidRPr="003A7CDB" w:rsidRDefault="003A7CDB" w:rsidP="003A7CDB">
      <w:pPr>
        <w:pStyle w:val="Paragrafoelenco"/>
        <w:numPr>
          <w:ilvl w:val="0"/>
          <w:numId w:val="8"/>
        </w:numPr>
        <w:ind w:left="284" w:hanging="142"/>
        <w:rPr>
          <w:color w:val="565656"/>
        </w:rPr>
      </w:pPr>
      <w:r w:rsidRPr="003A7CDB">
        <w:rPr>
          <w:b/>
          <w:color w:val="565656"/>
        </w:rPr>
        <w:t xml:space="preserve">certificato medico </w:t>
      </w:r>
      <w:r w:rsidRPr="003A7CDB">
        <w:rPr>
          <w:color w:val="565656"/>
        </w:rPr>
        <w:t>in bollo da € 16,00</w:t>
      </w:r>
      <w:r w:rsidRPr="003A7CDB">
        <w:rPr>
          <w:b/>
          <w:color w:val="565656"/>
        </w:rPr>
        <w:t xml:space="preserve"> </w:t>
      </w:r>
      <w:r w:rsidRPr="003A7CDB">
        <w:rPr>
          <w:color w:val="565656"/>
        </w:rPr>
        <w:t xml:space="preserve">attestante </w:t>
      </w:r>
      <w:r>
        <w:rPr>
          <w:color w:val="565656"/>
        </w:rPr>
        <w:t xml:space="preserve">i requisiti di cui </w:t>
      </w:r>
      <w:r w:rsidRPr="00BF3D65">
        <w:rPr>
          <w:color w:val="565656"/>
        </w:rPr>
        <w:t>all’</w:t>
      </w:r>
      <w:r w:rsidRPr="00BF3D65">
        <w:rPr>
          <w:b/>
          <w:color w:val="565656"/>
        </w:rPr>
        <w:t>art. 2</w:t>
      </w:r>
      <w:r>
        <w:rPr>
          <w:color w:val="565656"/>
        </w:rPr>
        <w:t xml:space="preserve"> D.M. 28 aprile 1998 recante i requisiti psicofisici minimi per il rinnovo del porto d’armi per uso difesa personale</w:t>
      </w:r>
      <w:r w:rsidR="00586C17" w:rsidRPr="003A7CDB">
        <w:rPr>
          <w:color w:val="565656"/>
        </w:rPr>
        <w:t>;</w:t>
      </w:r>
    </w:p>
    <w:p w:rsidR="00F519C5" w:rsidRDefault="00F519C5" w:rsidP="00D07913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142"/>
        <w:jc w:val="both"/>
        <w:rPr>
          <w:color w:val="565656"/>
        </w:rPr>
      </w:pPr>
      <w:r w:rsidRPr="00D07913">
        <w:rPr>
          <w:b/>
          <w:color w:val="565656"/>
        </w:rPr>
        <w:t>dichiarazione</w:t>
      </w:r>
      <w:r w:rsidRPr="00D07913">
        <w:rPr>
          <w:color w:val="565656"/>
        </w:rPr>
        <w:t xml:space="preserve"> </w:t>
      </w:r>
      <w:r w:rsidRPr="00D07913">
        <w:rPr>
          <w:b/>
          <w:color w:val="565656"/>
        </w:rPr>
        <w:t>sostitutiva di certificazione</w:t>
      </w:r>
      <w:r w:rsidRPr="00D07913">
        <w:rPr>
          <w:color w:val="565656"/>
        </w:rPr>
        <w:t xml:space="preserve"> </w:t>
      </w:r>
      <w:r w:rsidR="00D07913" w:rsidRPr="00D07913">
        <w:rPr>
          <w:color w:val="565656"/>
        </w:rPr>
        <w:t xml:space="preserve">del </w:t>
      </w:r>
      <w:r w:rsidR="00A95ACB">
        <w:rPr>
          <w:color w:val="565656"/>
        </w:rPr>
        <w:t xml:space="preserve">conseguimento del </w:t>
      </w:r>
      <w:r w:rsidR="00D07913" w:rsidRPr="007267BD">
        <w:rPr>
          <w:b/>
          <w:i/>
          <w:color w:val="565656"/>
        </w:rPr>
        <w:t>patentino di idoneità</w:t>
      </w:r>
      <w:r w:rsidR="00586C17" w:rsidRPr="007267BD">
        <w:rPr>
          <w:b/>
          <w:i/>
          <w:color w:val="565656"/>
        </w:rPr>
        <w:t xml:space="preserve"> al </w:t>
      </w:r>
      <w:r w:rsidR="00D07913" w:rsidRPr="007267BD">
        <w:rPr>
          <w:b/>
          <w:i/>
          <w:color w:val="565656"/>
        </w:rPr>
        <w:t>tiro</w:t>
      </w:r>
      <w:r w:rsidR="00586C17" w:rsidRPr="00D07913">
        <w:rPr>
          <w:color w:val="565656"/>
        </w:rPr>
        <w:t xml:space="preserve"> </w:t>
      </w:r>
      <w:r w:rsidR="00BF3D65">
        <w:rPr>
          <w:color w:val="565656"/>
        </w:rPr>
        <w:t xml:space="preserve">presso </w:t>
      </w:r>
      <w:r w:rsidR="00586C17" w:rsidRPr="00D07913">
        <w:rPr>
          <w:color w:val="565656"/>
        </w:rPr>
        <w:t>la Sezione del</w:t>
      </w:r>
      <w:r w:rsidRPr="00D07913">
        <w:rPr>
          <w:color w:val="565656"/>
        </w:rPr>
        <w:t xml:space="preserve"> Tiro a Segno Nazionale</w:t>
      </w:r>
      <w:r w:rsidR="00586C17" w:rsidRPr="00D07913">
        <w:rPr>
          <w:color w:val="565656"/>
        </w:rPr>
        <w:t xml:space="preserve"> di _______________</w:t>
      </w:r>
      <w:r w:rsidR="00D87DD3" w:rsidRPr="00D07913">
        <w:rPr>
          <w:color w:val="565656"/>
        </w:rPr>
        <w:t>;</w:t>
      </w:r>
    </w:p>
    <w:p w:rsidR="006B3D24" w:rsidRDefault="006B3D24" w:rsidP="006B3D24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142"/>
        <w:jc w:val="both"/>
        <w:rPr>
          <w:bCs/>
          <w:color w:val="565656"/>
        </w:rPr>
      </w:pPr>
      <w:r w:rsidRPr="0059753A">
        <w:rPr>
          <w:b/>
          <w:bCs/>
          <w:color w:val="565656"/>
        </w:rPr>
        <w:t xml:space="preserve">ricevuta </w:t>
      </w:r>
      <w:r>
        <w:rPr>
          <w:b/>
          <w:bCs/>
          <w:color w:val="565656"/>
        </w:rPr>
        <w:t>di</w:t>
      </w:r>
      <w:r w:rsidRPr="0059753A">
        <w:rPr>
          <w:b/>
          <w:bCs/>
          <w:color w:val="565656"/>
        </w:rPr>
        <w:t xml:space="preserve"> versamento </w:t>
      </w:r>
      <w:r w:rsidRPr="00A8247C">
        <w:rPr>
          <w:bCs/>
          <w:color w:val="565656"/>
        </w:rPr>
        <w:t>di € 1,14</w:t>
      </w:r>
      <w:r w:rsidRPr="0059753A">
        <w:rPr>
          <w:b/>
          <w:bCs/>
          <w:color w:val="565656"/>
        </w:rPr>
        <w:t xml:space="preserve">  </w:t>
      </w:r>
      <w:r w:rsidRPr="0059753A">
        <w:rPr>
          <w:bCs/>
          <w:color w:val="565656"/>
        </w:rPr>
        <w:t>eseguito sul  conto corrente postale 237883 intestato alla Tesoreria Provinciale dello Stato - Sezione di Catanzaro - con indicazione della causale del versamento: costo del libretto del porto d’armi;</w:t>
      </w:r>
    </w:p>
    <w:p w:rsidR="00BF71A8" w:rsidRPr="006B3D24" w:rsidRDefault="00BF71A8" w:rsidP="006B3D24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142"/>
        <w:jc w:val="both"/>
        <w:rPr>
          <w:bCs/>
          <w:color w:val="565656"/>
        </w:rPr>
      </w:pPr>
      <w:r>
        <w:rPr>
          <w:b/>
          <w:bCs/>
          <w:color w:val="565656"/>
        </w:rPr>
        <w:t xml:space="preserve">due fotografie di cui una autenticata </w:t>
      </w:r>
      <w:r>
        <w:rPr>
          <w:bCs/>
          <w:color w:val="565656"/>
        </w:rPr>
        <w:t xml:space="preserve">esente da </w:t>
      </w:r>
      <w:r w:rsidRPr="00BF71A8">
        <w:rPr>
          <w:bCs/>
          <w:color w:val="565656"/>
        </w:rPr>
        <w:t>bollo</w:t>
      </w:r>
      <w:r>
        <w:rPr>
          <w:b/>
          <w:bCs/>
          <w:color w:val="565656"/>
        </w:rPr>
        <w:t>;</w:t>
      </w:r>
    </w:p>
    <w:p w:rsidR="00852224" w:rsidRDefault="001C14EB" w:rsidP="00852224">
      <w:pPr>
        <w:pStyle w:val="Paragrafoelenco"/>
        <w:numPr>
          <w:ilvl w:val="0"/>
          <w:numId w:val="8"/>
        </w:numPr>
        <w:shd w:val="clear" w:color="auto" w:fill="FFFFFF"/>
        <w:spacing w:line="280" w:lineRule="exact"/>
        <w:ind w:left="284" w:hanging="142"/>
        <w:jc w:val="both"/>
        <w:rPr>
          <w:b/>
          <w:color w:val="565656"/>
        </w:rPr>
      </w:pPr>
      <w:r>
        <w:rPr>
          <w:b/>
          <w:color w:val="565656"/>
        </w:rPr>
        <w:t xml:space="preserve">copia del </w:t>
      </w:r>
      <w:bookmarkStart w:id="0" w:name="_GoBack"/>
      <w:bookmarkEnd w:id="0"/>
      <w:r w:rsidR="00852224" w:rsidRPr="00A41EB5">
        <w:rPr>
          <w:b/>
          <w:color w:val="565656"/>
        </w:rPr>
        <w:t>titolo in scadenza.</w:t>
      </w:r>
    </w:p>
    <w:p w:rsidR="00182334" w:rsidRDefault="00182334" w:rsidP="005D50B9">
      <w:pPr>
        <w:pStyle w:val="Paragrafoelenco"/>
        <w:shd w:val="clear" w:color="auto" w:fill="FFFFFF"/>
        <w:spacing w:line="280" w:lineRule="exact"/>
        <w:ind w:left="284"/>
        <w:jc w:val="both"/>
        <w:rPr>
          <w:b/>
          <w:color w:val="565656"/>
        </w:rPr>
      </w:pPr>
    </w:p>
    <w:p w:rsidR="00F519C5" w:rsidRPr="00F519C5" w:rsidRDefault="00F519C5" w:rsidP="00F519C5">
      <w:pPr>
        <w:shd w:val="clear" w:color="auto" w:fill="FFFFFF"/>
        <w:spacing w:line="280" w:lineRule="exact"/>
        <w:ind w:left="142" w:firstLine="284"/>
        <w:jc w:val="both"/>
        <w:rPr>
          <w:color w:val="565656"/>
        </w:rPr>
      </w:pPr>
    </w:p>
    <w:p w:rsidR="00D07913" w:rsidRPr="00F519C5" w:rsidRDefault="00D07913" w:rsidP="00D07913">
      <w:pPr>
        <w:shd w:val="clear" w:color="auto" w:fill="FFFFFF"/>
        <w:spacing w:line="280" w:lineRule="exact"/>
        <w:ind w:firstLine="284"/>
        <w:jc w:val="both"/>
        <w:rPr>
          <w:color w:val="565656"/>
        </w:rPr>
      </w:pPr>
      <w:r>
        <w:rPr>
          <w:color w:val="565656"/>
        </w:rPr>
        <w:t>Le</w:t>
      </w:r>
      <w:r>
        <w:rPr>
          <w:b/>
          <w:color w:val="565656"/>
        </w:rPr>
        <w:t xml:space="preserve"> marche</w:t>
      </w:r>
      <w:r w:rsidRPr="00F519C5">
        <w:rPr>
          <w:color w:val="565656"/>
        </w:rPr>
        <w:t xml:space="preserve"> da bollo da € 16,00</w:t>
      </w:r>
      <w:r>
        <w:rPr>
          <w:color w:val="565656"/>
        </w:rPr>
        <w:t>/€ 7,75</w:t>
      </w:r>
      <w:r w:rsidRPr="00F519C5">
        <w:rPr>
          <w:color w:val="565656"/>
        </w:rPr>
        <w:t xml:space="preserve"> da apporre sul titolo sar</w:t>
      </w:r>
      <w:r>
        <w:rPr>
          <w:color w:val="565656"/>
        </w:rPr>
        <w:t>anno prodotte</w:t>
      </w:r>
      <w:r w:rsidRPr="00F519C5">
        <w:rPr>
          <w:color w:val="565656"/>
        </w:rPr>
        <w:t xml:space="preserve"> </w:t>
      </w:r>
      <w:r w:rsidRPr="00F519C5">
        <w:rPr>
          <w:b/>
          <w:color w:val="565656"/>
          <w:u w:val="single"/>
        </w:rPr>
        <w:t>al momento del ritiro</w:t>
      </w:r>
      <w:r w:rsidRPr="00F519C5">
        <w:rPr>
          <w:color w:val="565656"/>
        </w:rPr>
        <w:t xml:space="preserve"> dello stesso.</w:t>
      </w:r>
    </w:p>
    <w:p w:rsidR="00FC16DB" w:rsidRPr="00F519C5" w:rsidRDefault="00FC16DB" w:rsidP="00F519C5">
      <w:pPr>
        <w:shd w:val="clear" w:color="auto" w:fill="FFFFFF"/>
        <w:spacing w:line="280" w:lineRule="exact"/>
        <w:ind w:left="68" w:firstLine="284"/>
        <w:rPr>
          <w:color w:val="565656"/>
        </w:rPr>
      </w:pPr>
    </w:p>
    <w:p w:rsidR="008D1775" w:rsidRPr="00F519C5" w:rsidRDefault="008D1775" w:rsidP="00FC16DB">
      <w:pPr>
        <w:pStyle w:val="Corpodeltesto2"/>
        <w:spacing w:line="180" w:lineRule="exact"/>
        <w:ind w:firstLine="284"/>
        <w:jc w:val="both"/>
        <w:rPr>
          <w:rFonts w:ascii="Times New Roman" w:hAnsi="Times New Roman" w:cs="Times New Roman"/>
        </w:rPr>
      </w:pPr>
    </w:p>
    <w:p w:rsidR="008D1775" w:rsidRPr="00F519C5" w:rsidRDefault="00FA1341" w:rsidP="00FC16DB">
      <w:pPr>
        <w:spacing w:line="300" w:lineRule="exact"/>
        <w:ind w:firstLine="284"/>
        <w:jc w:val="both"/>
      </w:pPr>
      <w:r w:rsidRPr="00F519C5">
        <w:t>Data</w:t>
      </w:r>
      <w:r w:rsidR="00D67B20" w:rsidRPr="00F519C5">
        <w:t>,</w:t>
      </w:r>
      <w:r w:rsidR="00BF3D65">
        <w:t>___________________</w:t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  <w:r w:rsidRPr="00F519C5">
        <w:tab/>
      </w:r>
    </w:p>
    <w:p w:rsidR="00FC16DB" w:rsidRPr="00F519C5" w:rsidRDefault="004E4D7F" w:rsidP="00FC16DB">
      <w:pPr>
        <w:spacing w:line="300" w:lineRule="exact"/>
        <w:ind w:left="708"/>
        <w:jc w:val="both"/>
      </w:pPr>
      <w:r>
        <w:t xml:space="preserve">    </w:t>
      </w:r>
      <w:r w:rsidR="00FC16DB" w:rsidRPr="00F519C5">
        <w:tab/>
      </w:r>
      <w:r w:rsidR="00FC16DB" w:rsidRPr="00F519C5">
        <w:tab/>
      </w:r>
      <w:r w:rsidR="00FC16DB" w:rsidRPr="00F519C5">
        <w:tab/>
      </w:r>
      <w:r w:rsidR="00AD4F27" w:rsidRPr="00F519C5">
        <w:t xml:space="preserve">          </w:t>
      </w:r>
      <w:r>
        <w:tab/>
      </w:r>
      <w:r>
        <w:tab/>
      </w:r>
      <w:r>
        <w:tab/>
      </w:r>
      <w:r>
        <w:tab/>
      </w:r>
      <w:r w:rsidR="00AD4F27" w:rsidRPr="00F519C5">
        <w:t xml:space="preserve">   </w:t>
      </w:r>
      <w:r w:rsidR="00FC16DB" w:rsidRPr="00F519C5">
        <w:t>______________________</w:t>
      </w:r>
    </w:p>
    <w:p w:rsidR="00FA1341" w:rsidRPr="00F519C5" w:rsidRDefault="00AD4F27" w:rsidP="00FC16DB">
      <w:pPr>
        <w:spacing w:line="300" w:lineRule="exact"/>
        <w:ind w:left="708"/>
        <w:jc w:val="both"/>
      </w:pPr>
      <w:r w:rsidRPr="00F519C5">
        <w:t xml:space="preserve">           </w:t>
      </w:r>
      <w:r w:rsidR="00FA1341" w:rsidRPr="00F519C5">
        <w:tab/>
      </w:r>
      <w:r w:rsidR="00FC16DB" w:rsidRPr="00F519C5">
        <w:tab/>
        <w:t xml:space="preserve">                  </w:t>
      </w:r>
      <w:r w:rsidRPr="00F519C5">
        <w:t xml:space="preserve">        </w:t>
      </w:r>
      <w:r w:rsidR="004E4D7F">
        <w:tab/>
      </w:r>
      <w:r w:rsidR="004E4D7F">
        <w:tab/>
      </w:r>
      <w:r w:rsidR="004E4D7F">
        <w:tab/>
      </w:r>
      <w:r w:rsidRPr="00F519C5">
        <w:t xml:space="preserve">    </w:t>
      </w:r>
      <w:r w:rsidR="004E4D7F">
        <w:t xml:space="preserve">   </w:t>
      </w:r>
      <w:r w:rsidRPr="00F519C5">
        <w:t xml:space="preserve"> </w:t>
      </w:r>
      <w:r w:rsidR="00FC16DB" w:rsidRPr="00F519C5">
        <w:t>F</w:t>
      </w:r>
      <w:r w:rsidR="00F454B8" w:rsidRPr="00F519C5">
        <w:t>irma</w:t>
      </w:r>
      <w:r w:rsidR="00FC16DB" w:rsidRPr="00F519C5">
        <w:t xml:space="preserve"> del dichiarante</w:t>
      </w:r>
    </w:p>
    <w:sectPr w:rsidR="00FA1341" w:rsidRPr="00F51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28" w:rsidRDefault="001C7628" w:rsidP="008C1A2A">
      <w:r>
        <w:separator/>
      </w:r>
    </w:p>
  </w:endnote>
  <w:endnote w:type="continuationSeparator" w:id="0">
    <w:p w:rsidR="001C7628" w:rsidRDefault="001C7628" w:rsidP="008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28" w:rsidRDefault="001C7628" w:rsidP="008C1A2A">
      <w:r>
        <w:separator/>
      </w:r>
    </w:p>
  </w:footnote>
  <w:footnote w:type="continuationSeparator" w:id="0">
    <w:p w:rsidR="001C7628" w:rsidRDefault="001C7628" w:rsidP="008C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FF8"/>
    <w:multiLevelType w:val="hybridMultilevel"/>
    <w:tmpl w:val="951282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9D5E9E"/>
    <w:multiLevelType w:val="hybridMultilevel"/>
    <w:tmpl w:val="38BCCE1E"/>
    <w:lvl w:ilvl="0" w:tplc="67046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F174A1"/>
    <w:multiLevelType w:val="multilevel"/>
    <w:tmpl w:val="3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C7AAD"/>
    <w:multiLevelType w:val="hybridMultilevel"/>
    <w:tmpl w:val="39168EA0"/>
    <w:lvl w:ilvl="0" w:tplc="243EAF4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5E2025"/>
    <w:multiLevelType w:val="hybridMultilevel"/>
    <w:tmpl w:val="B83AF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21A30"/>
    <w:multiLevelType w:val="multilevel"/>
    <w:tmpl w:val="B058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71244"/>
    <w:multiLevelType w:val="hybridMultilevel"/>
    <w:tmpl w:val="DE3AD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671E1"/>
    <w:multiLevelType w:val="multilevel"/>
    <w:tmpl w:val="2C8C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2A"/>
    <w:rsid w:val="000136E7"/>
    <w:rsid w:val="00014655"/>
    <w:rsid w:val="00033728"/>
    <w:rsid w:val="00035C94"/>
    <w:rsid w:val="00045188"/>
    <w:rsid w:val="00076F09"/>
    <w:rsid w:val="00096432"/>
    <w:rsid w:val="00096E3C"/>
    <w:rsid w:val="000B26AB"/>
    <w:rsid w:val="000C2922"/>
    <w:rsid w:val="000D53D2"/>
    <w:rsid w:val="00180FC3"/>
    <w:rsid w:val="00182334"/>
    <w:rsid w:val="001A7417"/>
    <w:rsid w:val="001B7632"/>
    <w:rsid w:val="001C14EB"/>
    <w:rsid w:val="001C3998"/>
    <w:rsid w:val="001C7628"/>
    <w:rsid w:val="00231AD8"/>
    <w:rsid w:val="00241C84"/>
    <w:rsid w:val="002454B8"/>
    <w:rsid w:val="00270CEB"/>
    <w:rsid w:val="00277E78"/>
    <w:rsid w:val="00293126"/>
    <w:rsid w:val="002B1232"/>
    <w:rsid w:val="002D0192"/>
    <w:rsid w:val="0030616E"/>
    <w:rsid w:val="00337433"/>
    <w:rsid w:val="0034183F"/>
    <w:rsid w:val="00345FA8"/>
    <w:rsid w:val="003A7CDB"/>
    <w:rsid w:val="003C6F50"/>
    <w:rsid w:val="003F298C"/>
    <w:rsid w:val="00462AA7"/>
    <w:rsid w:val="004774E1"/>
    <w:rsid w:val="004B3C12"/>
    <w:rsid w:val="004D09BB"/>
    <w:rsid w:val="004D233D"/>
    <w:rsid w:val="004E4D7F"/>
    <w:rsid w:val="004F0D30"/>
    <w:rsid w:val="004F3AE4"/>
    <w:rsid w:val="00517EFF"/>
    <w:rsid w:val="0053479E"/>
    <w:rsid w:val="0053605D"/>
    <w:rsid w:val="0055708A"/>
    <w:rsid w:val="00586C17"/>
    <w:rsid w:val="005D50B9"/>
    <w:rsid w:val="00604702"/>
    <w:rsid w:val="00630213"/>
    <w:rsid w:val="00637E9E"/>
    <w:rsid w:val="00684DF8"/>
    <w:rsid w:val="006B3D24"/>
    <w:rsid w:val="006E763A"/>
    <w:rsid w:val="007001A5"/>
    <w:rsid w:val="00704748"/>
    <w:rsid w:val="007267BD"/>
    <w:rsid w:val="0078399A"/>
    <w:rsid w:val="00784855"/>
    <w:rsid w:val="007F30ED"/>
    <w:rsid w:val="00823CBB"/>
    <w:rsid w:val="008341CF"/>
    <w:rsid w:val="00840AD5"/>
    <w:rsid w:val="00850836"/>
    <w:rsid w:val="00852224"/>
    <w:rsid w:val="008546AF"/>
    <w:rsid w:val="0086439F"/>
    <w:rsid w:val="00891C9B"/>
    <w:rsid w:val="008B5E8D"/>
    <w:rsid w:val="008B6A77"/>
    <w:rsid w:val="008C1A2A"/>
    <w:rsid w:val="008D1775"/>
    <w:rsid w:val="008D657A"/>
    <w:rsid w:val="008E2D28"/>
    <w:rsid w:val="009055CE"/>
    <w:rsid w:val="00915FFD"/>
    <w:rsid w:val="009318AA"/>
    <w:rsid w:val="0094280C"/>
    <w:rsid w:val="0094695C"/>
    <w:rsid w:val="009824F8"/>
    <w:rsid w:val="009A0B6F"/>
    <w:rsid w:val="009F4288"/>
    <w:rsid w:val="00A14117"/>
    <w:rsid w:val="00A41EB5"/>
    <w:rsid w:val="00A95ACB"/>
    <w:rsid w:val="00AB6219"/>
    <w:rsid w:val="00AD4F27"/>
    <w:rsid w:val="00B10B3D"/>
    <w:rsid w:val="00B354A8"/>
    <w:rsid w:val="00B41AF6"/>
    <w:rsid w:val="00B51BCA"/>
    <w:rsid w:val="00BB1734"/>
    <w:rsid w:val="00BC546C"/>
    <w:rsid w:val="00BD40D1"/>
    <w:rsid w:val="00BF3D65"/>
    <w:rsid w:val="00BF71A8"/>
    <w:rsid w:val="00C3531F"/>
    <w:rsid w:val="00C543A4"/>
    <w:rsid w:val="00C64F4C"/>
    <w:rsid w:val="00D07913"/>
    <w:rsid w:val="00D15847"/>
    <w:rsid w:val="00D635C3"/>
    <w:rsid w:val="00D67B20"/>
    <w:rsid w:val="00D7107B"/>
    <w:rsid w:val="00D72A77"/>
    <w:rsid w:val="00D87DD3"/>
    <w:rsid w:val="00D96178"/>
    <w:rsid w:val="00DA7EA4"/>
    <w:rsid w:val="00DC29C3"/>
    <w:rsid w:val="00DD23D1"/>
    <w:rsid w:val="00DF17B0"/>
    <w:rsid w:val="00DF2AAD"/>
    <w:rsid w:val="00E06EAE"/>
    <w:rsid w:val="00E30D32"/>
    <w:rsid w:val="00E634AC"/>
    <w:rsid w:val="00E90278"/>
    <w:rsid w:val="00EF0115"/>
    <w:rsid w:val="00F13EA6"/>
    <w:rsid w:val="00F17068"/>
    <w:rsid w:val="00F33578"/>
    <w:rsid w:val="00F372DE"/>
    <w:rsid w:val="00F37D38"/>
    <w:rsid w:val="00F454B8"/>
    <w:rsid w:val="00F519C5"/>
    <w:rsid w:val="00FA1341"/>
    <w:rsid w:val="00FB5F2F"/>
    <w:rsid w:val="00FC16DB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A2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A2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1A2A"/>
    <w:pPr>
      <w:spacing w:line="360" w:lineRule="auto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8C1A2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C1A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1A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C1A2A"/>
    <w:rPr>
      <w:vertAlign w:val="superscript"/>
    </w:rPr>
  </w:style>
  <w:style w:type="character" w:styleId="Collegamentoipertestuale">
    <w:name w:val="Hyperlink"/>
    <w:basedOn w:val="Carpredefinitoparagrafo"/>
    <w:rsid w:val="008C1A2A"/>
    <w:rPr>
      <w:color w:val="0000FF" w:themeColor="hyperlink"/>
      <w:u w:val="single"/>
    </w:rPr>
  </w:style>
  <w:style w:type="character" w:customStyle="1" w:styleId="c4">
    <w:name w:val="c4"/>
    <w:basedOn w:val="Carpredefinitoparagrafo"/>
    <w:rsid w:val="008B6A77"/>
  </w:style>
  <w:style w:type="paragraph" w:styleId="Paragrafoelenco">
    <w:name w:val="List Paragraph"/>
    <w:basedOn w:val="Normale"/>
    <w:uiPriority w:val="34"/>
    <w:qFormat/>
    <w:rsid w:val="008D1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1A2A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C1A2A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8C1A2A"/>
    <w:pPr>
      <w:spacing w:line="360" w:lineRule="auto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8C1A2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8C1A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C1A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C1A2A"/>
    <w:rPr>
      <w:vertAlign w:val="superscript"/>
    </w:rPr>
  </w:style>
  <w:style w:type="character" w:styleId="Collegamentoipertestuale">
    <w:name w:val="Hyperlink"/>
    <w:basedOn w:val="Carpredefinitoparagrafo"/>
    <w:rsid w:val="008C1A2A"/>
    <w:rPr>
      <w:color w:val="0000FF" w:themeColor="hyperlink"/>
      <w:u w:val="single"/>
    </w:rPr>
  </w:style>
  <w:style w:type="character" w:customStyle="1" w:styleId="c4">
    <w:name w:val="c4"/>
    <w:basedOn w:val="Carpredefinitoparagrafo"/>
    <w:rsid w:val="008B6A77"/>
  </w:style>
  <w:style w:type="paragraph" w:styleId="Paragrafoelenco">
    <w:name w:val="List Paragraph"/>
    <w:basedOn w:val="Normale"/>
    <w:uiPriority w:val="34"/>
    <w:qFormat/>
    <w:rsid w:val="008D1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z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dpp1030835</dc:creator>
  <cp:lastModifiedBy>dpp1030835</cp:lastModifiedBy>
  <cp:revision>6</cp:revision>
  <cp:lastPrinted>2019-05-22T09:14:00Z</cp:lastPrinted>
  <dcterms:created xsi:type="dcterms:W3CDTF">2019-05-20T13:02:00Z</dcterms:created>
  <dcterms:modified xsi:type="dcterms:W3CDTF">2019-05-22T09:14:00Z</dcterms:modified>
</cp:coreProperties>
</file>