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" w:after="0"/>
        <w:rPr>
          <w:sz w:val="2"/>
        </w:rPr>
      </w:pPr>
      <w:r>
        <w:rPr>
          <w:sz w:val="2"/>
        </w:rPr>
      </w:r>
    </w:p>
    <w:tbl>
      <w:tblPr>
        <w:tblW w:w="11027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00"/>
        <w:gridCol w:w="7826"/>
      </w:tblGrid>
      <w:tr>
        <w:trPr>
          <w:trHeight w:val="498" w:hRule="atLeast"/>
        </w:trPr>
        <w:tc>
          <w:tcPr>
            <w:tcW w:w="1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 w:before="18" w:after="0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Istanza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l’ammissione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prova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d’esame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conseguimento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dell’abilitazione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manutenzione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ascensori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 montacarichi. Art. 23 del D.P.R. 167/2017</w:t>
            </w:r>
          </w:p>
        </w:tc>
      </w:tr>
      <w:tr>
        <w:trPr>
          <w:trHeight w:val="1646" w:hRule="atLeast"/>
        </w:trPr>
        <w:tc>
          <w:tcPr>
            <w:tcW w:w="32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auto" w:line="242"/>
              <w:ind w:hanging="221" w:left="448" w:right="209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APPLICARE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QUI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MARCA DA BOLLO DA €16,00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Rule="exact" w:line="314"/>
              <w:rPr>
                <w:sz w:val="28"/>
              </w:rPr>
            </w:pPr>
            <w:r>
              <w:rPr>
                <w:sz w:val="28"/>
              </w:rPr>
              <w:t>ALLA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PREFETTURA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</w:t>
            </w:r>
            <w:r>
              <w:rPr>
                <w:spacing w:val="-4"/>
                <w:sz w:val="28"/>
              </w:rPr>
              <w:t>ATANZARO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d’esame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l’abilitazione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alla manutenzione degli ascensori</w:t>
            </w:r>
          </w:p>
          <w:p>
            <w:pPr>
              <w:pStyle w:val="TableParagraph"/>
              <w:ind w:hanging="3" w:left="1914" w:right="1537"/>
              <w:rPr>
                <w:sz w:val="24"/>
              </w:rPr>
            </w:pPr>
            <w:r>
              <w:rPr>
                <w:sz w:val="24"/>
              </w:rPr>
              <w:t>Corso Mazzini,85</w:t>
            </w:r>
          </w:p>
          <w:p>
            <w:pPr>
              <w:pStyle w:val="TableParagraph"/>
              <w:ind w:hanging="3" w:left="1914" w:right="1537"/>
              <w:rPr>
                <w:sz w:val="24"/>
              </w:rPr>
            </w:pPr>
            <w:r>
              <w:rPr>
                <w:sz w:val="24"/>
              </w:rPr>
              <w:t>(Pec: protocollo.pref</w:t>
            </w:r>
            <w:r>
              <w:rPr>
                <w:sz w:val="24"/>
              </w:rPr>
              <w:t>cz</w:t>
            </w:r>
            <w:r>
              <w:rPr>
                <w:sz w:val="24"/>
              </w:rPr>
              <w:t>@pec.interno.it)</w:t>
            </w:r>
          </w:p>
        </w:tc>
      </w:tr>
    </w:tbl>
    <w:p>
      <w:pPr>
        <w:pStyle w:val="BodyText"/>
        <w:tabs>
          <w:tab w:val="clear" w:pos="720"/>
          <w:tab w:val="left" w:pos="10664" w:leader="none"/>
        </w:tabs>
        <w:spacing w:before="203" w:after="0"/>
        <w:ind w:left="220" w:right="0"/>
        <w:jc w:val="both"/>
        <w:rPr/>
      </w:pPr>
      <w:r>
        <w:rPr/>
        <w:t xml:space="preserve">Il sottoscritto </w:t>
      </w:r>
      <w:r>
        <w:rPr>
          <w:u w:val="single"/>
        </w:rPr>
        <w:tab/>
      </w:r>
    </w:p>
    <w:p>
      <w:pPr>
        <w:pStyle w:val="Normal"/>
        <w:spacing w:before="2" w:after="0"/>
        <w:ind w:hanging="0" w:left="621" w:right="17"/>
        <w:jc w:val="center"/>
        <w:rPr>
          <w:sz w:val="20"/>
        </w:rPr>
      </w:pPr>
      <w:r>
        <w:rPr>
          <w:sz w:val="20"/>
        </w:rPr>
        <w:t>(cognome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nome)</w:t>
      </w:r>
    </w:p>
    <w:p>
      <w:pPr>
        <w:pStyle w:val="Heading1"/>
        <w:spacing w:before="123" w:after="0"/>
        <w:ind w:left="604" w:right="616"/>
        <w:rPr/>
      </w:pPr>
      <w:r>
        <w:rPr>
          <w:spacing w:val="-2"/>
        </w:rPr>
        <w:t>CHIEDE</w:t>
      </w:r>
    </w:p>
    <w:p>
      <w:pPr>
        <w:pStyle w:val="Normal"/>
        <w:spacing w:before="122" w:after="0"/>
        <w:ind w:hanging="0" w:left="220" w:right="237"/>
        <w:jc w:val="both"/>
        <w:rPr>
          <w:b/>
          <w:sz w:val="32"/>
        </w:rPr>
      </w:pPr>
      <w:r>
        <w:rPr>
          <w:b/>
          <w:sz w:val="28"/>
        </w:rPr>
        <w:t xml:space="preserve">di essere ammesso alla prova d’esame per </w:t>
      </w:r>
      <w:r>
        <w:rPr>
          <w:b/>
          <w:sz w:val="24"/>
        </w:rPr>
        <w:t xml:space="preserve">il </w:t>
      </w:r>
      <w:r>
        <w:rPr>
          <w:b/>
          <w:sz w:val="28"/>
        </w:rPr>
        <w:t xml:space="preserve">conseguimento dell’abilitazione alla manutenzione di ascensori e montacarichi per la </w:t>
      </w:r>
      <w:r>
        <w:rPr>
          <w:b/>
          <w:sz w:val="32"/>
        </w:rPr>
        <w:t>sessione d’esame 2024</w:t>
      </w:r>
    </w:p>
    <w:p>
      <w:pPr>
        <w:pStyle w:val="BodyText"/>
        <w:spacing w:before="114" w:after="0"/>
        <w:ind w:left="220" w:right="234"/>
        <w:jc w:val="both"/>
        <w:rPr/>
      </w:pPr>
      <w:r>
        <w:rPr/>
        <w:t>A tal fine, consapevole delle sanzioni previste dal DPR n. 445 del 28/12/2000, e che i dati riportati</w:t>
      </w:r>
      <w:r>
        <w:rPr>
          <w:spacing w:val="-1"/>
        </w:rPr>
        <w:t xml:space="preserve"> </w:t>
      </w:r>
      <w:r>
        <w:rPr/>
        <w:t>assumono</w:t>
      </w:r>
      <w:r>
        <w:rPr>
          <w:spacing w:val="-1"/>
        </w:rPr>
        <w:t xml:space="preserve"> </w:t>
      </w:r>
      <w:r>
        <w:rPr/>
        <w:t>valore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dichiarazioni</w:t>
      </w:r>
      <w:r>
        <w:rPr>
          <w:spacing w:val="-1"/>
        </w:rPr>
        <w:t xml:space="preserve"> </w:t>
      </w:r>
      <w:r>
        <w:rPr/>
        <w:t>sostitutive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certificazione</w:t>
      </w:r>
      <w:r>
        <w:rPr>
          <w:spacing w:val="-1"/>
        </w:rPr>
        <w:t xml:space="preserve"> </w:t>
      </w:r>
      <w:r>
        <w:rPr/>
        <w:t>rese</w:t>
      </w:r>
      <w:r>
        <w:rPr>
          <w:spacing w:val="-1"/>
        </w:rPr>
        <w:t xml:space="preserve"> </w:t>
      </w:r>
      <w:r>
        <w:rPr/>
        <w:t>ai</w:t>
      </w:r>
      <w:r>
        <w:rPr>
          <w:spacing w:val="-1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degli</w:t>
      </w:r>
      <w:r>
        <w:rPr>
          <w:spacing w:val="-1"/>
        </w:rPr>
        <w:t xml:space="preserve"> </w:t>
      </w:r>
      <w:r>
        <w:rPr/>
        <w:t>artt.</w:t>
      </w:r>
      <w:r>
        <w:rPr>
          <w:spacing w:val="72"/>
        </w:rPr>
        <w:t xml:space="preserve"> </w:t>
      </w:r>
      <w:r>
        <w:rPr/>
        <w:t>46 e 47, nonché delle conseguenze per coloro che rilasciano dichiarazioni non corrispondenti a verità e falsità negli atti,</w:t>
      </w:r>
    </w:p>
    <w:p>
      <w:pPr>
        <w:pStyle w:val="Heading1"/>
        <w:ind w:left="604" w:right="621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5" w:leader="none"/>
          <w:tab w:val="left" w:pos="1151" w:leader="none"/>
          <w:tab w:val="left" w:pos="1650" w:leader="none"/>
          <w:tab w:val="left" w:pos="2911" w:leader="none"/>
          <w:tab w:val="left" w:pos="5094" w:leader="none"/>
          <w:tab w:val="left" w:pos="5382" w:leader="none"/>
          <w:tab w:val="left" w:pos="5672" w:leader="none"/>
          <w:tab w:val="left" w:pos="5958" w:leader="none"/>
          <w:tab w:val="left" w:pos="6246" w:leader="none"/>
          <w:tab w:val="left" w:pos="6533" w:leader="none"/>
          <w:tab w:val="left" w:pos="6821" w:leader="none"/>
          <w:tab w:val="left" w:pos="7109" w:leader="none"/>
          <w:tab w:val="left" w:pos="7397" w:leader="none"/>
          <w:tab w:val="left" w:pos="7685" w:leader="none"/>
          <w:tab w:val="left" w:pos="7975" w:leader="none"/>
          <w:tab w:val="left" w:pos="8260" w:leader="none"/>
          <w:tab w:val="left" w:pos="8548" w:leader="none"/>
          <w:tab w:val="left" w:pos="8836" w:leader="none"/>
          <w:tab w:val="left" w:pos="9015" w:leader="none"/>
          <w:tab w:val="left" w:pos="9121" w:leader="none"/>
          <w:tab w:val="left" w:pos="10743" w:leader="none"/>
        </w:tabs>
        <w:spacing w:lineRule="auto" w:line="360" w:before="115" w:after="0"/>
        <w:ind w:hanging="359" w:left="645" w:right="420"/>
        <w:jc w:val="left"/>
        <w:rPr>
          <w:rFonts w:ascii="Symbol" w:hAnsi="Symbol"/>
          <w:sz w:val="24"/>
        </w:rPr>
      </w:pPr>
      <w:r>
        <w:rPr>
          <w:sz w:val="28"/>
        </w:rPr>
        <w:t xml:space="preserve">di essere nato a </w:t>
      </w:r>
      <w:r>
        <w:rPr>
          <w:sz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8"/>
        </w:rPr>
        <w:t>prov. (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) </w:t>
      </w:r>
      <w:r>
        <w:rPr>
          <w:sz w:val="28"/>
        </w:rPr>
        <w:t xml:space="preserve">il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 xml:space="preserve">codice fiscale </w:t>
      </w:r>
      <w:r>
        <w:rPr>
          <w:sz w:val="24"/>
        </w:rPr>
        <w:t>|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|</w:t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>|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7" w:leader="none"/>
          <w:tab w:val="left" w:pos="7736" w:leader="none"/>
          <w:tab w:val="left" w:pos="8781" w:leader="none"/>
          <w:tab w:val="left" w:pos="9548" w:leader="none"/>
          <w:tab w:val="left" w:pos="10083" w:leader="none"/>
          <w:tab w:val="left" w:pos="10373" w:leader="none"/>
          <w:tab w:val="left" w:pos="10659" w:leader="none"/>
          <w:tab w:val="left" w:pos="10923" w:leader="none"/>
        </w:tabs>
        <w:spacing w:lineRule="auto" w:line="350" w:before="238" w:after="0"/>
        <w:ind w:hanging="359" w:left="647" w:right="240"/>
        <w:jc w:val="left"/>
        <w:rPr>
          <w:rFonts w:ascii="Symbol" w:hAnsi="Symbol"/>
          <w:sz w:val="28"/>
        </w:rPr>
      </w:pPr>
      <w:r>
        <w:rPr>
          <w:sz w:val="28"/>
        </w:rPr>
        <w:t xml:space="preserve">di essere residente a </w:t>
      </w:r>
      <w:r>
        <w:rPr>
          <w:sz w:val="28"/>
          <w:u w:val="single"/>
        </w:rPr>
        <w:tab/>
        <w:tab/>
        <w:tab/>
      </w:r>
      <w:r>
        <w:rPr>
          <w:spacing w:val="-2"/>
          <w:sz w:val="28"/>
        </w:rPr>
        <w:t>prov.(</w:t>
      </w:r>
      <w:r>
        <w:rPr>
          <w:sz w:val="28"/>
          <w:u w:val="single"/>
        </w:rPr>
        <w:tab/>
        <w:tab/>
        <w:tab/>
      </w:r>
      <w:r>
        <w:rPr>
          <w:spacing w:val="-10"/>
          <w:sz w:val="28"/>
        </w:rPr>
        <w:t xml:space="preserve">) </w:t>
      </w:r>
      <w:r>
        <w:rPr>
          <w:sz w:val="28"/>
        </w:rPr>
        <w:t xml:space="preserve">via/piazza </w:t>
      </w:r>
      <w:r>
        <w:rPr>
          <w:sz w:val="28"/>
          <w:u w:val="single"/>
        </w:rPr>
        <w:tab/>
      </w:r>
      <w:r>
        <w:rPr>
          <w:sz w:val="28"/>
        </w:rPr>
        <w:t xml:space="preserve">n. </w:t>
      </w:r>
      <w:r>
        <w:rPr>
          <w:sz w:val="28"/>
          <w:u w:val="single"/>
        </w:rPr>
        <w:tab/>
      </w:r>
      <w:r>
        <w:rPr>
          <w:sz w:val="28"/>
        </w:rPr>
        <w:t>C.a.p.</w:t>
      </w:r>
      <w:r>
        <w:rPr>
          <w:spacing w:val="-12"/>
          <w:sz w:val="28"/>
        </w:rPr>
        <w:t xml:space="preserve"> </w:t>
      </w:r>
      <w:r>
        <w:rPr>
          <w:sz w:val="24"/>
        </w:rPr>
        <w:t>|</w:t>
      </w:r>
      <w:r>
        <w:rPr>
          <w:spacing w:val="58"/>
          <w:sz w:val="24"/>
          <w:u w:val="single"/>
        </w:rPr>
        <w:t xml:space="preserve">  </w:t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41"/>
          <w:sz w:val="24"/>
          <w:u w:val="single"/>
        </w:rPr>
        <w:t xml:space="preserve"> </w:t>
      </w:r>
      <w:r>
        <w:rPr>
          <w:sz w:val="24"/>
        </w:rPr>
        <w:t>|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7" w:leader="none"/>
        </w:tabs>
        <w:spacing w:lineRule="auto" w:line="240" w:before="21" w:after="0"/>
        <w:ind w:hanging="360" w:left="647" w:right="0"/>
        <w:jc w:val="left"/>
        <w:rPr>
          <w:rFonts w:ascii="Symbol" w:hAnsi="Symbol"/>
          <w:sz w:val="28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2637155</wp:posOffset>
                </wp:positionH>
                <wp:positionV relativeFrom="paragraph">
                  <wp:posOffset>11430</wp:posOffset>
                </wp:positionV>
                <wp:extent cx="239395" cy="242570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400" cy="242640"/>
                          <a:chOff x="0" y="0"/>
                          <a:chExt cx="239400" cy="242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39400" cy="242640"/>
                          </a:xfrm>
                          <a:custGeom>
                            <a:avLst/>
                            <a:gdLst>
                              <a:gd name="textAreaLeft" fmla="*/ 0 w 135720"/>
                              <a:gd name="textAreaRight" fmla="*/ 136080 w 135720"/>
                              <a:gd name="textAreaTop" fmla="*/ 0 h 137520"/>
                              <a:gd name="textAreaBottom" fmla="*/ 137880 h 137520"/>
                            </a:gdLst>
                            <a:ahLst/>
                            <a:rect l="textAreaLeft" t="textAreaTop" r="textAreaRight" b="textAreaBottom"/>
                            <a:pathLst>
                              <a:path w="239395" h="242570">
                                <a:moveTo>
                                  <a:pt x="239268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18275"/>
                                </a:lnTo>
                                <a:lnTo>
                                  <a:pt x="220980" y="224015"/>
                                </a:lnTo>
                                <a:lnTo>
                                  <a:pt x="18288" y="224015"/>
                                </a:lnTo>
                                <a:lnTo>
                                  <a:pt x="18288" y="18275"/>
                                </a:lnTo>
                                <a:lnTo>
                                  <a:pt x="220980" y="18275"/>
                                </a:lnTo>
                                <a:lnTo>
                                  <a:pt x="220980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0" y="224015"/>
                                </a:lnTo>
                                <a:lnTo>
                                  <a:pt x="0" y="242303"/>
                                </a:lnTo>
                                <a:lnTo>
                                  <a:pt x="18288" y="242303"/>
                                </a:lnTo>
                                <a:lnTo>
                                  <a:pt x="220980" y="242303"/>
                                </a:lnTo>
                                <a:lnTo>
                                  <a:pt x="239268" y="242303"/>
                                </a:lnTo>
                                <a:lnTo>
                                  <a:pt x="239268" y="224015"/>
                                </a:lnTo>
                                <a:lnTo>
                                  <a:pt x="239268" y="18275"/>
                                </a:lnTo>
                                <a:lnTo>
                                  <a:pt x="239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Textbox 3"/>
                        <wps:cNvSpPr/>
                        <wps:spPr>
                          <a:xfrm>
                            <a:off x="0" y="0"/>
                            <a:ext cx="239400" cy="24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4" w:after="0"/>
                                <w:ind w:hanging="0" w:left="28" w:right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207.65pt;margin-top:0.9pt;width:18.85pt;height:19.1pt" coordorigin="4153,18" coordsize="377,382">
                <v:rect id="shape_0" ID="Textbox 3" path="m0,0l-2147483645,0l-2147483645,-2147483646l0,-2147483646xe" stroked="f" o:allowincell="f" style="position:absolute;left:4153;top:18;width:376;height:38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24" w:after="0"/>
                          <w:ind w:hanging="0" w:left="28" w:right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8"/>
                          </w:rPr>
                          <w:t>I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3274060</wp:posOffset>
                </wp:positionH>
                <wp:positionV relativeFrom="paragraph">
                  <wp:posOffset>11430</wp:posOffset>
                </wp:positionV>
                <wp:extent cx="293370" cy="242570"/>
                <wp:effectExtent l="0" t="0" r="0" b="0"/>
                <wp:wrapNone/>
                <wp:docPr id="4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00" cy="242640"/>
                          <a:chOff x="0" y="0"/>
                          <a:chExt cx="293400" cy="2426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93400" cy="242640"/>
                          </a:xfrm>
                          <a:custGeom>
                            <a:avLst/>
                            <a:gdLst>
                              <a:gd name="textAreaLeft" fmla="*/ 0 w 166320"/>
                              <a:gd name="textAreaRight" fmla="*/ 166680 w 166320"/>
                              <a:gd name="textAreaTop" fmla="*/ 0 h 137520"/>
                              <a:gd name="textAreaBottom" fmla="*/ 137880 h 137520"/>
                            </a:gdLst>
                            <a:ahLst/>
                            <a:rect l="textAreaLeft" t="textAreaTop" r="textAreaRight" b="textAreaBottom"/>
                            <a:pathLst>
                              <a:path w="293370" h="242570">
                                <a:moveTo>
                                  <a:pt x="292862" y="0"/>
                                </a:moveTo>
                                <a:lnTo>
                                  <a:pt x="274624" y="0"/>
                                </a:lnTo>
                                <a:lnTo>
                                  <a:pt x="274574" y="18275"/>
                                </a:lnTo>
                                <a:lnTo>
                                  <a:pt x="274574" y="224015"/>
                                </a:lnTo>
                                <a:lnTo>
                                  <a:pt x="18288" y="224015"/>
                                </a:lnTo>
                                <a:lnTo>
                                  <a:pt x="18288" y="18275"/>
                                </a:lnTo>
                                <a:lnTo>
                                  <a:pt x="274574" y="18275"/>
                                </a:lnTo>
                                <a:lnTo>
                                  <a:pt x="274574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0" y="224015"/>
                                </a:lnTo>
                                <a:lnTo>
                                  <a:pt x="0" y="242303"/>
                                </a:lnTo>
                                <a:lnTo>
                                  <a:pt x="18288" y="242303"/>
                                </a:lnTo>
                                <a:lnTo>
                                  <a:pt x="274574" y="242303"/>
                                </a:lnTo>
                                <a:lnTo>
                                  <a:pt x="292862" y="242303"/>
                                </a:lnTo>
                                <a:lnTo>
                                  <a:pt x="292862" y="224015"/>
                                </a:lnTo>
                                <a:lnTo>
                                  <a:pt x="292862" y="18275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Textbox 6"/>
                        <wps:cNvSpPr/>
                        <wps:spPr>
                          <a:xfrm>
                            <a:off x="0" y="0"/>
                            <a:ext cx="293400" cy="24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4" w:after="0"/>
                                <w:ind w:hanging="0" w:left="28" w:right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257.8pt;margin-top:0.9pt;width:23.1pt;height:19.1pt" coordorigin="5156,18" coordsize="462,382">
                <v:rect id="shape_0" ID="Textbox 6" path="m0,0l-2147483645,0l-2147483645,-2147483646l0,-2147483646xe" stroked="f" o:allowincell="f" style="position:absolute;left:5156;top:18;width:461;height:38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24" w:after="0"/>
                          <w:ind w:hanging="0" w:left="28" w:right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essere</w:t>
      </w:r>
      <w:r>
        <w:rPr>
          <w:spacing w:val="-4"/>
          <w:sz w:val="28"/>
        </w:rPr>
        <w:t xml:space="preserve"> </w:t>
      </w:r>
      <w:r>
        <w:rPr>
          <w:sz w:val="28"/>
        </w:rPr>
        <w:t>cittadino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italiano</w:t>
      </w:r>
    </w:p>
    <w:p>
      <w:pPr>
        <w:pStyle w:val="Normal"/>
        <w:spacing w:lineRule="exact" w:line="309" w:before="28" w:after="0"/>
        <w:ind w:hanging="0" w:left="928" w:right="0"/>
        <w:jc w:val="left"/>
        <w:rPr>
          <w:sz w:val="28"/>
        </w:rPr>
      </w:pPr>
      <w:r>
        <w:rPr>
          <w:b/>
          <w:i/>
          <w:sz w:val="28"/>
          <w:u w:val="single"/>
        </w:rPr>
        <w:t xml:space="preserve">se </w:t>
      </w:r>
      <w:r>
        <w:rPr>
          <w:b/>
          <w:i/>
          <w:spacing w:val="-5"/>
          <w:sz w:val="28"/>
          <w:u w:val="single"/>
        </w:rPr>
        <w:t>NO</w:t>
      </w:r>
      <w:r>
        <w:rPr>
          <w:spacing w:val="-5"/>
          <w:sz w:val="28"/>
        </w:rPr>
        <w:t>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37" w:leader="none"/>
        </w:tabs>
        <w:spacing w:lineRule="exact" w:line="245" w:before="0" w:after="0"/>
        <w:ind w:hanging="270" w:left="1637" w:right="0"/>
        <w:jc w:val="left"/>
        <w:rPr>
          <w:sz w:val="24"/>
        </w:rPr>
      </w:pPr>
      <w:r>
        <w:rPr>
          <w:sz w:val="24"/>
        </w:rPr>
        <w:t>di possedere una buona conoscenza della lingua italiana</w:t>
      </w:r>
      <w:r>
        <w:rPr>
          <w:spacing w:val="80"/>
          <w:sz w:val="24"/>
        </w:rPr>
        <w:t xml:space="preserve"> </w:t>
      </w:r>
      <w:r>
        <w:rPr/>
        <w:drawing>
          <wp:inline distT="0" distB="0" distL="0" distR="0">
            <wp:extent cx="106045" cy="120015"/>
            <wp:effectExtent l="0" t="0" r="0" b="0"/>
            <wp:docPr id="7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38" w:leader="none"/>
        </w:tabs>
        <w:spacing w:lineRule="exact" w:line="242" w:before="0" w:after="0"/>
        <w:ind w:hanging="273" w:left="1638" w:right="0"/>
        <w:jc w:val="left"/>
        <w:rPr>
          <w:sz w:val="24"/>
        </w:rPr>
      </w:pPr>
      <w:r>
        <w:rPr>
          <w:sz w:val="24"/>
        </w:rPr>
        <w:t>di essere in possesso del permesso di soggiorno CE</w:t>
      </w:r>
      <w:r>
        <w:rPr>
          <w:spacing w:val="40"/>
          <w:sz w:val="24"/>
        </w:rPr>
        <w:t xml:space="preserve"> </w:t>
      </w:r>
      <w:r>
        <w:rPr/>
        <w:drawing>
          <wp:inline distT="0" distB="0" distL="0" distR="0">
            <wp:extent cx="106045" cy="120015"/>
            <wp:effectExtent l="0" t="0" r="0" b="0"/>
            <wp:docPr id="8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37" w:leader="none"/>
        </w:tabs>
        <w:spacing w:lineRule="exact" w:line="260" w:before="0" w:after="0"/>
        <w:ind w:hanging="270" w:left="1637" w:right="0"/>
        <w:jc w:val="left"/>
        <w:rPr>
          <w:sz w:val="22"/>
        </w:rPr>
      </w:pPr>
      <w:r>
        <w:rPr>
          <w:position w:val="1"/>
          <w:sz w:val="24"/>
        </w:rPr>
        <w:t xml:space="preserve">di essere titolare dello status di rifugiato politico o dello </w:t>
      </w:r>
      <w:r>
        <w:rPr>
          <w:position w:val="1"/>
          <w:sz w:val="22"/>
        </w:rPr>
        <w:t>status di protezione sussidiaria</w:t>
      </w:r>
      <w:r>
        <w:rPr>
          <w:spacing w:val="80"/>
          <w:w w:val="150"/>
          <w:position w:val="1"/>
          <w:sz w:val="22"/>
        </w:rPr>
        <w:t xml:space="preserve"> </w:t>
      </w:r>
      <w:r>
        <w:rPr/>
        <w:drawing>
          <wp:inline distT="0" distB="0" distL="0" distR="0">
            <wp:extent cx="106045" cy="120015"/>
            <wp:effectExtent l="0" t="0" r="0" b="0"/>
            <wp:docPr id="9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34" w:after="0"/>
        <w:ind w:hanging="0" w:left="1334" w:right="0"/>
        <w:jc w:val="left"/>
        <w:rPr>
          <w:b/>
          <w:sz w:val="16"/>
        </w:rPr>
      </w:pPr>
      <w:r>
        <w:rPr>
          <w:b/>
          <w:sz w:val="16"/>
        </w:rPr>
        <w:t>(METTERE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CROCETTA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SCELTA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INTERESSATA)</w:t>
      </w:r>
    </w:p>
    <w:p>
      <w:pPr>
        <w:pStyle w:val="BodyText"/>
        <w:spacing w:before="62" w:after="0"/>
        <w:rPr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5" w:leader="none"/>
        </w:tabs>
        <w:spacing w:lineRule="auto" w:line="240" w:before="0" w:after="0"/>
        <w:ind w:hanging="359" w:left="645" w:right="248"/>
        <w:jc w:val="left"/>
        <w:rPr>
          <w:rFonts w:ascii="Symbol" w:hAnsi="Symbol"/>
          <w:sz w:val="28"/>
        </w:rPr>
      </w:pPr>
      <w:r>
        <w:rPr>
          <w:sz w:val="28"/>
        </w:rPr>
        <w:t>di</w:t>
      </w:r>
      <w:r>
        <w:rPr>
          <w:spacing w:val="38"/>
          <w:sz w:val="28"/>
        </w:rPr>
        <w:t xml:space="preserve"> </w:t>
      </w:r>
      <w:r>
        <w:rPr>
          <w:sz w:val="28"/>
        </w:rPr>
        <w:t>non</w:t>
      </w:r>
      <w:r>
        <w:rPr>
          <w:spacing w:val="39"/>
          <w:sz w:val="28"/>
        </w:rPr>
        <w:t xml:space="preserve"> </w:t>
      </w:r>
      <w:r>
        <w:rPr>
          <w:sz w:val="28"/>
        </w:rPr>
        <w:t>avere</w:t>
      </w:r>
      <w:r>
        <w:rPr>
          <w:spacing w:val="38"/>
          <w:sz w:val="28"/>
        </w:rPr>
        <w:t xml:space="preserve"> </w:t>
      </w:r>
      <w:r>
        <w:rPr>
          <w:sz w:val="28"/>
        </w:rPr>
        <w:t>in</w:t>
      </w:r>
      <w:r>
        <w:rPr>
          <w:spacing w:val="39"/>
          <w:sz w:val="28"/>
        </w:rPr>
        <w:t xml:space="preserve"> </w:t>
      </w:r>
      <w:r>
        <w:rPr>
          <w:sz w:val="28"/>
        </w:rPr>
        <w:t>corso</w:t>
      </w:r>
      <w:r>
        <w:rPr>
          <w:spacing w:val="40"/>
          <w:sz w:val="28"/>
        </w:rPr>
        <w:t xml:space="preserve"> </w:t>
      </w:r>
      <w:r>
        <w:rPr>
          <w:sz w:val="28"/>
        </w:rPr>
        <w:t>procedimenti</w:t>
      </w:r>
      <w:r>
        <w:rPr>
          <w:spacing w:val="38"/>
          <w:sz w:val="28"/>
        </w:rPr>
        <w:t xml:space="preserve"> </w:t>
      </w:r>
      <w:r>
        <w:rPr>
          <w:sz w:val="28"/>
        </w:rPr>
        <w:t>penali</w:t>
      </w:r>
      <w:r>
        <w:rPr>
          <w:spacing w:val="40"/>
          <w:sz w:val="28"/>
        </w:rPr>
        <w:t xml:space="preserve"> </w:t>
      </w:r>
      <w:r>
        <w:rPr>
          <w:sz w:val="28"/>
        </w:rPr>
        <w:t>nei</w:t>
      </w:r>
      <w:r>
        <w:rPr>
          <w:spacing w:val="38"/>
          <w:sz w:val="28"/>
        </w:rPr>
        <w:t xml:space="preserve"> </w:t>
      </w:r>
      <w:r>
        <w:rPr>
          <w:sz w:val="28"/>
        </w:rPr>
        <w:t>quali</w:t>
      </w:r>
      <w:r>
        <w:rPr>
          <w:spacing w:val="38"/>
          <w:sz w:val="28"/>
        </w:rPr>
        <w:t xml:space="preserve"> </w:t>
      </w:r>
      <w:r>
        <w:rPr>
          <w:sz w:val="28"/>
        </w:rPr>
        <w:t>sia</w:t>
      </w:r>
      <w:r>
        <w:rPr>
          <w:spacing w:val="40"/>
          <w:sz w:val="28"/>
        </w:rPr>
        <w:t xml:space="preserve"> </w:t>
      </w:r>
      <w:r>
        <w:rPr>
          <w:sz w:val="28"/>
        </w:rPr>
        <w:t>stata</w:t>
      </w:r>
      <w:r>
        <w:rPr>
          <w:spacing w:val="38"/>
          <w:sz w:val="28"/>
        </w:rPr>
        <w:t xml:space="preserve"> </w:t>
      </w:r>
      <w:r>
        <w:rPr>
          <w:sz w:val="28"/>
        </w:rPr>
        <w:t>già</w:t>
      </w:r>
      <w:r>
        <w:rPr>
          <w:spacing w:val="38"/>
          <w:sz w:val="28"/>
        </w:rPr>
        <w:t xml:space="preserve"> </w:t>
      </w:r>
      <w:r>
        <w:rPr>
          <w:sz w:val="28"/>
        </w:rPr>
        <w:t>pronunziata</w:t>
      </w:r>
      <w:r>
        <w:rPr>
          <w:spacing w:val="38"/>
          <w:sz w:val="28"/>
        </w:rPr>
        <w:t xml:space="preserve"> </w:t>
      </w:r>
      <w:r>
        <w:rPr>
          <w:sz w:val="28"/>
        </w:rPr>
        <w:t>sentenza</w:t>
      </w:r>
      <w:r>
        <w:rPr>
          <w:spacing w:val="38"/>
          <w:sz w:val="28"/>
        </w:rPr>
        <w:t xml:space="preserve"> </w:t>
      </w:r>
      <w:r>
        <w:rPr>
          <w:sz w:val="28"/>
        </w:rPr>
        <w:t>di condanna che comporti l’interdizione dalla professione e da un’arte</w:t>
      </w:r>
    </w:p>
    <w:p>
      <w:pPr>
        <w:pStyle w:val="BodyText"/>
        <w:tabs>
          <w:tab w:val="clear" w:pos="720"/>
          <w:tab w:val="left" w:pos="665" w:leader="none"/>
          <w:tab w:val="left" w:pos="2183" w:leader="none"/>
          <w:tab w:val="left" w:pos="2720" w:leader="none"/>
          <w:tab w:val="left" w:pos="3492" w:leader="none"/>
          <w:tab w:val="left" w:pos="3890" w:leader="none"/>
          <w:tab w:val="left" w:pos="5252" w:leader="none"/>
          <w:tab w:val="left" w:pos="5682" w:leader="none"/>
          <w:tab w:val="left" w:pos="7055" w:leader="none"/>
          <w:tab w:val="left" w:pos="8650" w:leader="none"/>
          <w:tab w:val="left" w:pos="10105" w:leader="none"/>
          <w:tab w:val="left" w:pos="10577" w:leader="none"/>
        </w:tabs>
        <w:spacing w:lineRule="exact" w:line="321" w:before="121" w:after="0"/>
        <w:ind w:left="220" w:right="0"/>
        <w:rPr/>
      </w:pPr>
      <w:r>
        <w:rPr>
          <w:spacing w:val="-5"/>
        </w:rPr>
        <w:t>Il</w:t>
      </w:r>
      <w:r>
        <w:rPr/>
        <w:tab/>
      </w:r>
      <w:r>
        <w:rPr>
          <w:spacing w:val="-2"/>
        </w:rPr>
        <w:t>sottoscritto</w:t>
      </w:r>
      <w:r>
        <w:rPr/>
        <w:tab/>
      </w:r>
      <w:r>
        <w:rPr>
          <w:spacing w:val="-5"/>
        </w:rPr>
        <w:t>ha</w:t>
      </w:r>
      <w:r>
        <w:rPr/>
        <w:tab/>
      </w:r>
      <w:r>
        <w:rPr>
          <w:spacing w:val="-4"/>
        </w:rPr>
        <w:t>letto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compreso</w:t>
      </w:r>
      <w:r>
        <w:rPr/>
        <w:tab/>
      </w:r>
      <w:r>
        <w:rPr>
          <w:spacing w:val="-5"/>
        </w:rPr>
        <w:t>il</w:t>
      </w:r>
      <w:r>
        <w:rPr/>
        <w:tab/>
      </w:r>
      <w:r>
        <w:rPr>
          <w:spacing w:val="-2"/>
        </w:rPr>
        <w:t>contenuto</w:t>
      </w:r>
      <w:r>
        <w:rPr/>
        <w:tab/>
      </w:r>
      <w:r>
        <w:rPr>
          <w:spacing w:val="-2"/>
        </w:rPr>
        <w:t>dell’Avviso</w:t>
      </w:r>
      <w:r>
        <w:rPr/>
        <w:tab/>
      </w:r>
      <w:r>
        <w:rPr>
          <w:spacing w:val="-2"/>
        </w:rPr>
        <w:t>pubblicato</w:t>
      </w:r>
      <w:r>
        <w:rPr/>
        <w:tab/>
      </w:r>
      <w:r>
        <w:rPr>
          <w:spacing w:val="-5"/>
        </w:rPr>
        <w:t>al</w:t>
      </w:r>
      <w:r>
        <w:rPr/>
        <w:tab/>
      </w:r>
      <w:r>
        <w:rPr>
          <w:spacing w:val="-4"/>
        </w:rPr>
        <w:t>link</w:t>
      </w:r>
    </w:p>
    <w:p>
      <w:pPr>
        <w:pStyle w:val="Normal"/>
        <w:spacing w:lineRule="exact" w:line="275" w:before="0" w:after="0"/>
        <w:ind w:hanging="0" w:left="220" w:right="0"/>
        <w:jc w:val="left"/>
        <w:rPr/>
      </w:pPr>
      <w:hyperlink r:id="rId5">
        <w:r>
          <w:rPr>
            <w:rStyle w:val="Hyperlink"/>
            <w:color w:val="0000FF"/>
            <w:spacing w:val="-2"/>
            <w:sz w:val="24"/>
          </w:rPr>
          <w:t>https://www.prefettura.it/catanzaro/contenuti/Ascensori_e_montacarichi-7317887.htm</w:t>
        </w:r>
      </w:hyperlink>
    </w:p>
    <w:p>
      <w:pPr>
        <w:pStyle w:val="BodyText"/>
        <w:spacing w:before="121" w:after="0"/>
        <w:ind w:left="220" w:right="0"/>
        <w:rPr/>
      </w:pPr>
      <w:r>
        <w:rPr/>
        <w:t>Ogni</w:t>
      </w:r>
      <w:r>
        <w:rPr>
          <w:spacing w:val="-8"/>
        </w:rPr>
        <w:t xml:space="preserve"> </w:t>
      </w:r>
      <w:r>
        <w:rPr>
          <w:u w:val="single"/>
        </w:rPr>
        <w:t>eventuale</w:t>
      </w:r>
      <w:r>
        <w:rPr>
          <w:spacing w:val="-7"/>
        </w:rPr>
        <w:t xml:space="preserve"> </w:t>
      </w:r>
      <w:r>
        <w:rPr/>
        <w:t>personale</w:t>
      </w:r>
      <w:r>
        <w:rPr>
          <w:spacing w:val="-6"/>
        </w:rPr>
        <w:t xml:space="preserve"> </w:t>
      </w:r>
      <w:r>
        <w:rPr/>
        <w:t>comunicazione</w:t>
      </w:r>
      <w:r>
        <w:rPr>
          <w:spacing w:val="-7"/>
        </w:rPr>
        <w:t xml:space="preserve"> </w:t>
      </w:r>
      <w:r>
        <w:rPr/>
        <w:t>potrà</w:t>
      </w:r>
      <w:r>
        <w:rPr>
          <w:spacing w:val="-6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effettuata</w:t>
      </w:r>
      <w:r>
        <w:rPr>
          <w:spacing w:val="-8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seguenti</w:t>
      </w:r>
      <w:r>
        <w:rPr>
          <w:spacing w:val="-5"/>
        </w:rPr>
        <w:t xml:space="preserve"> </w:t>
      </w:r>
      <w:r>
        <w:rPr>
          <w:spacing w:val="-2"/>
        </w:rPr>
        <w:t>recapiti:</w:t>
      </w:r>
    </w:p>
    <w:p>
      <w:pPr>
        <w:pStyle w:val="Normal"/>
        <w:tabs>
          <w:tab w:val="clear" w:pos="720"/>
          <w:tab w:val="left" w:pos="1396" w:leader="none"/>
          <w:tab w:val="left" w:pos="1683" w:leader="none"/>
          <w:tab w:val="left" w:pos="1971" w:leader="none"/>
          <w:tab w:val="left" w:pos="2259" w:leader="none"/>
          <w:tab w:val="left" w:pos="2547" w:leader="none"/>
          <w:tab w:val="left" w:pos="2837" w:leader="none"/>
          <w:tab w:val="left" w:pos="3122" w:leader="none"/>
          <w:tab w:val="left" w:pos="3410" w:leader="none"/>
          <w:tab w:val="left" w:pos="3696" w:leader="none"/>
          <w:tab w:val="left" w:pos="5044" w:leader="none"/>
          <w:tab w:val="left" w:pos="5332" w:leader="none"/>
          <w:tab w:val="left" w:pos="5620" w:leader="none"/>
          <w:tab w:val="left" w:pos="5907" w:leader="none"/>
          <w:tab w:val="left" w:pos="6195" w:leader="none"/>
          <w:tab w:val="left" w:pos="6483" w:leader="none"/>
          <w:tab w:val="left" w:pos="6771" w:leader="none"/>
          <w:tab w:val="left" w:pos="7059" w:leader="none"/>
          <w:tab w:val="left" w:pos="7346" w:leader="none"/>
          <w:tab w:val="left" w:pos="7637" w:leader="none"/>
          <w:tab w:val="left" w:pos="7922" w:leader="none"/>
          <w:tab w:val="left" w:pos="8210" w:leader="none"/>
          <w:tab w:val="left" w:pos="8498" w:leader="none"/>
          <w:tab w:val="left" w:pos="8783" w:leader="none"/>
        </w:tabs>
        <w:spacing w:before="240" w:after="0"/>
        <w:ind w:hanging="0" w:left="220" w:right="0"/>
        <w:jc w:val="left"/>
        <w:rPr>
          <w:sz w:val="24"/>
        </w:rPr>
      </w:pPr>
      <w:r>
        <w:rPr>
          <w:b/>
          <w:sz w:val="28"/>
        </w:rPr>
        <w:t>Tel.</w:t>
      </w:r>
      <w:r>
        <w:rPr>
          <w:b/>
          <w:spacing w:val="69"/>
          <w:sz w:val="28"/>
        </w:rPr>
        <w:t xml:space="preserve"> </w:t>
      </w:r>
      <w:r>
        <w:rPr>
          <w:sz w:val="24"/>
        </w:rPr>
        <w:t>|</w:t>
      </w:r>
      <w:r>
        <w:rPr>
          <w:spacing w:val="59"/>
          <w:sz w:val="24"/>
          <w:u w:val="single"/>
        </w:rPr>
        <w:t xml:space="preserve">  </w:t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z w:val="24"/>
        </w:rPr>
        <w:t>|</w:t>
      </w:r>
      <w:r>
        <w:rPr>
          <w:spacing w:val="59"/>
          <w:sz w:val="24"/>
        </w:rPr>
        <w:t xml:space="preserve"> </w:t>
      </w:r>
      <w:r>
        <w:rPr>
          <w:b/>
          <w:sz w:val="28"/>
        </w:rPr>
        <w:t>mail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|</w:t>
      </w:r>
      <w:r>
        <w:rPr>
          <w:spacing w:val="59"/>
          <w:sz w:val="24"/>
          <w:u w:val="single"/>
        </w:rPr>
        <w:t xml:space="preserve">  </w:t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z w:val="24"/>
        </w:rPr>
        <w:t>|</w:t>
      </w:r>
      <w:r>
        <w:rPr>
          <w:sz w:val="28"/>
        </w:rPr>
        <w:t>@</w:t>
      </w:r>
      <w:r>
        <w:rPr>
          <w:sz w:val="24"/>
        </w:rPr>
        <w:t>|</w:t>
      </w:r>
      <w:r>
        <w:rPr>
          <w:spacing w:val="72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|</w:t>
      </w:r>
      <w:r>
        <w:rPr>
          <w:spacing w:val="68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|</w:t>
      </w:r>
      <w:r>
        <w:rPr>
          <w:spacing w:val="7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|</w:t>
      </w:r>
      <w:r>
        <w:rPr>
          <w:spacing w:val="7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|</w:t>
      </w:r>
      <w:r>
        <w:rPr>
          <w:spacing w:val="7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|</w:t>
      </w:r>
      <w:r>
        <w:rPr>
          <w:spacing w:val="7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|</w:t>
      </w:r>
      <w:r>
        <w:rPr>
          <w:spacing w:val="68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|</w:t>
      </w:r>
      <w:r>
        <w:rPr>
          <w:spacing w:val="68"/>
          <w:w w:val="150"/>
          <w:sz w:val="24"/>
          <w:u w:val="single"/>
        </w:rPr>
        <w:t xml:space="preserve"> </w:t>
      </w:r>
      <w:r>
        <w:rPr>
          <w:spacing w:val="-10"/>
          <w:sz w:val="24"/>
        </w:rPr>
        <w:t>|</w:t>
      </w:r>
    </w:p>
    <w:p>
      <w:pPr>
        <w:pStyle w:val="BodyText"/>
        <w:tabs>
          <w:tab w:val="clear" w:pos="720"/>
          <w:tab w:val="left" w:pos="5091" w:leader="none"/>
          <w:tab w:val="left" w:pos="8300" w:leader="none"/>
        </w:tabs>
        <w:spacing w:before="122" w:after="0"/>
        <w:ind w:left="220" w:right="0"/>
        <w:rPr/>
      </w:pPr>
      <w:r>
        <w:rPr/>
        <w:t xml:space="preserve">data, </w:t>
      </w:r>
      <w:r>
        <w:rPr>
          <w:u w:val="single"/>
        </w:rPr>
        <w:tab/>
      </w:r>
      <w:r>
        <w:rPr/>
        <w:tab/>
      </w:r>
      <w:r>
        <w:rPr>
          <w:spacing w:val="-2"/>
        </w:rPr>
        <w:t>Firma</w:t>
      </w:r>
    </w:p>
    <w:p>
      <w:pPr>
        <w:pStyle w:val="BodyText"/>
        <w:spacing w:before="3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5067300</wp:posOffset>
                </wp:positionH>
                <wp:positionV relativeFrom="paragraph">
                  <wp:posOffset>200660</wp:posOffset>
                </wp:positionV>
                <wp:extent cx="1600200" cy="1270"/>
                <wp:effectExtent l="0" t="3810" r="0" b="2540"/>
                <wp:wrapTopAndBottom/>
                <wp:docPr id="10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40"/>
                        </a:xfrm>
                        <a:custGeom>
                          <a:avLst/>
                          <a:gdLst>
                            <a:gd name="textAreaLeft" fmla="*/ 0 w 907200"/>
                            <a:gd name="textAreaRight" fmla="*/ 907560 w 907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635" distB="0" distL="635" distR="0" simplePos="0" locked="0" layoutInCell="0" allowOverlap="1" relativeHeight="10">
                <wp:simplePos x="0" y="0"/>
                <wp:positionH relativeFrom="page">
                  <wp:posOffset>6783705</wp:posOffset>
                </wp:positionH>
                <wp:positionV relativeFrom="paragraph">
                  <wp:posOffset>79375</wp:posOffset>
                </wp:positionV>
                <wp:extent cx="628650" cy="245745"/>
                <wp:effectExtent l="0" t="10160" r="0" b="0"/>
                <wp:wrapTopAndBottom/>
                <wp:docPr id="11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60" cy="245880"/>
                          <a:chOff x="0" y="0"/>
                          <a:chExt cx="628560" cy="2458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8560" cy="245880"/>
                          </a:xfrm>
                          <a:custGeom>
                            <a:avLst/>
                            <a:gdLst>
                              <a:gd name="textAreaLeft" fmla="*/ 0 w 356400"/>
                              <a:gd name="textAreaRight" fmla="*/ 356760 w 356400"/>
                              <a:gd name="textAreaTop" fmla="*/ 0 h 139320"/>
                              <a:gd name="textAreaBottom" fmla="*/ 139680 h 139320"/>
                            </a:gdLst>
                            <a:ahLst/>
                            <a:rect l="textAreaLeft" t="textAreaTop" r="textAreaRight" b="textAreaBottom"/>
                            <a:pathLst>
                              <a:path w="628650" h="234315">
                                <a:moveTo>
                                  <a:pt x="199517" y="0"/>
                                </a:moveTo>
                                <a:lnTo>
                                  <a:pt x="0" y="117094"/>
                                </a:lnTo>
                                <a:lnTo>
                                  <a:pt x="199517" y="234175"/>
                                </a:lnTo>
                                <a:lnTo>
                                  <a:pt x="199517" y="200914"/>
                                </a:lnTo>
                                <a:lnTo>
                                  <a:pt x="161417" y="200914"/>
                                </a:lnTo>
                                <a:lnTo>
                                  <a:pt x="161417" y="189738"/>
                                </a:lnTo>
                                <a:lnTo>
                                  <a:pt x="65517" y="133477"/>
                                </a:lnTo>
                                <a:lnTo>
                                  <a:pt x="47244" y="133477"/>
                                </a:lnTo>
                                <a:lnTo>
                                  <a:pt x="47244" y="122756"/>
                                </a:lnTo>
                                <a:lnTo>
                                  <a:pt x="37592" y="117094"/>
                                </a:lnTo>
                                <a:lnTo>
                                  <a:pt x="47244" y="111431"/>
                                </a:lnTo>
                                <a:lnTo>
                                  <a:pt x="47244" y="100711"/>
                                </a:lnTo>
                                <a:lnTo>
                                  <a:pt x="65517" y="100711"/>
                                </a:lnTo>
                                <a:lnTo>
                                  <a:pt x="161417" y="44450"/>
                                </a:lnTo>
                                <a:lnTo>
                                  <a:pt x="161417" y="33274"/>
                                </a:lnTo>
                                <a:lnTo>
                                  <a:pt x="199517" y="33274"/>
                                </a:lnTo>
                                <a:lnTo>
                                  <a:pt x="199517" y="0"/>
                                </a:lnTo>
                                <a:close/>
                              </a:path>
                              <a:path w="628650" h="234315">
                                <a:moveTo>
                                  <a:pt x="161417" y="189738"/>
                                </a:moveTo>
                                <a:lnTo>
                                  <a:pt x="161417" y="200914"/>
                                </a:lnTo>
                                <a:lnTo>
                                  <a:pt x="171072" y="195402"/>
                                </a:lnTo>
                                <a:lnTo>
                                  <a:pt x="161417" y="189738"/>
                                </a:lnTo>
                                <a:close/>
                              </a:path>
                              <a:path w="628650" h="234315">
                                <a:moveTo>
                                  <a:pt x="171072" y="195402"/>
                                </a:moveTo>
                                <a:lnTo>
                                  <a:pt x="161417" y="200914"/>
                                </a:lnTo>
                                <a:lnTo>
                                  <a:pt x="180467" y="200914"/>
                                </a:lnTo>
                                <a:lnTo>
                                  <a:pt x="171072" y="195402"/>
                                </a:lnTo>
                                <a:close/>
                              </a:path>
                              <a:path w="628650" h="234315">
                                <a:moveTo>
                                  <a:pt x="180467" y="190040"/>
                                </a:moveTo>
                                <a:lnTo>
                                  <a:pt x="171072" y="195402"/>
                                </a:lnTo>
                                <a:lnTo>
                                  <a:pt x="180467" y="200914"/>
                                </a:lnTo>
                                <a:lnTo>
                                  <a:pt x="180467" y="190040"/>
                                </a:lnTo>
                                <a:close/>
                              </a:path>
                              <a:path w="628650" h="234315">
                                <a:moveTo>
                                  <a:pt x="199517" y="159004"/>
                                </a:moveTo>
                                <a:lnTo>
                                  <a:pt x="180467" y="178054"/>
                                </a:lnTo>
                                <a:lnTo>
                                  <a:pt x="180467" y="178868"/>
                                </a:lnTo>
                                <a:lnTo>
                                  <a:pt x="190119" y="184531"/>
                                </a:lnTo>
                                <a:lnTo>
                                  <a:pt x="180467" y="190040"/>
                                </a:lnTo>
                                <a:lnTo>
                                  <a:pt x="180467" y="200914"/>
                                </a:lnTo>
                                <a:lnTo>
                                  <a:pt x="199517" y="200914"/>
                                </a:lnTo>
                                <a:lnTo>
                                  <a:pt x="199517" y="159004"/>
                                </a:lnTo>
                                <a:close/>
                              </a:path>
                              <a:path w="628650" h="234315">
                                <a:moveTo>
                                  <a:pt x="161417" y="167692"/>
                                </a:moveTo>
                                <a:lnTo>
                                  <a:pt x="161417" y="189738"/>
                                </a:lnTo>
                                <a:lnTo>
                                  <a:pt x="171072" y="195402"/>
                                </a:lnTo>
                                <a:lnTo>
                                  <a:pt x="180467" y="190040"/>
                                </a:lnTo>
                                <a:lnTo>
                                  <a:pt x="180467" y="178868"/>
                                </a:lnTo>
                                <a:lnTo>
                                  <a:pt x="161417" y="167692"/>
                                </a:lnTo>
                                <a:close/>
                              </a:path>
                              <a:path w="628650" h="234315">
                                <a:moveTo>
                                  <a:pt x="180467" y="178868"/>
                                </a:moveTo>
                                <a:lnTo>
                                  <a:pt x="180467" y="190040"/>
                                </a:lnTo>
                                <a:lnTo>
                                  <a:pt x="190119" y="184531"/>
                                </a:lnTo>
                                <a:lnTo>
                                  <a:pt x="180467" y="178868"/>
                                </a:lnTo>
                                <a:close/>
                              </a:path>
                              <a:path w="628650" h="234315">
                                <a:moveTo>
                                  <a:pt x="75169" y="117094"/>
                                </a:moveTo>
                                <a:lnTo>
                                  <a:pt x="56380" y="128116"/>
                                </a:lnTo>
                                <a:lnTo>
                                  <a:pt x="161417" y="189738"/>
                                </a:lnTo>
                                <a:lnTo>
                                  <a:pt x="161417" y="167692"/>
                                </a:lnTo>
                                <a:lnTo>
                                  <a:pt x="75169" y="117094"/>
                                </a:lnTo>
                                <a:close/>
                              </a:path>
                              <a:path w="628650" h="234315">
                                <a:moveTo>
                                  <a:pt x="590042" y="139954"/>
                                </a:moveTo>
                                <a:lnTo>
                                  <a:pt x="161417" y="139954"/>
                                </a:lnTo>
                                <a:lnTo>
                                  <a:pt x="161417" y="167692"/>
                                </a:lnTo>
                                <a:lnTo>
                                  <a:pt x="180467" y="178868"/>
                                </a:lnTo>
                                <a:lnTo>
                                  <a:pt x="180467" y="159004"/>
                                </a:lnTo>
                                <a:lnTo>
                                  <a:pt x="590042" y="159004"/>
                                </a:lnTo>
                                <a:lnTo>
                                  <a:pt x="590042" y="139954"/>
                                </a:lnTo>
                                <a:close/>
                              </a:path>
                              <a:path w="628650" h="234315">
                                <a:moveTo>
                                  <a:pt x="199517" y="159004"/>
                                </a:moveTo>
                                <a:lnTo>
                                  <a:pt x="180467" y="159004"/>
                                </a:lnTo>
                                <a:lnTo>
                                  <a:pt x="180467" y="178054"/>
                                </a:lnTo>
                                <a:lnTo>
                                  <a:pt x="199517" y="159004"/>
                                </a:lnTo>
                                <a:close/>
                              </a:path>
                              <a:path w="628650" h="234315">
                                <a:moveTo>
                                  <a:pt x="628142" y="56134"/>
                                </a:moveTo>
                                <a:lnTo>
                                  <a:pt x="199517" y="56134"/>
                                </a:lnTo>
                                <a:lnTo>
                                  <a:pt x="199517" y="75184"/>
                                </a:lnTo>
                                <a:lnTo>
                                  <a:pt x="609092" y="75184"/>
                                </a:lnTo>
                                <a:lnTo>
                                  <a:pt x="609092" y="159004"/>
                                </a:lnTo>
                                <a:lnTo>
                                  <a:pt x="199517" y="159004"/>
                                </a:lnTo>
                                <a:lnTo>
                                  <a:pt x="199517" y="178054"/>
                                </a:lnTo>
                                <a:lnTo>
                                  <a:pt x="628142" y="178054"/>
                                </a:lnTo>
                                <a:lnTo>
                                  <a:pt x="628142" y="56134"/>
                                </a:lnTo>
                                <a:close/>
                              </a:path>
                              <a:path w="628650" h="234315">
                                <a:moveTo>
                                  <a:pt x="161417" y="66495"/>
                                </a:moveTo>
                                <a:lnTo>
                                  <a:pt x="75169" y="117094"/>
                                </a:lnTo>
                                <a:lnTo>
                                  <a:pt x="161417" y="167692"/>
                                </a:lnTo>
                                <a:lnTo>
                                  <a:pt x="161417" y="139954"/>
                                </a:lnTo>
                                <a:lnTo>
                                  <a:pt x="590042" y="139954"/>
                                </a:lnTo>
                                <a:lnTo>
                                  <a:pt x="590042" y="94234"/>
                                </a:lnTo>
                                <a:lnTo>
                                  <a:pt x="161417" y="94234"/>
                                </a:lnTo>
                                <a:lnTo>
                                  <a:pt x="161417" y="66495"/>
                                </a:lnTo>
                                <a:close/>
                              </a:path>
                              <a:path w="628650" h="234315">
                                <a:moveTo>
                                  <a:pt x="590042" y="75184"/>
                                </a:moveTo>
                                <a:lnTo>
                                  <a:pt x="590042" y="159004"/>
                                </a:lnTo>
                                <a:lnTo>
                                  <a:pt x="609092" y="139954"/>
                                </a:lnTo>
                                <a:lnTo>
                                  <a:pt x="609092" y="94234"/>
                                </a:lnTo>
                                <a:lnTo>
                                  <a:pt x="590042" y="75184"/>
                                </a:lnTo>
                                <a:close/>
                              </a:path>
                              <a:path w="628650" h="234315">
                                <a:moveTo>
                                  <a:pt x="609092" y="139954"/>
                                </a:moveTo>
                                <a:lnTo>
                                  <a:pt x="590042" y="159004"/>
                                </a:lnTo>
                                <a:lnTo>
                                  <a:pt x="609092" y="159004"/>
                                </a:lnTo>
                                <a:lnTo>
                                  <a:pt x="609092" y="139954"/>
                                </a:lnTo>
                                <a:close/>
                              </a:path>
                              <a:path w="628650" h="234315">
                                <a:moveTo>
                                  <a:pt x="47244" y="122756"/>
                                </a:moveTo>
                                <a:lnTo>
                                  <a:pt x="47244" y="133477"/>
                                </a:lnTo>
                                <a:lnTo>
                                  <a:pt x="56380" y="128116"/>
                                </a:lnTo>
                                <a:lnTo>
                                  <a:pt x="47244" y="122756"/>
                                </a:lnTo>
                                <a:close/>
                              </a:path>
                              <a:path w="628650" h="234315">
                                <a:moveTo>
                                  <a:pt x="56380" y="128116"/>
                                </a:moveTo>
                                <a:lnTo>
                                  <a:pt x="47244" y="133477"/>
                                </a:lnTo>
                                <a:lnTo>
                                  <a:pt x="65517" y="133477"/>
                                </a:lnTo>
                                <a:lnTo>
                                  <a:pt x="56380" y="128116"/>
                                </a:lnTo>
                                <a:close/>
                              </a:path>
                              <a:path w="628650" h="234315">
                                <a:moveTo>
                                  <a:pt x="56380" y="106071"/>
                                </a:moveTo>
                                <a:lnTo>
                                  <a:pt x="47244" y="111431"/>
                                </a:lnTo>
                                <a:lnTo>
                                  <a:pt x="47244" y="122756"/>
                                </a:lnTo>
                                <a:lnTo>
                                  <a:pt x="56380" y="128116"/>
                                </a:lnTo>
                                <a:lnTo>
                                  <a:pt x="75169" y="117094"/>
                                </a:lnTo>
                                <a:lnTo>
                                  <a:pt x="56380" y="106071"/>
                                </a:lnTo>
                                <a:close/>
                              </a:path>
                              <a:path w="628650" h="234315">
                                <a:moveTo>
                                  <a:pt x="47244" y="111431"/>
                                </a:moveTo>
                                <a:lnTo>
                                  <a:pt x="37592" y="117094"/>
                                </a:lnTo>
                                <a:lnTo>
                                  <a:pt x="47244" y="122756"/>
                                </a:lnTo>
                                <a:lnTo>
                                  <a:pt x="47244" y="111431"/>
                                </a:lnTo>
                                <a:close/>
                              </a:path>
                              <a:path w="628650" h="234315">
                                <a:moveTo>
                                  <a:pt x="161417" y="44450"/>
                                </a:moveTo>
                                <a:lnTo>
                                  <a:pt x="56380" y="106071"/>
                                </a:lnTo>
                                <a:lnTo>
                                  <a:pt x="75169" y="117094"/>
                                </a:lnTo>
                                <a:lnTo>
                                  <a:pt x="161417" y="66495"/>
                                </a:lnTo>
                                <a:lnTo>
                                  <a:pt x="161417" y="44450"/>
                                </a:lnTo>
                                <a:close/>
                              </a:path>
                              <a:path w="628650" h="234315">
                                <a:moveTo>
                                  <a:pt x="47244" y="100711"/>
                                </a:moveTo>
                                <a:lnTo>
                                  <a:pt x="47244" y="111431"/>
                                </a:lnTo>
                                <a:lnTo>
                                  <a:pt x="56380" y="106071"/>
                                </a:lnTo>
                                <a:lnTo>
                                  <a:pt x="47244" y="100711"/>
                                </a:lnTo>
                                <a:close/>
                              </a:path>
                              <a:path w="628650" h="234315">
                                <a:moveTo>
                                  <a:pt x="65517" y="100711"/>
                                </a:moveTo>
                                <a:lnTo>
                                  <a:pt x="47244" y="100711"/>
                                </a:lnTo>
                                <a:lnTo>
                                  <a:pt x="56380" y="106071"/>
                                </a:lnTo>
                                <a:lnTo>
                                  <a:pt x="65517" y="100711"/>
                                </a:lnTo>
                                <a:close/>
                              </a:path>
                              <a:path w="628650" h="234315">
                                <a:moveTo>
                                  <a:pt x="180467" y="55319"/>
                                </a:moveTo>
                                <a:lnTo>
                                  <a:pt x="161417" y="66495"/>
                                </a:lnTo>
                                <a:lnTo>
                                  <a:pt x="161417" y="94234"/>
                                </a:lnTo>
                                <a:lnTo>
                                  <a:pt x="590042" y="94234"/>
                                </a:lnTo>
                                <a:lnTo>
                                  <a:pt x="590042" y="75184"/>
                                </a:lnTo>
                                <a:lnTo>
                                  <a:pt x="180467" y="75184"/>
                                </a:lnTo>
                                <a:lnTo>
                                  <a:pt x="180467" y="55319"/>
                                </a:lnTo>
                                <a:close/>
                              </a:path>
                              <a:path w="628650" h="234315">
                                <a:moveTo>
                                  <a:pt x="609092" y="75184"/>
                                </a:moveTo>
                                <a:lnTo>
                                  <a:pt x="590042" y="75184"/>
                                </a:lnTo>
                                <a:lnTo>
                                  <a:pt x="609092" y="94234"/>
                                </a:lnTo>
                                <a:lnTo>
                                  <a:pt x="609092" y="75184"/>
                                </a:lnTo>
                                <a:close/>
                              </a:path>
                              <a:path w="628650" h="234315">
                                <a:moveTo>
                                  <a:pt x="180467" y="56134"/>
                                </a:moveTo>
                                <a:lnTo>
                                  <a:pt x="180467" y="75184"/>
                                </a:lnTo>
                                <a:lnTo>
                                  <a:pt x="199517" y="75184"/>
                                </a:lnTo>
                                <a:lnTo>
                                  <a:pt x="180467" y="56134"/>
                                </a:lnTo>
                                <a:close/>
                              </a:path>
                              <a:path w="628650" h="234315">
                                <a:moveTo>
                                  <a:pt x="199517" y="33274"/>
                                </a:moveTo>
                                <a:lnTo>
                                  <a:pt x="180467" y="33274"/>
                                </a:lnTo>
                                <a:lnTo>
                                  <a:pt x="180467" y="44147"/>
                                </a:lnTo>
                                <a:lnTo>
                                  <a:pt x="190119" y="49657"/>
                                </a:lnTo>
                                <a:lnTo>
                                  <a:pt x="180467" y="55319"/>
                                </a:lnTo>
                                <a:lnTo>
                                  <a:pt x="180467" y="56134"/>
                                </a:lnTo>
                                <a:lnTo>
                                  <a:pt x="199517" y="75184"/>
                                </a:lnTo>
                                <a:lnTo>
                                  <a:pt x="199517" y="33274"/>
                                </a:lnTo>
                                <a:close/>
                              </a:path>
                              <a:path w="628650" h="234315">
                                <a:moveTo>
                                  <a:pt x="171072" y="38785"/>
                                </a:moveTo>
                                <a:lnTo>
                                  <a:pt x="161417" y="44450"/>
                                </a:lnTo>
                                <a:lnTo>
                                  <a:pt x="161417" y="66495"/>
                                </a:lnTo>
                                <a:lnTo>
                                  <a:pt x="180467" y="55319"/>
                                </a:lnTo>
                                <a:lnTo>
                                  <a:pt x="180467" y="44147"/>
                                </a:lnTo>
                                <a:lnTo>
                                  <a:pt x="171072" y="38785"/>
                                </a:lnTo>
                                <a:close/>
                              </a:path>
                              <a:path w="628650" h="234315">
                                <a:moveTo>
                                  <a:pt x="180467" y="44147"/>
                                </a:moveTo>
                                <a:lnTo>
                                  <a:pt x="180467" y="55319"/>
                                </a:lnTo>
                                <a:lnTo>
                                  <a:pt x="190119" y="49657"/>
                                </a:lnTo>
                                <a:lnTo>
                                  <a:pt x="180467" y="44147"/>
                                </a:lnTo>
                                <a:close/>
                              </a:path>
                              <a:path w="628650" h="234315">
                                <a:moveTo>
                                  <a:pt x="161417" y="33274"/>
                                </a:moveTo>
                                <a:lnTo>
                                  <a:pt x="161417" y="44450"/>
                                </a:lnTo>
                                <a:lnTo>
                                  <a:pt x="171072" y="38785"/>
                                </a:lnTo>
                                <a:lnTo>
                                  <a:pt x="161417" y="33274"/>
                                </a:lnTo>
                                <a:close/>
                              </a:path>
                              <a:path w="628650" h="234315">
                                <a:moveTo>
                                  <a:pt x="180467" y="33274"/>
                                </a:moveTo>
                                <a:lnTo>
                                  <a:pt x="171072" y="38785"/>
                                </a:lnTo>
                                <a:lnTo>
                                  <a:pt x="180467" y="44147"/>
                                </a:lnTo>
                                <a:lnTo>
                                  <a:pt x="180467" y="33274"/>
                                </a:lnTo>
                                <a:close/>
                              </a:path>
                              <a:path w="628650" h="234315">
                                <a:moveTo>
                                  <a:pt x="180467" y="33274"/>
                                </a:moveTo>
                                <a:lnTo>
                                  <a:pt x="161417" y="33274"/>
                                </a:lnTo>
                                <a:lnTo>
                                  <a:pt x="171072" y="38785"/>
                                </a:lnTo>
                                <a:lnTo>
                                  <a:pt x="180467" y="33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Graphic 13"/>
                        <wps:cNvSpPr/>
                        <wps:spPr>
                          <a:xfrm>
                            <a:off x="24840" y="9000"/>
                            <a:ext cx="571680" cy="175320"/>
                          </a:xfrm>
                          <a:custGeom>
                            <a:avLst/>
                            <a:gdLst>
                              <a:gd name="textAreaLeft" fmla="*/ 0 w 324000"/>
                              <a:gd name="textAreaRight" fmla="*/ 324360 w 324000"/>
                              <a:gd name="textAreaTop" fmla="*/ 0 h 99360"/>
                              <a:gd name="textAreaBottom" fmla="*/ 99720 h 99360"/>
                            </a:gdLst>
                            <a:ahLst/>
                            <a:rect l="textAreaLeft" t="textAreaTop" r="textAreaRight" b="textAreaBottom"/>
                            <a:pathLst>
                              <a:path w="571500" h="167640">
                                <a:moveTo>
                                  <a:pt x="142875" y="0"/>
                                </a:moveTo>
                                <a:lnTo>
                                  <a:pt x="0" y="83819"/>
                                </a:lnTo>
                                <a:lnTo>
                                  <a:pt x="142875" y="167640"/>
                                </a:lnTo>
                                <a:lnTo>
                                  <a:pt x="142875" y="125730"/>
                                </a:lnTo>
                                <a:lnTo>
                                  <a:pt x="571500" y="125730"/>
                                </a:lnTo>
                                <a:lnTo>
                                  <a:pt x="571500" y="41909"/>
                                </a:lnTo>
                                <a:lnTo>
                                  <a:pt x="142875" y="41909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4"/>
                        <wps:cNvSpPr/>
                        <wps:spPr>
                          <a:xfrm>
                            <a:off x="24840" y="9000"/>
                            <a:ext cx="571680" cy="175320"/>
                          </a:xfrm>
                          <a:custGeom>
                            <a:avLst/>
                            <a:gdLst>
                              <a:gd name="textAreaLeft" fmla="*/ 0 w 324000"/>
                              <a:gd name="textAreaRight" fmla="*/ 324360 w 324000"/>
                              <a:gd name="textAreaTop" fmla="*/ 0 h 99360"/>
                              <a:gd name="textAreaBottom" fmla="*/ 99720 h 99360"/>
                            </a:gdLst>
                            <a:ahLst/>
                            <a:rect l="textAreaLeft" t="textAreaTop" r="textAreaRight" b="textAreaBottom"/>
                            <a:pathLst>
                              <a:path w="571500" h="167640">
                                <a:moveTo>
                                  <a:pt x="142875" y="0"/>
                                </a:moveTo>
                                <a:lnTo>
                                  <a:pt x="142875" y="41909"/>
                                </a:lnTo>
                                <a:lnTo>
                                  <a:pt x="571500" y="41909"/>
                                </a:lnTo>
                                <a:lnTo>
                                  <a:pt x="571500" y="125730"/>
                                </a:lnTo>
                                <a:lnTo>
                                  <a:pt x="142875" y="125730"/>
                                </a:lnTo>
                                <a:lnTo>
                                  <a:pt x="142875" y="167640"/>
                                </a:lnTo>
                                <a:lnTo>
                                  <a:pt x="0" y="83819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f1f1f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534.15pt;margin-top:6.25pt;width:49.5pt;height:19.35pt" coordorigin="10683,125" coordsize="990,387"/>
            </w:pict>
          </mc:Fallback>
        </mc:AlternateContent>
      </w:r>
    </w:p>
    <w:p>
      <w:pPr>
        <w:pStyle w:val="Normal"/>
        <w:tabs>
          <w:tab w:val="clear" w:pos="720"/>
          <w:tab w:val="left" w:pos="1353" w:leader="none"/>
        </w:tabs>
        <w:spacing w:before="57" w:after="0"/>
        <w:ind w:hanging="0" w:left="220" w:right="0"/>
        <w:jc w:val="left"/>
        <w:rPr>
          <w:sz w:val="24"/>
        </w:rPr>
      </w:pPr>
      <w:r>
        <w:rPr>
          <w:b/>
          <w:spacing w:val="-2"/>
          <w:sz w:val="24"/>
          <w:u w:val="single"/>
        </w:rPr>
        <w:t>Allegati</w:t>
      </w:r>
      <w:r>
        <w:rPr>
          <w:spacing w:val="-2"/>
          <w:sz w:val="24"/>
        </w:rPr>
        <w:t>:</w:t>
      </w:r>
      <w:r>
        <w:rPr>
          <w:sz w:val="24"/>
        </w:rPr>
        <w:tab/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fotocopia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riconoscimento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corso di </w:t>
      </w:r>
      <w:r>
        <w:rPr>
          <w:spacing w:val="-2"/>
          <w:sz w:val="24"/>
        </w:rPr>
        <w:t>validità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11" w:leader="none"/>
        </w:tabs>
        <w:spacing w:lineRule="auto" w:line="240" w:before="0" w:after="0"/>
        <w:ind w:hanging="258" w:left="1611" w:right="0"/>
        <w:jc w:val="left"/>
        <w:rPr>
          <w:sz w:val="24"/>
        </w:rPr>
      </w:pP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foto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identiche</w:t>
      </w:r>
      <w:r>
        <w:rPr>
          <w:spacing w:val="1"/>
          <w:sz w:val="24"/>
        </w:rPr>
        <w:t xml:space="preserve"> </w:t>
      </w:r>
      <w:r>
        <w:rPr>
          <w:sz w:val="24"/>
        </w:rPr>
        <w:t>formato tessera</w:t>
      </w:r>
      <w:r>
        <w:rPr>
          <w:spacing w:val="-2"/>
          <w:sz w:val="24"/>
        </w:rPr>
        <w:t xml:space="preserve"> (35x45mm)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38" w:leader="none"/>
          <w:tab w:val="left" w:pos="1648" w:leader="none"/>
        </w:tabs>
        <w:spacing w:lineRule="auto" w:line="240" w:before="0" w:after="0"/>
        <w:ind w:hanging="286" w:left="1638" w:right="236"/>
        <w:jc w:val="left"/>
        <w:rPr>
          <w:sz w:val="24"/>
        </w:rPr>
      </w:pPr>
      <w:r>
        <w:rPr>
          <w:sz w:val="24"/>
        </w:rPr>
        <w:tab/>
        <w:t>eventuale</w:t>
      </w:r>
      <w:r>
        <w:rPr>
          <w:spacing w:val="3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4"/>
          <w:sz w:val="24"/>
        </w:rPr>
        <w:t xml:space="preserve"> </w:t>
      </w:r>
      <w:r>
        <w:rPr>
          <w:sz w:val="24"/>
        </w:rPr>
        <w:t>attestante</w:t>
      </w:r>
      <w:r>
        <w:rPr>
          <w:spacing w:val="34"/>
          <w:sz w:val="24"/>
        </w:rPr>
        <w:t xml:space="preserve"> </w:t>
      </w:r>
      <w:r>
        <w:rPr>
          <w:sz w:val="24"/>
        </w:rPr>
        <w:t>formazione</w:t>
      </w:r>
      <w:r>
        <w:rPr>
          <w:spacing w:val="34"/>
          <w:sz w:val="24"/>
        </w:rPr>
        <w:t xml:space="preserve"> </w:t>
      </w:r>
      <w:r>
        <w:rPr>
          <w:sz w:val="24"/>
        </w:rPr>
        <w:t>pratica</w:t>
      </w:r>
      <w:r>
        <w:rPr>
          <w:spacing w:val="34"/>
          <w:sz w:val="24"/>
        </w:rPr>
        <w:t xml:space="preserve"> </w:t>
      </w:r>
      <w:r>
        <w:rPr>
          <w:sz w:val="24"/>
        </w:rPr>
        <w:t>relativa</w:t>
      </w:r>
      <w:r>
        <w:rPr>
          <w:spacing w:val="34"/>
          <w:sz w:val="24"/>
        </w:rPr>
        <w:t xml:space="preserve"> </w:t>
      </w:r>
      <w:r>
        <w:rPr>
          <w:sz w:val="24"/>
        </w:rPr>
        <w:t>alle</w:t>
      </w:r>
      <w:r>
        <w:rPr>
          <w:spacing w:val="34"/>
          <w:sz w:val="24"/>
        </w:rPr>
        <w:t xml:space="preserve"> </w:t>
      </w:r>
      <w:r>
        <w:rPr>
          <w:sz w:val="24"/>
        </w:rPr>
        <w:t>mansioni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manutentore</w:t>
      </w:r>
      <w:r>
        <w:rPr>
          <w:spacing w:val="33"/>
          <w:sz w:val="24"/>
        </w:rPr>
        <w:t xml:space="preserve"> </w:t>
      </w:r>
      <w:r>
        <w:rPr>
          <w:sz w:val="24"/>
        </w:rPr>
        <w:t>di ascensore ovvero autocertificazione, qualora lavoratore autonomo</w:t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Normal"/>
        <w:spacing w:before="1" w:after="0"/>
        <w:ind w:hanging="0" w:left="220" w:right="0"/>
        <w:jc w:val="left"/>
        <w:rPr>
          <w:b/>
          <w:sz w:val="14"/>
        </w:rPr>
      </w:pPr>
      <w:r>
        <w:rPr>
          <w:b/>
          <w:sz w:val="14"/>
        </w:rPr>
        <w:t>ATTENZIONE: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L’ISTANZA</w:t>
      </w:r>
      <w:r>
        <w:rPr>
          <w:b/>
          <w:spacing w:val="31"/>
          <w:sz w:val="14"/>
        </w:rPr>
        <w:t xml:space="preserve"> </w:t>
      </w:r>
      <w:r>
        <w:rPr>
          <w:b/>
          <w:sz w:val="14"/>
        </w:rPr>
        <w:t>DEVE</w:t>
      </w:r>
      <w:r>
        <w:rPr>
          <w:b/>
          <w:spacing w:val="30"/>
          <w:sz w:val="14"/>
        </w:rPr>
        <w:t xml:space="preserve"> </w:t>
      </w:r>
      <w:r>
        <w:rPr>
          <w:b/>
          <w:sz w:val="14"/>
        </w:rPr>
        <w:t>ESSERE</w:t>
      </w:r>
      <w:r>
        <w:rPr>
          <w:b/>
          <w:spacing w:val="31"/>
          <w:sz w:val="14"/>
        </w:rPr>
        <w:t xml:space="preserve"> </w:t>
      </w:r>
      <w:r>
        <w:rPr>
          <w:b/>
          <w:sz w:val="14"/>
        </w:rPr>
        <w:t>COMPILATA</w:t>
      </w:r>
      <w:r>
        <w:rPr>
          <w:b/>
          <w:spacing w:val="28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OGNI</w:t>
      </w:r>
      <w:r>
        <w:rPr>
          <w:b/>
          <w:spacing w:val="29"/>
          <w:sz w:val="14"/>
        </w:rPr>
        <w:t xml:space="preserve"> </w:t>
      </w:r>
      <w:r>
        <w:rPr>
          <w:b/>
          <w:sz w:val="14"/>
        </w:rPr>
        <w:t>SUA</w:t>
      </w:r>
      <w:r>
        <w:rPr>
          <w:b/>
          <w:spacing w:val="28"/>
          <w:sz w:val="14"/>
        </w:rPr>
        <w:t xml:space="preserve"> </w:t>
      </w:r>
      <w:r>
        <w:rPr>
          <w:b/>
          <w:sz w:val="14"/>
        </w:rPr>
        <w:t>PARTE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CORREDATA</w:t>
      </w:r>
      <w:r>
        <w:rPr>
          <w:b/>
          <w:spacing w:val="30"/>
          <w:sz w:val="14"/>
        </w:rPr>
        <w:t xml:space="preserve"> </w:t>
      </w:r>
      <w:r>
        <w:rPr>
          <w:b/>
          <w:sz w:val="14"/>
        </w:rPr>
        <w:t>DELLA</w:t>
      </w:r>
      <w:r>
        <w:rPr>
          <w:b/>
          <w:spacing w:val="28"/>
          <w:sz w:val="14"/>
        </w:rPr>
        <w:t xml:space="preserve"> </w:t>
      </w:r>
      <w:r>
        <w:rPr>
          <w:b/>
          <w:sz w:val="14"/>
        </w:rPr>
        <w:t>DOCUMENTAZIONE</w:t>
      </w:r>
      <w:r>
        <w:rPr>
          <w:b/>
          <w:spacing w:val="31"/>
          <w:sz w:val="14"/>
        </w:rPr>
        <w:t xml:space="preserve"> </w:t>
      </w:r>
      <w:r>
        <w:rPr>
          <w:b/>
          <w:sz w:val="14"/>
        </w:rPr>
        <w:t>RICHIESTA</w:t>
      </w:r>
      <w:r>
        <w:rPr>
          <w:b/>
          <w:spacing w:val="30"/>
          <w:sz w:val="14"/>
        </w:rPr>
        <w:t xml:space="preserve"> </w:t>
      </w:r>
      <w:r>
        <w:rPr>
          <w:b/>
          <w:sz w:val="14"/>
        </w:rPr>
        <w:t>PENA</w:t>
      </w:r>
      <w:r>
        <w:rPr>
          <w:b/>
          <w:spacing w:val="30"/>
          <w:sz w:val="14"/>
        </w:rPr>
        <w:t xml:space="preserve"> </w:t>
      </w:r>
      <w:r>
        <w:rPr>
          <w:b/>
          <w:spacing w:val="-2"/>
          <w:sz w:val="14"/>
        </w:rPr>
        <w:t>ESCLUSIONE</w:t>
      </w:r>
    </w:p>
    <w:sectPr>
      <w:type w:val="nextPage"/>
      <w:pgSz w:w="12240" w:h="15840"/>
      <w:pgMar w:left="500" w:right="480" w:gutter="0" w:header="0" w:top="40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)"/>
      <w:lvlJc w:val="left"/>
      <w:pPr>
        <w:tabs>
          <w:tab w:val="num" w:pos="0"/>
        </w:tabs>
        <w:ind w:left="1612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84" w:hanging="2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48" w:hanging="2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12" w:hanging="2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6" w:hanging="2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40" w:hanging="2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04" w:hanging="2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8" w:hanging="2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32" w:hanging="2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645" w:hanging="359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8" w:hanging="272"/>
      </w:pPr>
      <w:rPr>
        <w:spacing w:val="-1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8" w:hanging="27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7" w:hanging="27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6" w:hanging="27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5" w:hanging="27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84" w:hanging="27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3" w:hanging="27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22" w:hanging="272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6" w:after="0"/>
      <w:ind w:left="604" w:right="23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59" w:left="645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912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s://www.prefettura.it/catanzaro/contenuti/Ascensori_e_montacarichi-7317887.ht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LibreOffice/7.6.4.1$Windows_X86_64 LibreOffice_project/e19e193f88cd6c0525a17fb7a176ed8e6a3e2aa1</Application>
  <AppVersion>15.0000</AppVersion>
  <Pages>1</Pages>
  <Words>355</Words>
  <Characters>1880</Characters>
  <CharactersWithSpaces>2231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2024-05-28T08:45:31Z</dcterms:created>
  <dc:creator>MINISTERO INTERNO</dc:creator>
  <dc:description/>
  <dc:language>it-IT</dc:language>
  <cp:lastModifiedBy/>
  <dcterms:modified xsi:type="dcterms:W3CDTF">2024-05-28T11:10:07Z</dcterms:modified>
  <cp:revision>2</cp:revision>
  <dc:subject/>
  <dc:title>ALLA PREFETTURA DI ROMA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2010</vt:lpwstr>
  </property>
</Properties>
</file>