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Pr="00484D5F" w:rsidRDefault="00CF5165" w:rsidP="00484D5F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484D5F" w:rsidRDefault="00CF5165" w:rsidP="00484D5F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FA52C8" w:rsidRPr="00484D5F" w:rsidRDefault="00E95616" w:rsidP="00484D5F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ISTITUTI DI INVESTIGAZIONE PRIVATA</w:t>
      </w:r>
    </w:p>
    <w:p w:rsidR="00CF5165" w:rsidRDefault="008B3120" w:rsidP="008668E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ESTENSIONE LICENZA</w:t>
      </w:r>
    </w:p>
    <w:p w:rsidR="008B3120" w:rsidRDefault="008B3120" w:rsidP="008668E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</w:p>
    <w:p w:rsidR="008B3120" w:rsidRPr="009F7BD7" w:rsidRDefault="008B3120" w:rsidP="008B3120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Marca da </w:t>
      </w:r>
    </w:p>
    <w:p w:rsidR="008B3120" w:rsidRPr="009F7BD7" w:rsidRDefault="008B3120" w:rsidP="008B3120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Bollo</w:t>
      </w:r>
    </w:p>
    <w:p w:rsidR="008B3120" w:rsidRPr="009F7BD7" w:rsidRDefault="008B3120" w:rsidP="008B3120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€ 16,00</w:t>
      </w:r>
    </w:p>
    <w:p w:rsidR="00A6609C" w:rsidRDefault="00A6609C" w:rsidP="00A6609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A6609C" w:rsidRDefault="00A6609C" w:rsidP="00A6609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A6609C" w:rsidRDefault="00A6609C" w:rsidP="00A6609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Default="005B7083" w:rsidP="00484D5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</w:p>
    <w:p w:rsidR="00A6609C" w:rsidRPr="00484D5F" w:rsidRDefault="00A6609C" w:rsidP="00484D5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A3578A" w:rsidRDefault="005B7083" w:rsidP="00484D5F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484D5F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484D5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484D5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484D5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484D5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484D5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484D5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484D5F" w:rsidRDefault="005B7083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484D5F" w:rsidRDefault="005B7083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484D5F" w:rsidRDefault="004B322B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484D5F" w:rsidRDefault="004B322B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A3578A" w:rsidRDefault="004B322B" w:rsidP="00A3578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484D5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A3578A" w:rsidRDefault="008B3120" w:rsidP="00A3578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già titolare di licenze di polizia rilasciate da Codesto Ufficio per l’esercizio delle seguenti attività_____________________________________________________ , ai sensi dell’art. 134 del TULPS, in qualità d</w:t>
      </w:r>
      <w:r w:rsid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i____________________________ </w:t>
      </w: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___________</w:t>
      </w:r>
      <w:r w:rsid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3578A" w:rsidRDefault="00A3578A" w:rsidP="00A3578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3120" w:rsidRPr="00A3578A" w:rsidRDefault="008B3120" w:rsidP="00A3578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chiede l’estensione della/e suddette licenze per esercitare l’attività di investigazioni in ambito penale di cui al D. </w:t>
      </w:r>
      <w:proofErr w:type="spellStart"/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271/1989, come previsto dall’art. 5, lettera </w:t>
      </w:r>
      <w:proofErr w:type="spellStart"/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a.V</w:t>
      </w:r>
      <w:proofErr w:type="spellEnd"/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del D.M. 269/2010.  </w:t>
      </w:r>
    </w:p>
    <w:p w:rsidR="00A3578A" w:rsidRDefault="00A3578A" w:rsidP="00A357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3120" w:rsidRPr="00A3578A" w:rsidRDefault="008B3120" w:rsidP="00A357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La sede operativa dell’attività verrà individuata/mantenuta in ________</w:t>
      </w:r>
      <w:r w:rsid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______;</w:t>
      </w:r>
    </w:p>
    <w:p w:rsidR="008B3120" w:rsidRPr="00A3578A" w:rsidRDefault="008B3120" w:rsidP="00A357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3120" w:rsidRPr="00A3578A" w:rsidRDefault="008B3120" w:rsidP="00A357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la seguente documentazione:</w:t>
      </w:r>
    </w:p>
    <w:p w:rsidR="008B3120" w:rsidRPr="00A3578A" w:rsidRDefault="008B3120" w:rsidP="00A3578A">
      <w:pPr>
        <w:pStyle w:val="Paragrafoelenco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organizzativo recante le seguenti indicazioni:</w:t>
      </w:r>
    </w:p>
    <w:p w:rsidR="008B3120" w:rsidRPr="00A3578A" w:rsidRDefault="008B3120" w:rsidP="00A3578A">
      <w:pPr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descrizione della forma dell’impresa (società o impresa individuale), descrizione della sede operativa, dotazione di tecnologie ed attrezzature per lo svolgimento dei servizi quali server, computer, fax, software, sistemi di sicurezza informatica, automezzi, ecc.)</w:t>
      </w:r>
    </w:p>
    <w:p w:rsidR="008B3120" w:rsidRPr="00A3578A" w:rsidRDefault="008B3120" w:rsidP="00A3578A">
      <w:pPr>
        <w:numPr>
          <w:ilvl w:val="0"/>
          <w:numId w:val="48"/>
        </w:numPr>
        <w:tabs>
          <w:tab w:val="num" w:pos="7815"/>
        </w:tabs>
        <w:overflowPunct w:val="0"/>
        <w:autoSpaceDE w:val="0"/>
        <w:autoSpaceDN w:val="0"/>
        <w:adjustRightInd w:val="0"/>
        <w:spacing w:after="0" w:line="360" w:lineRule="auto"/>
        <w:ind w:right="-5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relativa all’assenza di proc</w:t>
      </w:r>
      <w:r w:rsid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edure fallimentari/concorsuali;</w:t>
      </w:r>
    </w:p>
    <w:p w:rsidR="008B3120" w:rsidRPr="00A3578A" w:rsidRDefault="00A3578A" w:rsidP="00A3578A">
      <w:pPr>
        <w:numPr>
          <w:ilvl w:val="0"/>
          <w:numId w:val="48"/>
        </w:numPr>
        <w:tabs>
          <w:tab w:val="num" w:pos="7815"/>
        </w:tabs>
        <w:overflowPunct w:val="0"/>
        <w:autoSpaceDE w:val="0"/>
        <w:autoSpaceDN w:val="0"/>
        <w:adjustRightInd w:val="0"/>
        <w:spacing w:after="0" w:line="360" w:lineRule="auto"/>
        <w:ind w:right="-5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8B3120" w:rsidRPr="00A3578A">
        <w:rPr>
          <w:rFonts w:ascii="Times New Roman" w:eastAsia="Times New Roman" w:hAnsi="Times New Roman" w:cs="Times New Roman"/>
          <w:sz w:val="24"/>
          <w:szCs w:val="24"/>
          <w:lang w:eastAsia="it-IT"/>
        </w:rPr>
        <w:t>isura camerale aggiornata.</w:t>
      </w:r>
    </w:p>
    <w:p w:rsidR="008B3120" w:rsidRPr="00A3578A" w:rsidRDefault="008B3120" w:rsidP="00A357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78A" w:rsidRPr="005F3B93" w:rsidRDefault="00A3578A" w:rsidP="00A3578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A3578A" w:rsidRPr="005F3B93" w:rsidRDefault="00A3578A" w:rsidP="00A3578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(luogo e data)                                            ______________________________________</w:t>
      </w:r>
    </w:p>
    <w:p w:rsidR="00A3578A" w:rsidRPr="0067150B" w:rsidRDefault="00A3578A" w:rsidP="00A3578A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(firma)</w:t>
      </w:r>
    </w:p>
    <w:p w:rsidR="0008125B" w:rsidRPr="00A3578A" w:rsidRDefault="0008125B" w:rsidP="00A3578A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0195C" w:rsidRPr="00A3578A" w:rsidRDefault="0090195C" w:rsidP="00A3578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195C" w:rsidRPr="00A3578A" w:rsidRDefault="0090195C" w:rsidP="00A3578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7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A3578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A357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0195C" w:rsidRPr="00A3578A" w:rsidRDefault="0090195C" w:rsidP="00A3578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0195C" w:rsidRPr="00A3578A" w:rsidRDefault="0090195C" w:rsidP="00A3578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7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A357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A357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0195C" w:rsidRPr="00A3578A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49" w:rsidRDefault="00CD4049" w:rsidP="00220156">
      <w:pPr>
        <w:spacing w:after="0" w:line="240" w:lineRule="auto"/>
      </w:pPr>
      <w:r>
        <w:separator/>
      </w:r>
    </w:p>
  </w:endnote>
  <w:endnote w:type="continuationSeparator" w:id="0">
    <w:p w:rsidR="00CD4049" w:rsidRDefault="00CD4049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16" w:rsidRDefault="00E956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16" w:rsidRDefault="00E956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E95616">
      <w:rPr>
        <w:rFonts w:ascii="Times New Roman" w:hAnsi="Times New Roman" w:cs="Times New Roman"/>
        <w:b/>
        <w:i/>
        <w:sz w:val="28"/>
      </w:rPr>
      <w:t xml:space="preserve"> Istituti Investigazione privata</w:t>
    </w:r>
    <w:r w:rsidR="008668E9">
      <w:rPr>
        <w:rFonts w:ascii="Times New Roman" w:hAnsi="Times New Roman" w:cs="Times New Roman"/>
        <w:b/>
        <w:i/>
        <w:sz w:val="28"/>
      </w:rPr>
      <w:t xml:space="preserve"> – </w:t>
    </w:r>
    <w:r w:rsidR="008B3120">
      <w:rPr>
        <w:rFonts w:ascii="Times New Roman" w:hAnsi="Times New Roman" w:cs="Times New Roman"/>
        <w:b/>
        <w:i/>
        <w:sz w:val="28"/>
      </w:rPr>
      <w:t>Estensione licenza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49" w:rsidRDefault="00CD4049" w:rsidP="00220156">
      <w:pPr>
        <w:spacing w:after="0" w:line="240" w:lineRule="auto"/>
      </w:pPr>
      <w:r>
        <w:separator/>
      </w:r>
    </w:p>
  </w:footnote>
  <w:footnote w:type="continuationSeparator" w:id="0">
    <w:p w:rsidR="00CD4049" w:rsidRDefault="00CD4049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16" w:rsidRDefault="00E956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16" w:rsidRDefault="00E956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F1"/>
    <w:multiLevelType w:val="hybridMultilevel"/>
    <w:tmpl w:val="30BABAD0"/>
    <w:lvl w:ilvl="0" w:tplc="C07A8C4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081A"/>
    <w:multiLevelType w:val="hybridMultilevel"/>
    <w:tmpl w:val="0CFA0FE2"/>
    <w:lvl w:ilvl="0" w:tplc="FC9EBE92">
      <w:start w:val="1"/>
      <w:numFmt w:val="bullet"/>
      <w:lvlText w:val="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5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02CDA"/>
    <w:multiLevelType w:val="hybridMultilevel"/>
    <w:tmpl w:val="BA62BB58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5F22F1"/>
    <w:multiLevelType w:val="hybridMultilevel"/>
    <w:tmpl w:val="462A3850"/>
    <w:lvl w:ilvl="0" w:tplc="FC9EBE9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D4A08"/>
    <w:multiLevelType w:val="hybridMultilevel"/>
    <w:tmpl w:val="C2DCF9D4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108F5"/>
    <w:multiLevelType w:val="hybridMultilevel"/>
    <w:tmpl w:val="7D28C682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8480A"/>
    <w:multiLevelType w:val="hybridMultilevel"/>
    <w:tmpl w:val="B4B06136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84F10"/>
    <w:multiLevelType w:val="hybridMultilevel"/>
    <w:tmpl w:val="C7D4A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95BAD"/>
    <w:multiLevelType w:val="hybridMultilevel"/>
    <w:tmpl w:val="99FCC708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18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9186E"/>
    <w:multiLevelType w:val="hybridMultilevel"/>
    <w:tmpl w:val="F0DCC25A"/>
    <w:lvl w:ilvl="0" w:tplc="FC9EBE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79202E"/>
    <w:multiLevelType w:val="hybridMultilevel"/>
    <w:tmpl w:val="92BE1952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96125"/>
    <w:multiLevelType w:val="hybridMultilevel"/>
    <w:tmpl w:val="5CEC3002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9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3631AA"/>
    <w:multiLevelType w:val="hybridMultilevel"/>
    <w:tmpl w:val="0F660492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D001D2F"/>
    <w:multiLevelType w:val="hybridMultilevel"/>
    <w:tmpl w:val="8E9EA8DA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7510C7"/>
    <w:multiLevelType w:val="hybridMultilevel"/>
    <w:tmpl w:val="CD221C1E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6725B5"/>
    <w:multiLevelType w:val="hybridMultilevel"/>
    <w:tmpl w:val="A088237C"/>
    <w:lvl w:ilvl="0" w:tplc="063A4C1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9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406097"/>
    <w:multiLevelType w:val="hybridMultilevel"/>
    <w:tmpl w:val="1D34A954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5AE45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C8629C4"/>
    <w:multiLevelType w:val="hybridMultilevel"/>
    <w:tmpl w:val="92624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8300B2"/>
    <w:multiLevelType w:val="hybridMultilevel"/>
    <w:tmpl w:val="C04CA370"/>
    <w:lvl w:ilvl="0" w:tplc="FC9EBE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AB60FA"/>
    <w:multiLevelType w:val="hybridMultilevel"/>
    <w:tmpl w:val="4C30655E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D52C7B"/>
    <w:multiLevelType w:val="hybridMultilevel"/>
    <w:tmpl w:val="1F5C80B2"/>
    <w:lvl w:ilvl="0" w:tplc="FC9EBE9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9FF77B9"/>
    <w:multiLevelType w:val="hybridMultilevel"/>
    <w:tmpl w:val="14961B06"/>
    <w:lvl w:ilvl="0" w:tplc="FC9EBE92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18"/>
  </w:num>
  <w:num w:numId="3">
    <w:abstractNumId w:val="22"/>
  </w:num>
  <w:num w:numId="4">
    <w:abstractNumId w:val="15"/>
  </w:num>
  <w:num w:numId="5">
    <w:abstractNumId w:val="19"/>
  </w:num>
  <w:num w:numId="6">
    <w:abstractNumId w:val="23"/>
  </w:num>
  <w:num w:numId="7">
    <w:abstractNumId w:val="41"/>
  </w:num>
  <w:num w:numId="8">
    <w:abstractNumId w:val="5"/>
  </w:num>
  <w:num w:numId="9">
    <w:abstractNumId w:val="26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37"/>
  </w:num>
  <w:num w:numId="14">
    <w:abstractNumId w:val="17"/>
  </w:num>
  <w:num w:numId="15">
    <w:abstractNumId w:val="4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9"/>
  </w:num>
  <w:num w:numId="20">
    <w:abstractNumId w:val="32"/>
  </w:num>
  <w:num w:numId="21">
    <w:abstractNumId w:val="25"/>
  </w:num>
  <w:num w:numId="22">
    <w:abstractNumId w:val="27"/>
  </w:num>
  <w:num w:numId="23">
    <w:abstractNumId w:val="20"/>
  </w:num>
  <w:num w:numId="24">
    <w:abstractNumId w:val="6"/>
  </w:num>
  <w:num w:numId="25">
    <w:abstractNumId w:val="33"/>
  </w:num>
  <w:num w:numId="26">
    <w:abstractNumId w:val="8"/>
  </w:num>
  <w:num w:numId="27">
    <w:abstractNumId w:val="34"/>
  </w:num>
  <w:num w:numId="28">
    <w:abstractNumId w:val="47"/>
  </w:num>
  <w:num w:numId="29">
    <w:abstractNumId w:val="2"/>
  </w:num>
  <w:num w:numId="30">
    <w:abstractNumId w:val="31"/>
  </w:num>
  <w:num w:numId="31">
    <w:abstractNumId w:val="35"/>
  </w:num>
  <w:num w:numId="32">
    <w:abstractNumId w:val="9"/>
  </w:num>
  <w:num w:numId="33">
    <w:abstractNumId w:val="36"/>
  </w:num>
  <w:num w:numId="34">
    <w:abstractNumId w:val="45"/>
  </w:num>
  <w:num w:numId="35">
    <w:abstractNumId w:val="12"/>
  </w:num>
  <w:num w:numId="36">
    <w:abstractNumId w:val="10"/>
  </w:num>
  <w:num w:numId="37">
    <w:abstractNumId w:val="24"/>
  </w:num>
  <w:num w:numId="38">
    <w:abstractNumId w:val="40"/>
  </w:num>
  <w:num w:numId="39">
    <w:abstractNumId w:val="42"/>
  </w:num>
  <w:num w:numId="40">
    <w:abstractNumId w:val="46"/>
  </w:num>
  <w:num w:numId="41">
    <w:abstractNumId w:val="21"/>
  </w:num>
  <w:num w:numId="42">
    <w:abstractNumId w:val="44"/>
  </w:num>
  <w:num w:numId="43">
    <w:abstractNumId w:val="11"/>
  </w:num>
  <w:num w:numId="44">
    <w:abstractNumId w:val="0"/>
  </w:num>
  <w:num w:numId="45">
    <w:abstractNumId w:val="14"/>
  </w:num>
  <w:num w:numId="46">
    <w:abstractNumId w:val="7"/>
  </w:num>
  <w:num w:numId="47">
    <w:abstractNumId w:val="38"/>
  </w:num>
  <w:num w:numId="48">
    <w:abstractNumId w:val="2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06CC"/>
    <w:rsid w:val="0008125B"/>
    <w:rsid w:val="000C21F6"/>
    <w:rsid w:val="00165881"/>
    <w:rsid w:val="001E6E99"/>
    <w:rsid w:val="001F29BC"/>
    <w:rsid w:val="00220156"/>
    <w:rsid w:val="002672F3"/>
    <w:rsid w:val="002971C1"/>
    <w:rsid w:val="002B675A"/>
    <w:rsid w:val="002D19D1"/>
    <w:rsid w:val="002E0E2A"/>
    <w:rsid w:val="002E5611"/>
    <w:rsid w:val="003239A5"/>
    <w:rsid w:val="00425A0C"/>
    <w:rsid w:val="00450BA5"/>
    <w:rsid w:val="00451F49"/>
    <w:rsid w:val="00484D5F"/>
    <w:rsid w:val="004A0691"/>
    <w:rsid w:val="004B322B"/>
    <w:rsid w:val="004D12EA"/>
    <w:rsid w:val="005111B6"/>
    <w:rsid w:val="005369AC"/>
    <w:rsid w:val="005507B1"/>
    <w:rsid w:val="00585E85"/>
    <w:rsid w:val="00591D61"/>
    <w:rsid w:val="005B7083"/>
    <w:rsid w:val="005D31E2"/>
    <w:rsid w:val="0063381C"/>
    <w:rsid w:val="006434F9"/>
    <w:rsid w:val="006873DE"/>
    <w:rsid w:val="00690C82"/>
    <w:rsid w:val="006E13F3"/>
    <w:rsid w:val="006E69D0"/>
    <w:rsid w:val="006F760C"/>
    <w:rsid w:val="007076D5"/>
    <w:rsid w:val="0071468B"/>
    <w:rsid w:val="00716704"/>
    <w:rsid w:val="00726599"/>
    <w:rsid w:val="0078113C"/>
    <w:rsid w:val="007A152F"/>
    <w:rsid w:val="007A5531"/>
    <w:rsid w:val="007A71EB"/>
    <w:rsid w:val="00825823"/>
    <w:rsid w:val="008668E9"/>
    <w:rsid w:val="00871D6B"/>
    <w:rsid w:val="00891052"/>
    <w:rsid w:val="008B3120"/>
    <w:rsid w:val="008C5B17"/>
    <w:rsid w:val="0090195C"/>
    <w:rsid w:val="00916C87"/>
    <w:rsid w:val="00923BC8"/>
    <w:rsid w:val="00963E60"/>
    <w:rsid w:val="00973594"/>
    <w:rsid w:val="0099264C"/>
    <w:rsid w:val="009F5B01"/>
    <w:rsid w:val="009F7914"/>
    <w:rsid w:val="009F7E52"/>
    <w:rsid w:val="00A3578A"/>
    <w:rsid w:val="00A6609C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B10A5"/>
    <w:rsid w:val="00BD7EF1"/>
    <w:rsid w:val="00C23774"/>
    <w:rsid w:val="00C55AC9"/>
    <w:rsid w:val="00CC0459"/>
    <w:rsid w:val="00CD4049"/>
    <w:rsid w:val="00CF5165"/>
    <w:rsid w:val="00DA27EE"/>
    <w:rsid w:val="00DC7ECD"/>
    <w:rsid w:val="00DD65AB"/>
    <w:rsid w:val="00DE6C39"/>
    <w:rsid w:val="00E1794E"/>
    <w:rsid w:val="00E3649D"/>
    <w:rsid w:val="00E4023E"/>
    <w:rsid w:val="00E44B0F"/>
    <w:rsid w:val="00E83DBE"/>
    <w:rsid w:val="00E95616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B134B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84D5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8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84D5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51</cp:revision>
  <dcterms:created xsi:type="dcterms:W3CDTF">2024-03-12T09:24:00Z</dcterms:created>
  <dcterms:modified xsi:type="dcterms:W3CDTF">2024-03-21T11:52:00Z</dcterms:modified>
</cp:coreProperties>
</file>