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5" w:rsidRPr="00484D5F" w:rsidRDefault="00CF5165" w:rsidP="00484D5F">
      <w:pPr>
        <w:pStyle w:val="Corpodeltesto2"/>
        <w:rPr>
          <w:rFonts w:ascii="Times New Roman" w:hAnsi="Times New Roman" w:cs="Times New Roman"/>
          <w:color w:val="000000"/>
          <w:spacing w:val="8"/>
        </w:rPr>
      </w:pPr>
    </w:p>
    <w:p w:rsidR="00CF5165" w:rsidRPr="00484D5F" w:rsidRDefault="00CF5165" w:rsidP="00484D5F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FA52C8" w:rsidRPr="00484D5F" w:rsidRDefault="00E95616" w:rsidP="00484D5F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ISTITUTI DI INVESTIGAZIONE PRIVATA</w:t>
      </w:r>
    </w:p>
    <w:p w:rsidR="00CF5165" w:rsidRDefault="00C75506" w:rsidP="008668E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INFORMAZIONI COMMERCIALI</w:t>
      </w:r>
    </w:p>
    <w:p w:rsidR="008B3120" w:rsidRDefault="008B3120" w:rsidP="008668E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</w:p>
    <w:p w:rsidR="008B3120" w:rsidRPr="009F7BD7" w:rsidRDefault="008B3120" w:rsidP="008B3120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Marca da </w:t>
      </w:r>
    </w:p>
    <w:p w:rsidR="008B3120" w:rsidRPr="009F7BD7" w:rsidRDefault="008B3120" w:rsidP="008B3120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Bollo</w:t>
      </w:r>
    </w:p>
    <w:p w:rsidR="008B3120" w:rsidRPr="009F7BD7" w:rsidRDefault="008B3120" w:rsidP="008B3120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€ 16,00</w:t>
      </w:r>
    </w:p>
    <w:p w:rsidR="00700461" w:rsidRDefault="00700461" w:rsidP="00700461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                                  Area I - Staff 2</w:t>
      </w:r>
    </w:p>
    <w:p w:rsidR="00700461" w:rsidRDefault="00700461" w:rsidP="00700461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 xml:space="preserve">Ordine e Sicurezza Pubblica e </w:t>
      </w:r>
    </w:p>
    <w:p w:rsidR="00700461" w:rsidRDefault="00700461" w:rsidP="00700461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Tutela della Legalità Territoriale</w:t>
      </w:r>
    </w:p>
    <w:p w:rsidR="005B7083" w:rsidRPr="00484D5F" w:rsidRDefault="005B7083" w:rsidP="00484D5F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5B7083" w:rsidRPr="00484D5F" w:rsidRDefault="008C5B17" w:rsidP="00484D5F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84D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84D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84D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84D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84D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872B56" w:rsidRDefault="005B7083" w:rsidP="00484D5F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484D5F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484D5F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484D5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484D5F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484D5F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484D5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484D5F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="008C5B17"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Pr="00484D5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</w:t>
      </w:r>
      <w:r w:rsidR="008C5B17" w:rsidRPr="00484D5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)__________________________(</w:t>
      </w:r>
      <w:r w:rsidRPr="00484D5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Cognome</w:t>
      </w:r>
      <w:r w:rsidR="008C5B17" w:rsidRPr="00484D5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8C5B17"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</w:t>
      </w:r>
    </w:p>
    <w:p w:rsidR="005B7083" w:rsidRPr="00484D5F" w:rsidRDefault="005B7083" w:rsidP="00484D5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484D5F" w:rsidRDefault="005B7083" w:rsidP="00484D5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484D5F" w:rsidRDefault="004B322B" w:rsidP="00484D5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4B322B" w:rsidRPr="00484D5F" w:rsidRDefault="004B322B" w:rsidP="00484D5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Nato/a a ___________________ residente in  ___________________________________________</w:t>
      </w:r>
    </w:p>
    <w:p w:rsidR="00872B56" w:rsidRDefault="004B322B" w:rsidP="00872B56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84D5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484D5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872B56" w:rsidRDefault="00872B56" w:rsidP="00872B56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C75506" w:rsidRPr="00872B56" w:rsidRDefault="00C75506" w:rsidP="00872B56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 il rilascio della licenza prefettizia per esercitare l’attività di INFORMAZIONI COMMERCIALI per conto di privati, ai sensi degli artt. 134 del T.U.L.P.S. e 5, lett. B. del D.M. nr. 269/2010.</w:t>
      </w:r>
    </w:p>
    <w:p w:rsidR="00C75506" w:rsidRPr="00872B56" w:rsidRDefault="00C75506" w:rsidP="00872B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5506" w:rsidRPr="00872B56" w:rsidRDefault="00C75506" w:rsidP="00872B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Tale richiesta viene formulata in qualità:</w:t>
      </w:r>
    </w:p>
    <w:p w:rsidR="00C75506" w:rsidRPr="00872B56" w:rsidRDefault="00C75506" w:rsidP="00872B56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legale rappresentante della ________________________________, in particolare, nella veste di ______________________________________. </w:t>
      </w:r>
    </w:p>
    <w:p w:rsidR="00C75506" w:rsidRPr="00872B56" w:rsidRDefault="00C75506" w:rsidP="00872B5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5506" w:rsidRPr="00872B56" w:rsidRDefault="00C75506" w:rsidP="00872B56">
      <w:pPr>
        <w:overflowPunct w:val="0"/>
        <w:autoSpaceDE w:val="0"/>
        <w:autoSpaceDN w:val="0"/>
        <w:adjustRightInd w:val="0"/>
        <w:spacing w:after="0" w:line="360" w:lineRule="auto"/>
        <w:ind w:left="4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ovvero</w:t>
      </w:r>
    </w:p>
    <w:p w:rsidR="00872B56" w:rsidRDefault="00872B56" w:rsidP="00872B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72B56" w:rsidRDefault="00C75506" w:rsidP="00872B56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quale titolare di impresa individuale con/senza la seguente denominazione ________________________________. </w:t>
      </w:r>
    </w:p>
    <w:p w:rsidR="00C75506" w:rsidRPr="00872B56" w:rsidRDefault="00872B56" w:rsidP="00872B56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All’uopo, dichiara</w:t>
      </w:r>
      <w:r w:rsidR="00C75506"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C75506" w:rsidRPr="00872B56" w:rsidRDefault="00C75506" w:rsidP="00872B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5506" w:rsidRPr="00872B56" w:rsidRDefault="00C75506" w:rsidP="00872B56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cittadino italiano o della comunità europea (indicare il paese di provenienza);</w:t>
      </w:r>
    </w:p>
    <w:p w:rsidR="00C75506" w:rsidRPr="00872B56" w:rsidRDefault="00C75506" w:rsidP="00872B56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la capacità tecnica per i servizi che si intende svolgere, in particolare con riferimento al possesso dei seguenti requisiti previsti dal D.M. 269/2010, allegato “G”:</w:t>
      </w:r>
    </w:p>
    <w:p w:rsidR="00C75506" w:rsidRPr="00872B56" w:rsidRDefault="00872B56" w:rsidP="00872B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C75506"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laurea triennale in una delle seguenti aree:</w:t>
      </w:r>
    </w:p>
    <w:p w:rsidR="00C75506" w:rsidRPr="00872B56" w:rsidRDefault="00C75506" w:rsidP="00872B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Giurisprudenza;</w:t>
      </w:r>
    </w:p>
    <w:p w:rsidR="00C75506" w:rsidRPr="00872B56" w:rsidRDefault="00C75506" w:rsidP="00872B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Scienze Politiche;</w:t>
      </w:r>
    </w:p>
    <w:p w:rsidR="00C75506" w:rsidRPr="00872B56" w:rsidRDefault="00C75506" w:rsidP="00872B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Scienze Bancarie;</w:t>
      </w:r>
    </w:p>
    <w:p w:rsidR="00C75506" w:rsidRPr="00872B56" w:rsidRDefault="00C75506" w:rsidP="00872B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Economia;</w:t>
      </w:r>
    </w:p>
    <w:p w:rsidR="00C75506" w:rsidRPr="00872B56" w:rsidRDefault="00C75506" w:rsidP="00872B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Corsi di laurea equipollenti.</w:t>
      </w:r>
    </w:p>
    <w:p w:rsidR="00C75506" w:rsidRPr="00872B56" w:rsidRDefault="00C75506" w:rsidP="00872B56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5506" w:rsidRPr="00872B56" w:rsidRDefault="00C75506" w:rsidP="00872B56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In alternativa, essere stato iscritto al Registro delle imprese in qualità di titolare di impresa individuale o amministratore in società di capitale o di persone per almeno tre anni negli ultimi cinque anni.</w:t>
      </w:r>
    </w:p>
    <w:p w:rsidR="00C75506" w:rsidRPr="00872B56" w:rsidRDefault="00C75506" w:rsidP="00872B56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la capacità di obbligarmi;</w:t>
      </w:r>
    </w:p>
    <w:p w:rsidR="00C75506" w:rsidRPr="00872B56" w:rsidRDefault="00C75506" w:rsidP="00872B56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avere riportato condanne a pene restrittive della libertà personale superiore a tre anni per delitto non colposo e non aver ottenuto la riabilitazione;</w:t>
      </w:r>
    </w:p>
    <w:p w:rsidR="00C75506" w:rsidRPr="00872B56" w:rsidRDefault="00C75506" w:rsidP="00872B56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stato sottoposto all’ammonizione o a misura di sicurezza personale e di non essere stato dichiarato delinquente abituale, professionale o per tendenza;</w:t>
      </w:r>
    </w:p>
    <w:p w:rsidR="00C75506" w:rsidRPr="00872B56" w:rsidRDefault="00C75506" w:rsidP="00872B56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riportato condanne per delitti contro la personalità dello Stato o contro l’ordine pubblico ovvero per delitti contro le persone commessi con violenza o per furto, rapina, estorsione o per violenza e resistenza all’Autorità;</w:t>
      </w:r>
    </w:p>
    <w:p w:rsidR="00C75506" w:rsidRPr="00872B56" w:rsidRDefault="00C75506" w:rsidP="00872B56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esercitato taluna delle attività disciplinate dal T.U.L.P.S. in assenza della prescritta licenza;</w:t>
      </w:r>
    </w:p>
    <w:p w:rsidR="00C75506" w:rsidRPr="00872B56" w:rsidRDefault="00C75506" w:rsidP="00872B56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nei miei confronti non è stata esercitata l’azione penale per uno dei reati previsti dall’art. 51, comma 3-bis del codice di procedura penale, ovvero formulata la proposta per l’adozione di misure di prevenzione.</w:t>
      </w:r>
    </w:p>
    <w:p w:rsidR="002B5A2D" w:rsidRDefault="002B5A2D" w:rsidP="002B5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5A2D" w:rsidRPr="00082E25" w:rsidRDefault="002B5A2D" w:rsidP="002B5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                         ___________________________________</w:t>
      </w:r>
    </w:p>
    <w:p w:rsidR="002B5A2D" w:rsidRPr="00082E25" w:rsidRDefault="002B5A2D" w:rsidP="002B5A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(luogo e data)                                                      (Firma leggibile del dichiarante)</w:t>
      </w:r>
    </w:p>
    <w:p w:rsidR="002B5A2D" w:rsidRDefault="002B5A2D" w:rsidP="00872B5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5A2D" w:rsidRDefault="002B5A2D" w:rsidP="00872B5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5A2D" w:rsidRDefault="002B5A2D" w:rsidP="002B5A2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N.B.: L'istanza deve essere sottoscritta dall'interessato in presenza del dipendente addetto o presentata unitamente a copia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it-IT"/>
        </w:rPr>
        <w:t xml:space="preserve">fotostatica non autenticata di un documento di identità. La presente dichiarazione non necessita dell’autenticazione della firma e sostituisce a tutti gli effetti le normali certificazioni richieste o destinate ad una pubblica amministrazione, nonché ai gestori di pubblici servizi e ai privati che vi consentono. L’Amministrazione si riserva di effettuare controlli, anche a campione, sulla veridicità delle dichiarazioni (art. 71, comma 1, D.P.R. 445/2000). In caso di dichiarazione falsa, il trasgressore verrà denunciato all’autorità giudiziaria. </w:t>
      </w:r>
    </w:p>
    <w:p w:rsidR="002B5A2D" w:rsidRDefault="002B5A2D" w:rsidP="00872B5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5506" w:rsidRPr="00872B56" w:rsidRDefault="00C75506" w:rsidP="00872B5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comunica inoltre:</w:t>
      </w:r>
    </w:p>
    <w:p w:rsidR="00C75506" w:rsidRPr="00872B56" w:rsidRDefault="00C75506" w:rsidP="00872B56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che in questa fase di avvio dell’attività non sono previsti nell’organizzazione aziendale soggetti dotati di poteri di direzione, amministrazione o gestione, anche parziali diversi del titolare della licenza. Al riguardo, si fa riserva di segnalare l’eventuale inserimento di detti soggetti con particolare riferimento all’eventuale presenza di “informatori commerciali dipendenti”;</w:t>
      </w:r>
    </w:p>
    <w:p w:rsidR="00C75506" w:rsidRDefault="00872B56" w:rsidP="00872B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allega, altresì, la seg</w:t>
      </w:r>
      <w:r w:rsidR="00C75506"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uente documentazione:</w:t>
      </w:r>
    </w:p>
    <w:p w:rsidR="00C75506" w:rsidRPr="00872B56" w:rsidRDefault="00C75506" w:rsidP="00872B56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Progetto organizzativo recante la seguenti indicazioni</w:t>
      </w: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C75506" w:rsidRPr="00872B56" w:rsidRDefault="00C75506" w:rsidP="00872B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(sede idonea dell’attività che non può coincidere con il domicilio del richiedente né all’interno di studi legali);</w:t>
      </w:r>
    </w:p>
    <w:p w:rsidR="00C75506" w:rsidRPr="00872B56" w:rsidRDefault="00C75506" w:rsidP="00872B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dotazione di tecnologie ed attrezzature per lo svolgimento dei servizi quali server, computer, fax, software, sistemi di sicurezza informatica, automezzi, ecc.)</w:t>
      </w:r>
    </w:p>
    <w:p w:rsidR="00C75506" w:rsidRPr="00872B56" w:rsidRDefault="00C75506" w:rsidP="00872B5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iscrizione al registro delle imprese; </w:t>
      </w:r>
    </w:p>
    <w:p w:rsidR="00C75506" w:rsidRPr="00872B56" w:rsidRDefault="00C75506" w:rsidP="00872B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Referenze bancarie;</w:t>
      </w:r>
    </w:p>
    <w:p w:rsidR="00C75506" w:rsidRPr="00872B56" w:rsidRDefault="00C75506" w:rsidP="00872B56">
      <w:pPr>
        <w:numPr>
          <w:ilvl w:val="0"/>
          <w:numId w:val="1"/>
        </w:numPr>
        <w:tabs>
          <w:tab w:val="num" w:pos="7815"/>
        </w:tabs>
        <w:overflowPunct w:val="0"/>
        <w:autoSpaceDE w:val="0"/>
        <w:autoSpaceDN w:val="0"/>
        <w:adjustRightInd w:val="0"/>
        <w:spacing w:after="0" w:line="360" w:lineRule="auto"/>
        <w:ind w:right="-5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autocertificazione relativa all’assenza di procedure fallimentari/concorsuali. </w:t>
      </w:r>
    </w:p>
    <w:p w:rsidR="00C75506" w:rsidRPr="00872B56" w:rsidRDefault="00C75506" w:rsidP="00872B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>autocertificazione attestante l’integrale rispetto, per il personale dipendente, degli obblighi previdenziali assistenziali ed assicurativi (ex D.U.R.C. di cui all’art. 2 del D.L. 25/09/2002 nr. 2010), ovvero una dichiarazione da cui risulti l’assenza di personale dipendente.</w:t>
      </w:r>
    </w:p>
    <w:p w:rsidR="00C75506" w:rsidRPr="00872B56" w:rsidRDefault="00C75506" w:rsidP="00872B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72B5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caso di società: atto costitutivo, statuto ed eventuale documentazione societaria relativa al conferimento dei poteri di legale rappresentanza.</w:t>
      </w:r>
    </w:p>
    <w:p w:rsidR="00C75506" w:rsidRPr="00872B56" w:rsidRDefault="00C75506" w:rsidP="00872B56">
      <w:pPr>
        <w:spacing w:after="0" w:line="360" w:lineRule="auto"/>
        <w:ind w:left="1070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72B56" w:rsidRPr="005F3B93" w:rsidRDefault="00872B56" w:rsidP="00872B5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:rsidR="00872B56" w:rsidRPr="005F3B93" w:rsidRDefault="00872B56" w:rsidP="00872B5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(luogo e data)                                            ______________________________________</w:t>
      </w:r>
    </w:p>
    <w:p w:rsidR="00872B56" w:rsidRPr="0067150B" w:rsidRDefault="00872B56" w:rsidP="00872B56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Pr="005F3B93">
        <w:rPr>
          <w:rFonts w:ascii="Times New Roman" w:eastAsia="Times New Roman" w:hAnsi="Times New Roman" w:cs="Times New Roman"/>
          <w:sz w:val="24"/>
          <w:szCs w:val="24"/>
          <w:lang w:eastAsia="it-IT"/>
        </w:rPr>
        <w:t>(firma)</w:t>
      </w:r>
    </w:p>
    <w:p w:rsidR="00F73876" w:rsidRPr="00872B56" w:rsidRDefault="00F73876" w:rsidP="00872B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1D99" w:rsidRPr="00872B56" w:rsidRDefault="00161D99" w:rsidP="00872B5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195C" w:rsidRPr="00872B56" w:rsidRDefault="0090195C" w:rsidP="00872B5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72B5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872B5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Pr="00872B5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90195C" w:rsidRPr="00872B56" w:rsidRDefault="0090195C" w:rsidP="00872B5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0195C" w:rsidRPr="00872B56" w:rsidRDefault="0090195C" w:rsidP="00872B5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72B5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872B56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872B5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0195C" w:rsidRPr="00872B56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28" w:rsidRDefault="007E1828" w:rsidP="00220156">
      <w:pPr>
        <w:spacing w:after="0" w:line="240" w:lineRule="auto"/>
      </w:pPr>
      <w:r>
        <w:separator/>
      </w:r>
    </w:p>
  </w:endnote>
  <w:endnote w:type="continuationSeparator" w:id="0">
    <w:p w:rsidR="007E1828" w:rsidRDefault="007E1828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56" w:rsidRDefault="00872B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56" w:rsidRDefault="00872B5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5EE99427" wp14:editId="41E58358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E95616">
      <w:rPr>
        <w:rFonts w:ascii="Times New Roman" w:hAnsi="Times New Roman" w:cs="Times New Roman"/>
        <w:b/>
        <w:i/>
        <w:sz w:val="28"/>
      </w:rPr>
      <w:t xml:space="preserve"> Istituti Investigazione privata</w:t>
    </w:r>
    <w:r w:rsidR="008668E9">
      <w:rPr>
        <w:rFonts w:ascii="Times New Roman" w:hAnsi="Times New Roman" w:cs="Times New Roman"/>
        <w:b/>
        <w:i/>
        <w:sz w:val="28"/>
      </w:rPr>
      <w:t xml:space="preserve"> – </w:t>
    </w:r>
    <w:r w:rsidR="00C75506">
      <w:rPr>
        <w:rFonts w:ascii="Times New Roman" w:hAnsi="Times New Roman" w:cs="Times New Roman"/>
        <w:b/>
        <w:i/>
        <w:sz w:val="28"/>
      </w:rPr>
      <w:t>Informazioni commerciali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28" w:rsidRDefault="007E1828" w:rsidP="00220156">
      <w:pPr>
        <w:spacing w:after="0" w:line="240" w:lineRule="auto"/>
      </w:pPr>
      <w:r>
        <w:separator/>
      </w:r>
    </w:p>
  </w:footnote>
  <w:footnote w:type="continuationSeparator" w:id="0">
    <w:p w:rsidR="007E1828" w:rsidRDefault="007E1828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56" w:rsidRDefault="00872B5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56" w:rsidRDefault="00872B5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5AE75B" wp14:editId="1B6A7A7B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0A7"/>
    <w:multiLevelType w:val="hybridMultilevel"/>
    <w:tmpl w:val="F44A4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11FA5"/>
    <w:multiLevelType w:val="hybridMultilevel"/>
    <w:tmpl w:val="5D529552"/>
    <w:lvl w:ilvl="0" w:tplc="BB682C36">
      <w:numFmt w:val="bullet"/>
      <w:lvlText w:val="-"/>
      <w:lvlJc w:val="left"/>
      <w:pPr>
        <w:tabs>
          <w:tab w:val="num" w:pos="797"/>
        </w:tabs>
        <w:ind w:left="79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">
    <w:nsid w:val="2CE04125"/>
    <w:multiLevelType w:val="hybridMultilevel"/>
    <w:tmpl w:val="B204E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96125"/>
    <w:multiLevelType w:val="hybridMultilevel"/>
    <w:tmpl w:val="5CEC3002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>
    <w:nsid w:val="67BC5966"/>
    <w:multiLevelType w:val="hybridMultilevel"/>
    <w:tmpl w:val="AA0C03F2"/>
    <w:lvl w:ilvl="0" w:tplc="A328CC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0D67870">
      <w:start w:val="1"/>
      <w:numFmt w:val="lowerLetter"/>
      <w:lvlText w:val="%2."/>
      <w:lvlJc w:val="left"/>
      <w:pPr>
        <w:tabs>
          <w:tab w:val="num" w:pos="4976"/>
        </w:tabs>
        <w:ind w:left="4976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5696"/>
        </w:tabs>
        <w:ind w:left="56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416"/>
        </w:tabs>
        <w:ind w:left="64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136"/>
        </w:tabs>
        <w:ind w:left="71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856"/>
        </w:tabs>
        <w:ind w:left="78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576"/>
        </w:tabs>
        <w:ind w:left="85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296"/>
        </w:tabs>
        <w:ind w:left="92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016"/>
        </w:tabs>
        <w:ind w:left="10016" w:hanging="180"/>
      </w:pPr>
    </w:lvl>
  </w:abstractNum>
  <w:abstractNum w:abstractNumId="5">
    <w:nsid w:val="71906637"/>
    <w:multiLevelType w:val="hybridMultilevel"/>
    <w:tmpl w:val="B002BF14"/>
    <w:lvl w:ilvl="0" w:tplc="BB682C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0806CC"/>
    <w:rsid w:val="0008125B"/>
    <w:rsid w:val="000C21F6"/>
    <w:rsid w:val="00161D99"/>
    <w:rsid w:val="00165881"/>
    <w:rsid w:val="001E6E99"/>
    <w:rsid w:val="001F29BC"/>
    <w:rsid w:val="00220156"/>
    <w:rsid w:val="002672F3"/>
    <w:rsid w:val="002971C1"/>
    <w:rsid w:val="002B5A2D"/>
    <w:rsid w:val="002B675A"/>
    <w:rsid w:val="002D19D1"/>
    <w:rsid w:val="002E0E2A"/>
    <w:rsid w:val="002E5611"/>
    <w:rsid w:val="003239A5"/>
    <w:rsid w:val="003402D1"/>
    <w:rsid w:val="00425A0C"/>
    <w:rsid w:val="00426B71"/>
    <w:rsid w:val="0043122D"/>
    <w:rsid w:val="00450BA5"/>
    <w:rsid w:val="00451F49"/>
    <w:rsid w:val="00484D5F"/>
    <w:rsid w:val="004A0691"/>
    <w:rsid w:val="004B322B"/>
    <w:rsid w:val="004D12EA"/>
    <w:rsid w:val="005111B6"/>
    <w:rsid w:val="005369AC"/>
    <w:rsid w:val="005507B1"/>
    <w:rsid w:val="00585E85"/>
    <w:rsid w:val="00591D61"/>
    <w:rsid w:val="005B7083"/>
    <w:rsid w:val="0063381C"/>
    <w:rsid w:val="006434F9"/>
    <w:rsid w:val="00662E1A"/>
    <w:rsid w:val="006873DE"/>
    <w:rsid w:val="00690C82"/>
    <w:rsid w:val="006C2013"/>
    <w:rsid w:val="006E13F3"/>
    <w:rsid w:val="006E69D0"/>
    <w:rsid w:val="006F760C"/>
    <w:rsid w:val="00700461"/>
    <w:rsid w:val="007076D5"/>
    <w:rsid w:val="0071468B"/>
    <w:rsid w:val="00716704"/>
    <w:rsid w:val="00726599"/>
    <w:rsid w:val="0078113C"/>
    <w:rsid w:val="007A152F"/>
    <w:rsid w:val="007A4D24"/>
    <w:rsid w:val="007A5531"/>
    <w:rsid w:val="007A71EB"/>
    <w:rsid w:val="007E1828"/>
    <w:rsid w:val="00825823"/>
    <w:rsid w:val="00835A60"/>
    <w:rsid w:val="008668E9"/>
    <w:rsid w:val="00871D6B"/>
    <w:rsid w:val="00872B56"/>
    <w:rsid w:val="00891052"/>
    <w:rsid w:val="008B3120"/>
    <w:rsid w:val="008C5B17"/>
    <w:rsid w:val="0090195C"/>
    <w:rsid w:val="00916C87"/>
    <w:rsid w:val="00923BC8"/>
    <w:rsid w:val="00963E60"/>
    <w:rsid w:val="00973594"/>
    <w:rsid w:val="0099264C"/>
    <w:rsid w:val="009F5B01"/>
    <w:rsid w:val="009F7914"/>
    <w:rsid w:val="009F7E52"/>
    <w:rsid w:val="00A66305"/>
    <w:rsid w:val="00A70011"/>
    <w:rsid w:val="00A71DAB"/>
    <w:rsid w:val="00A9143E"/>
    <w:rsid w:val="00A970C8"/>
    <w:rsid w:val="00AA3FA5"/>
    <w:rsid w:val="00AF120A"/>
    <w:rsid w:val="00AF4A1C"/>
    <w:rsid w:val="00B07060"/>
    <w:rsid w:val="00B31240"/>
    <w:rsid w:val="00BB10A5"/>
    <w:rsid w:val="00BD7EF1"/>
    <w:rsid w:val="00C23774"/>
    <w:rsid w:val="00C55AC9"/>
    <w:rsid w:val="00C75506"/>
    <w:rsid w:val="00C82307"/>
    <w:rsid w:val="00C829A7"/>
    <w:rsid w:val="00CC0459"/>
    <w:rsid w:val="00CF5165"/>
    <w:rsid w:val="00DA27EE"/>
    <w:rsid w:val="00DC7ECD"/>
    <w:rsid w:val="00DD3203"/>
    <w:rsid w:val="00DD65AB"/>
    <w:rsid w:val="00DE6C39"/>
    <w:rsid w:val="00E1794E"/>
    <w:rsid w:val="00E3649D"/>
    <w:rsid w:val="00E4023E"/>
    <w:rsid w:val="00E44B0F"/>
    <w:rsid w:val="00E83DBE"/>
    <w:rsid w:val="00E95616"/>
    <w:rsid w:val="00E95D8B"/>
    <w:rsid w:val="00EB0ED8"/>
    <w:rsid w:val="00EC0358"/>
    <w:rsid w:val="00EF12B9"/>
    <w:rsid w:val="00EF5199"/>
    <w:rsid w:val="00F47ECC"/>
    <w:rsid w:val="00F53BEF"/>
    <w:rsid w:val="00F64CCC"/>
    <w:rsid w:val="00F65480"/>
    <w:rsid w:val="00F73876"/>
    <w:rsid w:val="00FA52C8"/>
    <w:rsid w:val="00FB134B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84D5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8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84D5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8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58</cp:revision>
  <dcterms:created xsi:type="dcterms:W3CDTF">2024-03-12T09:24:00Z</dcterms:created>
  <dcterms:modified xsi:type="dcterms:W3CDTF">2024-03-21T11:52:00Z</dcterms:modified>
</cp:coreProperties>
</file>