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8B" w:rsidRPr="009F7BD7" w:rsidRDefault="00E95D8B" w:rsidP="009F7BD7">
      <w:pPr>
        <w:spacing w:after="0" w:line="360" w:lineRule="auto"/>
        <w:rPr>
          <w:rFonts w:ascii="Times New Roman" w:hAnsi="Times New Roman" w:cs="Times New Roman"/>
        </w:rPr>
      </w:pPr>
    </w:p>
    <w:p w:rsidR="00A71DAB" w:rsidRPr="009F7BD7" w:rsidRDefault="00A71DAB" w:rsidP="009F7BD7">
      <w:pPr>
        <w:pStyle w:val="Intestazione"/>
        <w:spacing w:line="360" w:lineRule="auto"/>
        <w:jc w:val="center"/>
        <w:rPr>
          <w:rFonts w:ascii="Times New Roman" w:hAnsi="Times New Roman" w:cs="Times New Roman"/>
          <w:b/>
          <w:bCs/>
          <w:i/>
        </w:rPr>
      </w:pPr>
      <w:r w:rsidRPr="009F7BD7">
        <w:rPr>
          <w:rFonts w:ascii="Times New Roman" w:hAnsi="Times New Roman" w:cs="Times New Roman"/>
          <w:b/>
          <w:bCs/>
          <w:i/>
        </w:rPr>
        <w:t>ISTANZA PERMESSI DI CIRCOLAZIONE</w:t>
      </w:r>
    </w:p>
    <w:p w:rsidR="00A71DAB" w:rsidRPr="009F7BD7" w:rsidRDefault="00A71DAB" w:rsidP="009F7BD7">
      <w:pPr>
        <w:pStyle w:val="Intestazione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9F7BD7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veicoli </w:t>
      </w:r>
      <w:r w:rsidR="00C23774" w:rsidRPr="009F7BD7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classificati come macchine agricole e similari</w:t>
      </w:r>
    </w:p>
    <w:p w:rsidR="00916C87" w:rsidRPr="009F7BD7" w:rsidRDefault="00916C87" w:rsidP="009F7BD7">
      <w:pPr>
        <w:pStyle w:val="Corpodeltesto2"/>
        <w:jc w:val="center"/>
        <w:rPr>
          <w:rFonts w:ascii="Times New Roman" w:hAnsi="Times New Roman" w:cs="Times New Roman"/>
          <w:b/>
          <w:bCs/>
          <w:i/>
        </w:rPr>
      </w:pPr>
    </w:p>
    <w:p w:rsidR="005B7083" w:rsidRPr="009F7BD7" w:rsidRDefault="005B7083" w:rsidP="009F7BD7">
      <w:pPr>
        <w:widowControl w:val="0"/>
        <w:suppressAutoHyphens/>
        <w:autoSpaceDE w:val="0"/>
        <w:spacing w:after="0" w:line="360" w:lineRule="auto"/>
        <w:ind w:right="46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71DAB" w:rsidRPr="009F7BD7" w:rsidRDefault="00A71DAB" w:rsidP="009F7BD7">
      <w:pPr>
        <w:widowControl w:val="0"/>
        <w:suppressAutoHyphens/>
        <w:autoSpaceDE w:val="0"/>
        <w:spacing w:after="0" w:line="360" w:lineRule="auto"/>
        <w:ind w:right="463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F7BD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Marca da </w:t>
      </w:r>
    </w:p>
    <w:p w:rsidR="0071468B" w:rsidRPr="009F7BD7" w:rsidRDefault="00A71DAB" w:rsidP="009F7BD7">
      <w:pPr>
        <w:widowControl w:val="0"/>
        <w:suppressAutoHyphens/>
        <w:autoSpaceDE w:val="0"/>
        <w:spacing w:after="0" w:line="360" w:lineRule="auto"/>
        <w:ind w:right="463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F7BD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 Bollo</w:t>
      </w:r>
    </w:p>
    <w:p w:rsidR="00A71DAB" w:rsidRPr="009F7BD7" w:rsidRDefault="00A71DAB" w:rsidP="009F7BD7">
      <w:pPr>
        <w:widowControl w:val="0"/>
        <w:suppressAutoHyphens/>
        <w:autoSpaceDE w:val="0"/>
        <w:spacing w:after="0" w:line="360" w:lineRule="auto"/>
        <w:ind w:right="463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F7BD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€ 16,00</w:t>
      </w:r>
    </w:p>
    <w:p w:rsidR="00FF374C" w:rsidRDefault="00E44B0F" w:rsidP="00FF374C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 w:rsidRPr="009F7BD7">
        <w:rPr>
          <w:rFonts w:ascii="Times New Roman" w:eastAsia="Times New Roman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           </w:t>
      </w:r>
      <w:r w:rsidR="00FF374C"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  <w:t>Alla Prefettura – U.T.G. di Catania</w:t>
      </w:r>
    </w:p>
    <w:p w:rsidR="00FF374C" w:rsidRDefault="00FF374C" w:rsidP="00FF374C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  <w:t xml:space="preserve">                                            Area III – Staff 1</w:t>
      </w:r>
    </w:p>
    <w:p w:rsidR="00FF374C" w:rsidRDefault="00FF374C" w:rsidP="00FF374C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  <w:t>Sistema Sanzionatorio Amministrativo, Affari Legali, Contenzioso e Rappresentanza in Giudizio</w:t>
      </w:r>
    </w:p>
    <w:p w:rsidR="00E44B0F" w:rsidRPr="009F7BD7" w:rsidRDefault="00E44B0F" w:rsidP="00FF374C">
      <w:pPr>
        <w:widowControl w:val="0"/>
        <w:suppressAutoHyphens/>
        <w:autoSpaceDE w:val="0"/>
        <w:spacing w:after="0" w:line="360" w:lineRule="auto"/>
        <w:ind w:left="4820" w:right="463"/>
        <w:jc w:val="center"/>
        <w:rPr>
          <w:rFonts w:ascii="Times New Roman" w:eastAsia="Times New Roman" w:hAnsi="Times New Roman" w:cs="Times New Roman"/>
          <w:b/>
          <w:bCs/>
          <w:spacing w:val="-1"/>
          <w:kern w:val="1"/>
          <w:sz w:val="24"/>
          <w:szCs w:val="24"/>
          <w:lang w:eastAsia="ar-SA"/>
        </w:rPr>
      </w:pPr>
      <w:bookmarkStart w:id="0" w:name="_GoBack"/>
      <w:bookmarkEnd w:id="0"/>
    </w:p>
    <w:p w:rsidR="005B7083" w:rsidRPr="009F7BD7" w:rsidRDefault="005B7083" w:rsidP="009F7BD7">
      <w:pPr>
        <w:widowControl w:val="0"/>
        <w:suppressAutoHyphens/>
        <w:autoSpaceDE w:val="0"/>
        <w:spacing w:after="0" w:line="360" w:lineRule="auto"/>
        <w:ind w:left="4820" w:right="46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B7083" w:rsidRPr="009F7BD7" w:rsidRDefault="005B7083" w:rsidP="009F7BD7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F7BD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9F7BD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9F7BD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9F7BD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9F7BD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9F7BD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5B7083" w:rsidRPr="009F7BD7" w:rsidRDefault="005B7083" w:rsidP="009F7BD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5B7083" w:rsidRPr="00551391" w:rsidRDefault="005B7083" w:rsidP="009F7BD7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9F7B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Il/La</w:t>
      </w:r>
      <w:r w:rsidRPr="009F7BD7">
        <w:rPr>
          <w:rFonts w:ascii="Times New Roman" w:eastAsia="Times New Roman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 xml:space="preserve"> </w:t>
      </w:r>
      <w:r w:rsidRPr="009F7BD7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s</w:t>
      </w:r>
      <w:r w:rsidRPr="009F7BD7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ottos</w:t>
      </w:r>
      <w:r w:rsidRPr="009F7BD7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c</w:t>
      </w:r>
      <w:r w:rsidRPr="009F7B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r</w:t>
      </w:r>
      <w:r w:rsidRPr="009F7BD7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i</w:t>
      </w:r>
      <w:r w:rsidRPr="009F7BD7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tto</w:t>
      </w:r>
      <w:r w:rsidRPr="009F7BD7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/</w:t>
      </w:r>
      <w:r w:rsidRPr="009F7B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a </w:t>
      </w:r>
      <w:r w:rsidRPr="009F7BD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Nome__________________________ Cognome</w:t>
      </w:r>
      <w:r w:rsidRPr="009F7B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</w:t>
      </w:r>
    </w:p>
    <w:p w:rsidR="005B7083" w:rsidRPr="009F7BD7" w:rsidRDefault="005B7083" w:rsidP="009F7BD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9F7B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E-mail/PEC ______________________________________________________________________</w:t>
      </w:r>
    </w:p>
    <w:p w:rsidR="004B322B" w:rsidRPr="009F7BD7" w:rsidRDefault="005B7083" w:rsidP="009F7BD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9F7B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Tel./Cell. ________________________________________________________________________</w:t>
      </w:r>
    </w:p>
    <w:p w:rsidR="004B322B" w:rsidRPr="009F7BD7" w:rsidRDefault="004B322B" w:rsidP="009F7BD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9F7B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Codice Fiscale ___________________________________________________________________</w:t>
      </w:r>
    </w:p>
    <w:p w:rsidR="004B322B" w:rsidRPr="009F7BD7" w:rsidRDefault="004B322B" w:rsidP="009F7BD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9F7B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Partita IVA (per enti) _______________________________________________________________</w:t>
      </w:r>
    </w:p>
    <w:p w:rsidR="004B322B" w:rsidRPr="009F7BD7" w:rsidRDefault="004B322B" w:rsidP="009F7BD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9F7B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Nato/a a ___________________ residente in  ___________________________________________</w:t>
      </w:r>
    </w:p>
    <w:p w:rsidR="00A71DAB" w:rsidRPr="009F7BD7" w:rsidRDefault="004B322B" w:rsidP="009F7BD7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F7B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via </w:t>
      </w:r>
      <w:r w:rsidRPr="009F7BD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</w:t>
      </w:r>
    </w:p>
    <w:p w:rsidR="00A71DAB" w:rsidRPr="009F7BD7" w:rsidRDefault="00A71DAB" w:rsidP="009F7BD7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F7BD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in proprio o come </w:t>
      </w:r>
      <w:r w:rsidRPr="009F7BD7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legale rappresentante della Ditta </w:t>
      </w:r>
      <w:r w:rsidRPr="009F7BD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</w:t>
      </w:r>
    </w:p>
    <w:p w:rsidR="00A71DAB" w:rsidRPr="009F7BD7" w:rsidRDefault="00A71DAB" w:rsidP="009F7BD7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9F7BD7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con sede in </w:t>
      </w:r>
      <w:r w:rsidRPr="009F7BD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  <w:r w:rsidRPr="009F7BD7">
        <w:rPr>
          <w:rFonts w:ascii="Times New Roman" w:eastAsia="Times New Roman" w:hAnsi="Times New Roman" w:cs="Times New Roman"/>
          <w:sz w:val="24"/>
          <w:szCs w:val="20"/>
          <w:lang w:eastAsia="it-IT"/>
        </w:rPr>
        <w:t>via</w:t>
      </w:r>
      <w:r w:rsidRPr="009F7BD7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     </w:t>
      </w:r>
      <w:r w:rsidRPr="009F7BD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</w:t>
      </w:r>
      <w:r w:rsidRPr="009F7BD7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                                    </w:t>
      </w:r>
    </w:p>
    <w:p w:rsidR="00A71DAB" w:rsidRPr="009F7BD7" w:rsidRDefault="00A71DAB" w:rsidP="009F7BD7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F7BD7">
        <w:rPr>
          <w:rFonts w:ascii="Times New Roman" w:eastAsia="Times New Roman" w:hAnsi="Times New Roman" w:cs="Times New Roman"/>
          <w:sz w:val="24"/>
          <w:szCs w:val="20"/>
          <w:lang w:eastAsia="it-IT"/>
        </w:rPr>
        <w:t>regolarmente iscritta alla Camera di Commercio</w:t>
      </w:r>
      <w:r w:rsidR="00551391" w:rsidRPr="009F7BD7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</w:t>
      </w:r>
      <w:r w:rsidR="00551391" w:rsidRPr="009F7BD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</w:t>
      </w:r>
      <w:r w:rsidR="0055139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</w:t>
      </w:r>
      <w:r w:rsidR="00551391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                  </w:t>
      </w:r>
    </w:p>
    <w:p w:rsidR="000E4063" w:rsidRPr="009F7BD7" w:rsidRDefault="000E4063" w:rsidP="009F7BD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0E4063" w:rsidRPr="009F7BD7" w:rsidRDefault="009F7BD7" w:rsidP="009F7B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CHIEDE</w:t>
      </w:r>
    </w:p>
    <w:p w:rsidR="000E4063" w:rsidRPr="009F7BD7" w:rsidRDefault="000E4063" w:rsidP="009F7BD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23774" w:rsidRPr="009F7BD7" w:rsidRDefault="00C23774" w:rsidP="009F7BD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F7BD7">
        <w:rPr>
          <w:rFonts w:ascii="Times New Roman" w:eastAsia="Times New Roman" w:hAnsi="Times New Roman" w:cs="Times New Roman"/>
          <w:lang w:eastAsia="it-IT"/>
        </w:rPr>
        <w:t xml:space="preserve">in deroga alle disposizioni attualmente in vigore relative alle limitazioni della circolazione fuori dai centri abitati per l’anno ……, per i veicoli ed i complessi di </w:t>
      </w:r>
      <w:r w:rsidRPr="009F7BD7">
        <w:rPr>
          <w:rFonts w:ascii="Times New Roman" w:eastAsia="Times New Roman" w:hAnsi="Times New Roman" w:cs="Times New Roman"/>
          <w:b/>
          <w:lang w:eastAsia="it-IT"/>
        </w:rPr>
        <w:t>veicoli classificati macchine agricole</w:t>
      </w:r>
      <w:r w:rsidRPr="009F7BD7">
        <w:rPr>
          <w:rFonts w:ascii="Times New Roman" w:eastAsia="Times New Roman" w:hAnsi="Times New Roman" w:cs="Times New Roman"/>
          <w:lang w:eastAsia="it-IT"/>
        </w:rPr>
        <w:t xml:space="preserve">, destinati al </w:t>
      </w:r>
      <w:r w:rsidRPr="009F7BD7">
        <w:rPr>
          <w:rFonts w:ascii="Times New Roman" w:eastAsia="Times New Roman" w:hAnsi="Times New Roman" w:cs="Times New Roman"/>
          <w:lang w:eastAsia="it-IT"/>
        </w:rPr>
        <w:lastRenderedPageBreak/>
        <w:t xml:space="preserve">trasporto di cose, di poter circolare con i sottoelencati automezzi regolarmente muniti di libretti di circolazione e licenze al trasporto cose: </w:t>
      </w:r>
    </w:p>
    <w:p w:rsidR="00C23774" w:rsidRPr="009F7BD7" w:rsidRDefault="00C23774" w:rsidP="009F7BD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23774" w:rsidRPr="009F7BD7" w:rsidRDefault="00C23774" w:rsidP="009F7B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9F7BD7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TIPO DI VEICOLO e  TARGA</w:t>
      </w:r>
      <w:r w:rsidRPr="009F7BD7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it-IT"/>
        </w:rPr>
        <w:footnoteReference w:id="1"/>
      </w:r>
    </w:p>
    <w:p w:rsidR="00B51F57" w:rsidRDefault="00B51F57" w:rsidP="009F7B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N.1)</w:t>
      </w:r>
      <w:r w:rsidRPr="007248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____________________________________________________________________________ </w:t>
      </w:r>
    </w:p>
    <w:p w:rsidR="00C23774" w:rsidRPr="00B51F57" w:rsidRDefault="00C23774" w:rsidP="009F7B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7BD7">
        <w:rPr>
          <w:rFonts w:ascii="Times New Roman" w:eastAsia="Times New Roman" w:hAnsi="Times New Roman" w:cs="Times New Roman"/>
          <w:sz w:val="24"/>
          <w:szCs w:val="20"/>
          <w:lang w:eastAsia="it-IT"/>
        </w:rPr>
        <w:t>N.2)</w:t>
      </w:r>
      <w:r w:rsidR="00B51F57" w:rsidRPr="0072488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</w:t>
      </w:r>
      <w:r w:rsidR="00B51F5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</w:p>
    <w:p w:rsidR="00C23774" w:rsidRPr="009F7BD7" w:rsidRDefault="00C23774" w:rsidP="009F7B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C23774" w:rsidRPr="009F7BD7" w:rsidRDefault="00C23774" w:rsidP="009F7B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9F7BD7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LOCALITA’ DI PARTENZA</w:t>
      </w:r>
    </w:p>
    <w:p w:rsidR="00B51F57" w:rsidRPr="0072488B" w:rsidRDefault="00B51F57" w:rsidP="00B51F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488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</w:t>
      </w:r>
    </w:p>
    <w:p w:rsidR="00B51F57" w:rsidRDefault="00B51F57" w:rsidP="00B51F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488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:rsidR="00B51F57" w:rsidRPr="00B51F57" w:rsidRDefault="00B51F57" w:rsidP="009F7B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2488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:rsidR="00C23774" w:rsidRPr="009F7BD7" w:rsidRDefault="00C23774" w:rsidP="009F7B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F7BD7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PERCORSI DA FARE</w:t>
      </w:r>
      <w:r w:rsidRPr="009F7BD7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it-IT"/>
        </w:rPr>
        <w:footnoteReference w:id="2"/>
      </w:r>
    </w:p>
    <w:p w:rsidR="00B51F57" w:rsidRPr="0072488B" w:rsidRDefault="00B51F57" w:rsidP="00B51F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488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</w:t>
      </w:r>
    </w:p>
    <w:p w:rsidR="00B51F57" w:rsidRDefault="00B51F57" w:rsidP="00B51F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488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:rsidR="00B51F57" w:rsidRPr="00B51F57" w:rsidRDefault="00B51F57" w:rsidP="009F7B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2488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:rsidR="00C23774" w:rsidRPr="009F7BD7" w:rsidRDefault="00C23774" w:rsidP="009F7B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9F7BD7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LOCALITA’ DI ARRIVO</w:t>
      </w:r>
    </w:p>
    <w:p w:rsidR="00B51F57" w:rsidRPr="0072488B" w:rsidRDefault="00B51F57" w:rsidP="00B51F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488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</w:t>
      </w:r>
    </w:p>
    <w:p w:rsidR="00B51F57" w:rsidRDefault="00B51F57" w:rsidP="00B51F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488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:rsidR="00C23774" w:rsidRPr="00B51F57" w:rsidRDefault="00B51F57" w:rsidP="00B51F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2488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:rsidR="00C23774" w:rsidRPr="009F7BD7" w:rsidRDefault="00C23774" w:rsidP="009F7B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9F7BD7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PRODOTTO/I TRASPORTATO/I</w:t>
      </w:r>
    </w:p>
    <w:p w:rsidR="00B51F57" w:rsidRPr="0072488B" w:rsidRDefault="00B51F57" w:rsidP="00B51F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488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</w:t>
      </w:r>
    </w:p>
    <w:p w:rsidR="00B51F57" w:rsidRDefault="00B51F57" w:rsidP="00B51F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488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:rsidR="00C23774" w:rsidRPr="00B51F57" w:rsidRDefault="00B51F57" w:rsidP="009F7B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2488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:rsidR="00C23774" w:rsidRPr="009F7BD7" w:rsidRDefault="00C23774" w:rsidP="009F7B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7BD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GIORNO o PERIODO</w:t>
      </w:r>
      <w:r w:rsidRPr="009F7BD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il quale si chiede l’autorizzazione alla circolazione</w:t>
      </w:r>
    </w:p>
    <w:p w:rsidR="00C23774" w:rsidRPr="009F7BD7" w:rsidRDefault="00B51F57" w:rsidP="009F7B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giorno/mese/anno</w:t>
      </w:r>
      <w:r w:rsidRPr="0072488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</w:t>
      </w:r>
    </w:p>
    <w:p w:rsidR="00B51F57" w:rsidRPr="00B51F57" w:rsidRDefault="00B51F57" w:rsidP="00B51F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dal</w:t>
      </w:r>
      <w:r w:rsidRPr="0072488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al_________</w:t>
      </w:r>
    </w:p>
    <w:p w:rsidR="00B51F57" w:rsidRDefault="00B51F57" w:rsidP="009F7B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23774" w:rsidRPr="009F7BD7" w:rsidRDefault="00C23774" w:rsidP="009F7B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F7BD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MOTIVAZIONI (connesse alla campagna di produzione agricola)</w:t>
      </w:r>
    </w:p>
    <w:p w:rsidR="00C23774" w:rsidRDefault="00C23774" w:rsidP="009F7B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7BD7">
        <w:rPr>
          <w:rFonts w:ascii="Times New Roman" w:eastAsia="Times New Roman" w:hAnsi="Times New Roman" w:cs="Times New Roman"/>
          <w:sz w:val="24"/>
          <w:szCs w:val="24"/>
          <w:lang w:eastAsia="it-IT"/>
        </w:rPr>
        <w:t>Si dichiara che l’esigenza di viaggiare nei giorni di divieto è determinata dai seguenti motivi</w:t>
      </w:r>
      <w:r w:rsidRPr="009F7BD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:rsidR="00B51F57" w:rsidRPr="0072488B" w:rsidRDefault="00B51F57" w:rsidP="00B51F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488B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B51F57" w:rsidRDefault="00B51F57" w:rsidP="00B51F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488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:rsidR="00B51F57" w:rsidRDefault="00B51F57" w:rsidP="00B51F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2488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:rsidR="00551391" w:rsidRPr="009F7BD7" w:rsidRDefault="00551391" w:rsidP="009F7B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C23774" w:rsidRPr="009F7BD7" w:rsidRDefault="00C23774" w:rsidP="009F7B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F7BD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Consapevole delle sanzioni penali previste dall’art. 76 del D.P.R. n. 445 del 28/12/2000 nel caso di dichiarazioni mendaci, falsità negli atti, uso o esibizione  di atti falsi contenenti parti non rispondenti a verità</w:t>
      </w:r>
    </w:p>
    <w:p w:rsidR="00C23774" w:rsidRPr="009F7BD7" w:rsidRDefault="00C23774" w:rsidP="009F7B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23774" w:rsidRPr="009F7BD7" w:rsidRDefault="00C23774" w:rsidP="009F7B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F7BD7">
        <w:rPr>
          <w:rFonts w:ascii="Times New Roman" w:eastAsia="Times New Roman" w:hAnsi="Times New Roman" w:cs="Times New Roman"/>
          <w:sz w:val="24"/>
          <w:szCs w:val="20"/>
          <w:lang w:eastAsia="it-IT"/>
        </w:rPr>
        <w:t>Data</w:t>
      </w:r>
      <w:r w:rsidR="00B51F57" w:rsidRPr="009F7BD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______________________________</w:t>
      </w:r>
      <w:r w:rsidRPr="009F7BD7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9F7BD7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9F7BD7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           </w:t>
      </w:r>
      <w:r w:rsidR="00B51F57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</w:t>
      </w:r>
      <w:r w:rsidRPr="009F7BD7">
        <w:rPr>
          <w:rFonts w:ascii="Times New Roman" w:eastAsia="Times New Roman" w:hAnsi="Times New Roman" w:cs="Times New Roman"/>
          <w:sz w:val="24"/>
          <w:szCs w:val="20"/>
          <w:lang w:eastAsia="it-IT"/>
        </w:rPr>
        <w:t>Firma</w:t>
      </w:r>
    </w:p>
    <w:p w:rsidR="00C23774" w:rsidRPr="009F7BD7" w:rsidRDefault="00C23774" w:rsidP="009F7B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A71DAB" w:rsidRPr="009F7BD7" w:rsidRDefault="00A71DAB" w:rsidP="009F7B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F7BD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Pr="009F7BD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Pr="009F7BD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Pr="009F7BD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Pr="009F7BD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Pr="009F7BD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Pr="009F7BD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Pr="009F7BD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Pr="009F7BD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  <w:t xml:space="preserve">    ______________________________</w:t>
      </w:r>
    </w:p>
    <w:p w:rsidR="00A71DAB" w:rsidRPr="009F7BD7" w:rsidRDefault="00A71DAB" w:rsidP="009F7B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9F7BD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NOTA BENE</w:t>
      </w:r>
    </w:p>
    <w:p w:rsidR="00A71DAB" w:rsidRPr="009F7BD7" w:rsidRDefault="00A71DAB" w:rsidP="009F7B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7BD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presente domanda in bollo deve essere inoltrata </w:t>
      </w:r>
      <w:r w:rsidRPr="009F7B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almeno dieci giorni prima</w:t>
      </w:r>
      <w:r w:rsidRPr="009F7BD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data in cui si chiede di poter circolare.</w:t>
      </w:r>
    </w:p>
    <w:p w:rsidR="00A71DAB" w:rsidRPr="009F7BD7" w:rsidRDefault="00A71DAB" w:rsidP="009F7B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9F7BD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il ritiro dell’autorizzazione è necessaria una ulteriore </w:t>
      </w:r>
      <w:r w:rsidRPr="009F7B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marca da bollo di € 16,00.</w:t>
      </w:r>
    </w:p>
    <w:p w:rsidR="00A71DAB" w:rsidRPr="009F7BD7" w:rsidRDefault="00A71DAB" w:rsidP="009F7B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pPr>
    </w:p>
    <w:p w:rsidR="00A71DAB" w:rsidRPr="009F7BD7" w:rsidRDefault="00A71DAB" w:rsidP="009F7BD7">
      <w:pPr>
        <w:keepNext/>
        <w:spacing w:after="0" w:line="360" w:lineRule="auto"/>
        <w:outlineLvl w:val="3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9F7BD7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EVENTUALI ALLEGATI</w:t>
      </w:r>
      <w:r w:rsidRPr="009F7BD7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 </w:t>
      </w:r>
    </w:p>
    <w:p w:rsidR="00916C87" w:rsidRPr="009F7BD7" w:rsidRDefault="00916C87" w:rsidP="009F7BD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B7083" w:rsidRPr="009F7BD7" w:rsidRDefault="005B7083" w:rsidP="009F7BD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F7BD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disponibile sul</w:t>
      </w:r>
      <w:r w:rsidRPr="009F7BD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sito istituzionale dell’amministrazione dove è pubblicata la informativa ai sensi degli artt. 13 e 14 del GDPR</w:t>
      </w:r>
      <w:r w:rsidR="009F7BD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</w:p>
    <w:p w:rsidR="009F7E52" w:rsidRPr="009F7BD7" w:rsidRDefault="009F7E52" w:rsidP="009F7BD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71DAB" w:rsidRPr="009F7BD7" w:rsidRDefault="00A71DAB" w:rsidP="009F7BD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A71DAB" w:rsidRPr="009F7BD7" w:rsidRDefault="00A71DAB" w:rsidP="009F7BD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9F7E52" w:rsidRPr="009F7BD7" w:rsidRDefault="00A71DAB" w:rsidP="009F7BD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F7BD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Luogo e data ________________________Firma (</w:t>
      </w:r>
      <w:r w:rsidRPr="009F7BD7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per esteso) </w:t>
      </w:r>
      <w:r w:rsidRPr="009F7BD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</w:t>
      </w:r>
    </w:p>
    <w:sectPr w:rsidR="009F7E52" w:rsidRPr="009F7BD7" w:rsidSect="00220156"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E76" w:rsidRDefault="003D3E76" w:rsidP="00220156">
      <w:pPr>
        <w:spacing w:after="0" w:line="240" w:lineRule="auto"/>
      </w:pPr>
      <w:r>
        <w:separator/>
      </w:r>
    </w:p>
  </w:endnote>
  <w:endnote w:type="continuationSeparator" w:id="0">
    <w:p w:rsidR="003D3E76" w:rsidRDefault="003D3E76" w:rsidP="0022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Default="00220156" w:rsidP="00220156">
    <w:pPr>
      <w:pStyle w:val="Intestazione"/>
      <w:tabs>
        <w:tab w:val="left" w:pos="3920"/>
      </w:tabs>
    </w:pPr>
    <w:r>
      <w:rPr>
        <w:rFonts w:ascii="Bookman Old Style" w:hAnsi="Bookman Old Style"/>
        <w:b/>
        <w:i/>
        <w:noProof/>
        <w:sz w:val="28"/>
        <w:lang w:eastAsia="it-IT"/>
      </w:rPr>
      <w:drawing>
        <wp:anchor distT="0" distB="0" distL="114300" distR="114300" simplePos="0" relativeHeight="251661312" behindDoc="0" locked="0" layoutInCell="1" allowOverlap="1" wp14:anchorId="476C9314" wp14:editId="2B533C49">
          <wp:simplePos x="0" y="0"/>
          <wp:positionH relativeFrom="margin">
            <wp:posOffset>-356235</wp:posOffset>
          </wp:positionH>
          <wp:positionV relativeFrom="margin">
            <wp:posOffset>8426450</wp:posOffset>
          </wp:positionV>
          <wp:extent cx="791845" cy="791845"/>
          <wp:effectExtent l="0" t="0" r="8255" b="8255"/>
          <wp:wrapSquare wrapText="bothSides"/>
          <wp:docPr id="4" name="Immagine 4" descr="C:\Users\dpp1063113\Desktop\fra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p1063113\Desktop\frame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</w:t>
    </w:r>
  </w:p>
  <w:p w:rsidR="00220156" w:rsidRPr="00AA5E19" w:rsidRDefault="00220156" w:rsidP="00220156">
    <w:pPr>
      <w:pStyle w:val="Intestazione"/>
      <w:tabs>
        <w:tab w:val="left" w:pos="3920"/>
      </w:tabs>
      <w:rPr>
        <w:rFonts w:ascii="Times New Roman" w:hAnsi="Times New Roman" w:cs="Times New Roman"/>
        <w:b/>
        <w:i/>
        <w:sz w:val="28"/>
      </w:rPr>
    </w:pPr>
    <w:r>
      <w:t xml:space="preserve">              </w:t>
    </w:r>
    <w:r>
      <w:rPr>
        <w:rFonts w:ascii="Times New Roman" w:hAnsi="Times New Roman" w:cs="Times New Roman"/>
        <w:b/>
        <w:i/>
        <w:sz w:val="28"/>
      </w:rPr>
      <w:t>M</w:t>
    </w:r>
    <w:r w:rsidRPr="00AA5E19">
      <w:rPr>
        <w:rFonts w:ascii="Times New Roman" w:hAnsi="Times New Roman" w:cs="Times New Roman"/>
        <w:b/>
        <w:i/>
        <w:sz w:val="28"/>
      </w:rPr>
      <w:t xml:space="preserve">odulo </w:t>
    </w:r>
    <w:r w:rsidR="004B322B">
      <w:rPr>
        <w:rFonts w:ascii="Times New Roman" w:hAnsi="Times New Roman" w:cs="Times New Roman"/>
        <w:b/>
        <w:i/>
        <w:sz w:val="28"/>
      </w:rPr>
      <w:t>–</w:t>
    </w:r>
    <w:r>
      <w:rPr>
        <w:rFonts w:ascii="Times New Roman" w:hAnsi="Times New Roman" w:cs="Times New Roman"/>
        <w:b/>
        <w:i/>
        <w:sz w:val="28"/>
      </w:rPr>
      <w:t xml:space="preserve"> </w:t>
    </w:r>
    <w:r w:rsidR="0099264C">
      <w:rPr>
        <w:rFonts w:ascii="Times New Roman" w:hAnsi="Times New Roman" w:cs="Times New Roman"/>
        <w:b/>
        <w:i/>
        <w:sz w:val="28"/>
      </w:rPr>
      <w:t>Permessi di circolazi</w:t>
    </w:r>
    <w:r w:rsidR="00C23774">
      <w:rPr>
        <w:rFonts w:ascii="Times New Roman" w:hAnsi="Times New Roman" w:cs="Times New Roman"/>
        <w:b/>
        <w:i/>
        <w:sz w:val="28"/>
      </w:rPr>
      <w:t>one macchine agricole e similari</w:t>
    </w:r>
  </w:p>
  <w:p w:rsidR="00220156" w:rsidRPr="00AA5E19" w:rsidRDefault="00220156" w:rsidP="00220156">
    <w:pPr>
      <w:pStyle w:val="Intestazione"/>
      <w:rPr>
        <w:rFonts w:ascii="Times New Roman" w:hAnsi="Times New Roman" w:cs="Times New Roman"/>
        <w:i/>
        <w:sz w:val="18"/>
      </w:rPr>
    </w:pPr>
    <w:r w:rsidRPr="00AA5E19">
      <w:rPr>
        <w:rFonts w:ascii="Times New Roman" w:hAnsi="Times New Roman" w:cs="Times New Roman"/>
        <w:i/>
        <w:sz w:val="18"/>
      </w:rPr>
      <w:t xml:space="preserve">              </w:t>
    </w:r>
    <w:r>
      <w:rPr>
        <w:rFonts w:ascii="Times New Roman" w:hAnsi="Times New Roman" w:cs="Times New Roman"/>
        <w:i/>
        <w:sz w:val="18"/>
      </w:rPr>
      <w:t xml:space="preserve">  S</w:t>
    </w:r>
    <w:r w:rsidRPr="00AA5E19">
      <w:rPr>
        <w:rFonts w:ascii="Times New Roman" w:hAnsi="Times New Roman" w:cs="Times New Roman"/>
        <w:i/>
        <w:sz w:val="18"/>
      </w:rPr>
      <w:t>cansiona il QR Code</w:t>
    </w:r>
  </w:p>
  <w:p w:rsidR="00220156" w:rsidRDefault="00220156" w:rsidP="00220156">
    <w:pPr>
      <w:pStyle w:val="Pidipagina"/>
    </w:pPr>
    <w:r w:rsidRPr="00AA5E19">
      <w:rPr>
        <w:rFonts w:ascii="Times New Roman" w:hAnsi="Times New Roman" w:cs="Times New Roman"/>
        <w:i/>
        <w:sz w:val="18"/>
      </w:rPr>
      <w:t xml:space="preserve">                Visualizza tutta la modulistica utile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E76" w:rsidRDefault="003D3E76" w:rsidP="00220156">
      <w:pPr>
        <w:spacing w:after="0" w:line="240" w:lineRule="auto"/>
      </w:pPr>
      <w:r>
        <w:separator/>
      </w:r>
    </w:p>
  </w:footnote>
  <w:footnote w:type="continuationSeparator" w:id="0">
    <w:p w:rsidR="003D3E76" w:rsidRDefault="003D3E76" w:rsidP="00220156">
      <w:pPr>
        <w:spacing w:after="0" w:line="240" w:lineRule="auto"/>
      </w:pPr>
      <w:r>
        <w:continuationSeparator/>
      </w:r>
    </w:p>
  </w:footnote>
  <w:footnote w:id="1">
    <w:p w:rsidR="00C23774" w:rsidRDefault="00C23774" w:rsidP="00C23774">
      <w:pPr>
        <w:pStyle w:val="Testonotaapidipagina"/>
      </w:pPr>
      <w:r>
        <w:rPr>
          <w:rStyle w:val="Rimandonotaapidipagina"/>
        </w:rPr>
        <w:footnoteRef/>
      </w:r>
      <w:r>
        <w:t xml:space="preserve"> Indicare le  tipologie di attrezzature di tipo portato o semiportato.</w:t>
      </w:r>
    </w:p>
  </w:footnote>
  <w:footnote w:id="2">
    <w:p w:rsidR="00C23774" w:rsidRDefault="00C23774" w:rsidP="00C23774">
      <w:pPr>
        <w:pStyle w:val="Testonotaapidipagina"/>
      </w:pPr>
      <w:r>
        <w:rPr>
          <w:rStyle w:val="Rimandonotaapidipagina"/>
        </w:rPr>
        <w:footnoteRef/>
      </w:r>
      <w:r>
        <w:t xml:space="preserve"> Indicare le direttrici da percorrere (autostrade, strade ecc.).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C4C569C" wp14:editId="27A38686">
          <wp:simplePos x="0" y="0"/>
          <wp:positionH relativeFrom="margin">
            <wp:posOffset>-396240</wp:posOffset>
          </wp:positionH>
          <wp:positionV relativeFrom="margin">
            <wp:posOffset>-887730</wp:posOffset>
          </wp:positionV>
          <wp:extent cx="791845" cy="791845"/>
          <wp:effectExtent l="19050" t="19050" r="27305" b="27305"/>
          <wp:wrapSquare wrapText="bothSides"/>
          <wp:docPr id="3" name="Immagine 3" descr="File:MinisteroIntern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MinisteroInterno.sv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02" t="-1890" r="68093" b="-12840"/>
                  <a:stretch/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solidFill>
                      <a:schemeClr val="bg1">
                        <a:lumMod val="65000"/>
                      </a:schemeClr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Prefettura</w:t>
    </w:r>
    <w:r w:rsidRPr="00AA5E19">
      <w:rPr>
        <w:rFonts w:ascii="Times New Roman" w:hAnsi="Times New Roman" w:cs="Times New Roman"/>
        <w:b/>
      </w:rPr>
      <w:t xml:space="preserve">                                                              </w:t>
    </w:r>
    <w:r>
      <w:rPr>
        <w:rFonts w:ascii="Times New Roman" w:hAnsi="Times New Roman" w:cs="Times New Roman"/>
        <w:b/>
      </w:rPr>
      <w:t xml:space="preserve">                                                 </w:t>
    </w:r>
    <w:hyperlink r:id="rId2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www.prefettura.it/catania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 w:rsidRPr="00AA5E19">
      <w:rPr>
        <w:rFonts w:ascii="Times New Roman" w:hAnsi="Times New Roman" w:cs="Times New Roman"/>
        <w:b/>
      </w:rPr>
      <w:t xml:space="preserve">             Ufficio Territoriale del Governo    </w:t>
    </w:r>
    <w:r w:rsidRPr="00AA5E19">
      <w:rPr>
        <w:rFonts w:ascii="Times New Roman" w:hAnsi="Times New Roman" w:cs="Times New Roman"/>
        <w:sz w:val="18"/>
      </w:rPr>
      <w:t xml:space="preserve">                         </w:t>
    </w:r>
    <w:r>
      <w:rPr>
        <w:rFonts w:ascii="Times New Roman" w:hAnsi="Times New Roman" w:cs="Times New Roman"/>
        <w:sz w:val="18"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</w:t>
    </w:r>
    <w:r w:rsidRPr="00AA5E19">
      <w:rPr>
        <w:rFonts w:ascii="Times New Roman" w:hAnsi="Times New Roman" w:cs="Times New Roman"/>
        <w:sz w:val="18"/>
        <w:szCs w:val="18"/>
      </w:rPr>
      <w:t xml:space="preserve">PEC: </w:t>
    </w:r>
    <w:hyperlink r:id="rId3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protocollo.prefct@pec.interno.it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di </w:t>
    </w:r>
    <w:r w:rsidRPr="00220156">
      <w:rPr>
        <w:rFonts w:ascii="Times New Roman" w:hAnsi="Times New Roman" w:cs="Times New Roman"/>
        <w:b/>
      </w:rPr>
      <w:t xml:space="preserve">CATANIA </w:t>
    </w:r>
    <w:r w:rsidRPr="00AA5E19">
      <w:rPr>
        <w:rFonts w:ascii="Times New Roman" w:hAnsi="Times New Roman" w:cs="Times New Roman"/>
        <w:b/>
      </w:rPr>
      <w:t xml:space="preserve">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</w:t>
    </w:r>
    <w:r w:rsidRPr="00AA5E19">
      <w:rPr>
        <w:rFonts w:ascii="Times New Roman" w:hAnsi="Times New Roman" w:cs="Times New Roman"/>
        <w:sz w:val="18"/>
      </w:rPr>
      <w:t>Centralino: 095/257111</w:t>
    </w:r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    </w:t>
    </w:r>
    <w:r w:rsidRPr="00AA5E19">
      <w:rPr>
        <w:rFonts w:ascii="Times New Roman" w:hAnsi="Times New Roman" w:cs="Times New Roman"/>
        <w:sz w:val="18"/>
      </w:rPr>
      <w:t>Via, Prefettura, n. 14 – 95127</w:t>
    </w:r>
  </w:p>
  <w:p w:rsidR="00220156" w:rsidRDefault="002201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90C96"/>
    <w:multiLevelType w:val="hybridMultilevel"/>
    <w:tmpl w:val="323A2534"/>
    <w:lvl w:ilvl="0" w:tplc="91F872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18797D"/>
    <w:multiLevelType w:val="hybridMultilevel"/>
    <w:tmpl w:val="29C6173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B24B44"/>
    <w:multiLevelType w:val="hybridMultilevel"/>
    <w:tmpl w:val="C1DC8BC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65965"/>
    <w:multiLevelType w:val="hybridMultilevel"/>
    <w:tmpl w:val="9814D7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A607E9"/>
    <w:multiLevelType w:val="hybridMultilevel"/>
    <w:tmpl w:val="5E4638B6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AE34D3"/>
    <w:multiLevelType w:val="hybridMultilevel"/>
    <w:tmpl w:val="A28A021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6CCA5A97"/>
    <w:multiLevelType w:val="hybridMultilevel"/>
    <w:tmpl w:val="33860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56"/>
    <w:rsid w:val="000E4063"/>
    <w:rsid w:val="001F29BC"/>
    <w:rsid w:val="00220156"/>
    <w:rsid w:val="002971C1"/>
    <w:rsid w:val="002A6270"/>
    <w:rsid w:val="002B675A"/>
    <w:rsid w:val="002E0E2A"/>
    <w:rsid w:val="003239A5"/>
    <w:rsid w:val="003D3E76"/>
    <w:rsid w:val="004B322B"/>
    <w:rsid w:val="005111B6"/>
    <w:rsid w:val="00545076"/>
    <w:rsid w:val="00551391"/>
    <w:rsid w:val="005B7083"/>
    <w:rsid w:val="0063381C"/>
    <w:rsid w:val="006F760C"/>
    <w:rsid w:val="0071468B"/>
    <w:rsid w:val="0078113C"/>
    <w:rsid w:val="007C5389"/>
    <w:rsid w:val="00871D6B"/>
    <w:rsid w:val="00916C87"/>
    <w:rsid w:val="00963E60"/>
    <w:rsid w:val="0099264C"/>
    <w:rsid w:val="009F7914"/>
    <w:rsid w:val="009F7BD7"/>
    <w:rsid w:val="009F7E52"/>
    <w:rsid w:val="00A70011"/>
    <w:rsid w:val="00A71DAB"/>
    <w:rsid w:val="00AF120A"/>
    <w:rsid w:val="00AF4A1C"/>
    <w:rsid w:val="00B31240"/>
    <w:rsid w:val="00B51F57"/>
    <w:rsid w:val="00C23774"/>
    <w:rsid w:val="00CC0459"/>
    <w:rsid w:val="00DA27EE"/>
    <w:rsid w:val="00E44B0F"/>
    <w:rsid w:val="00E95D8B"/>
    <w:rsid w:val="00F0534F"/>
    <w:rsid w:val="00F53BEF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1D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1DA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1D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71D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1D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1DA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1D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71D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prefct@pec.interno.it" TargetMode="External"/><Relationship Id="rId2" Type="http://schemas.openxmlformats.org/officeDocument/2006/relationships/hyperlink" Target="http://www.prefettura.it/catan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Antonio Alù</dc:creator>
  <cp:lastModifiedBy>Angelo Antonio Alù</cp:lastModifiedBy>
  <cp:revision>22</cp:revision>
  <dcterms:created xsi:type="dcterms:W3CDTF">2024-03-12T09:24:00Z</dcterms:created>
  <dcterms:modified xsi:type="dcterms:W3CDTF">2024-03-21T11:46:00Z</dcterms:modified>
</cp:coreProperties>
</file>