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8809" w14:textId="0BE6F005" w:rsidR="004F3557" w:rsidRDefault="00055CC3" w:rsidP="00055CC3">
      <w:pPr>
        <w:spacing w:before="85"/>
        <w:ind w:left="1555" w:right="1473" w:firstLine="605"/>
        <w:jc w:val="right"/>
        <w:rPr>
          <w:b/>
          <w:sz w:val="21"/>
        </w:rPr>
      </w:pPr>
      <w:r>
        <w:rPr>
          <w:b/>
          <w:sz w:val="21"/>
        </w:rPr>
        <w:t xml:space="preserve">                </w:t>
      </w:r>
      <w:r w:rsidR="004F3557">
        <w:rPr>
          <w:b/>
          <w:sz w:val="21"/>
        </w:rPr>
        <w:t xml:space="preserve">ALLEGATO </w:t>
      </w:r>
      <w:r w:rsidR="00006094">
        <w:rPr>
          <w:b/>
          <w:sz w:val="21"/>
        </w:rPr>
        <w:t>4</w:t>
      </w:r>
      <w:bookmarkStart w:id="0" w:name="_GoBack"/>
      <w:bookmarkEnd w:id="0"/>
    </w:p>
    <w:p w14:paraId="1E8F1520" w14:textId="288A8FF6" w:rsidR="00245FF6" w:rsidRDefault="002954B5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722A2EEF" w14:textId="77777777" w:rsidR="00245FF6" w:rsidRDefault="002954B5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57577D82" w14:textId="77777777" w:rsidR="00245FF6" w:rsidRDefault="00245FF6">
      <w:pPr>
        <w:pStyle w:val="Corpotesto"/>
        <w:spacing w:before="7"/>
        <w:rPr>
          <w:b/>
        </w:rPr>
      </w:pPr>
    </w:p>
    <w:p w14:paraId="5276D9A3" w14:textId="77777777" w:rsidR="00245FF6" w:rsidRDefault="002954B5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4883442" w14:textId="77777777" w:rsidR="00245FF6" w:rsidRDefault="00245FF6">
      <w:pPr>
        <w:pStyle w:val="Corpotesto"/>
        <w:spacing w:before="2"/>
        <w:rPr>
          <w:sz w:val="13"/>
        </w:rPr>
      </w:pPr>
    </w:p>
    <w:p w14:paraId="68498CFC" w14:textId="77777777" w:rsidR="00245FF6" w:rsidRDefault="002954B5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68B2848C" w14:textId="77777777" w:rsidR="00245FF6" w:rsidRDefault="00245FF6">
      <w:pPr>
        <w:pStyle w:val="Corpotesto"/>
        <w:spacing w:before="7"/>
      </w:pPr>
    </w:p>
    <w:p w14:paraId="2393E95F" w14:textId="77777777" w:rsidR="00245FF6" w:rsidRDefault="002954B5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7C6C944F" w14:textId="77777777" w:rsidR="00245FF6" w:rsidRDefault="00245FF6">
      <w:pPr>
        <w:pStyle w:val="Corpotesto"/>
        <w:rPr>
          <w:i/>
          <w:sz w:val="22"/>
        </w:rPr>
      </w:pPr>
    </w:p>
    <w:p w14:paraId="6C82A0BE" w14:textId="77777777" w:rsidR="00245FF6" w:rsidRDefault="002954B5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A5D9793" w14:textId="77777777" w:rsidR="00245FF6" w:rsidRDefault="00245FF6">
      <w:pPr>
        <w:pStyle w:val="Corpotesto"/>
        <w:rPr>
          <w:sz w:val="20"/>
        </w:rPr>
      </w:pPr>
    </w:p>
    <w:p w14:paraId="238CDAAA" w14:textId="77777777" w:rsidR="00245FF6" w:rsidRDefault="00245FF6">
      <w:pPr>
        <w:pStyle w:val="Corpotesto"/>
        <w:spacing w:before="4"/>
        <w:rPr>
          <w:sz w:val="20"/>
        </w:rPr>
      </w:pPr>
    </w:p>
    <w:p w14:paraId="6DAD73B0" w14:textId="77777777" w:rsidR="00245FF6" w:rsidRDefault="002954B5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323C0F2A" w14:textId="77777777" w:rsidR="00245FF6" w:rsidRDefault="002954B5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451E8B36" w14:textId="77777777" w:rsidR="00245FF6" w:rsidRDefault="00245FF6">
      <w:pPr>
        <w:pStyle w:val="Corpotesto"/>
        <w:spacing w:before="3"/>
        <w:rPr>
          <w:sz w:val="23"/>
        </w:rPr>
      </w:pPr>
    </w:p>
    <w:p w14:paraId="3FCF5F00" w14:textId="77777777" w:rsidR="00245FF6" w:rsidRDefault="002954B5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117C4850" w14:textId="77777777" w:rsidR="00245FF6" w:rsidRDefault="00245FF6">
      <w:pPr>
        <w:pStyle w:val="Corpotesto"/>
        <w:spacing w:before="6"/>
        <w:rPr>
          <w:sz w:val="29"/>
        </w:rPr>
      </w:pPr>
    </w:p>
    <w:p w14:paraId="67EED936" w14:textId="77777777" w:rsidR="00245FF6" w:rsidRDefault="002954B5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10FD6A4" w14:textId="77777777" w:rsidR="00245FF6" w:rsidRDefault="00245FF6">
      <w:pPr>
        <w:pStyle w:val="Corpotesto"/>
        <w:spacing w:before="6"/>
      </w:pPr>
    </w:p>
    <w:p w14:paraId="67AA2C3D" w14:textId="77777777" w:rsidR="00245FF6" w:rsidRDefault="002954B5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06701820" w14:textId="77777777" w:rsidR="00245FF6" w:rsidRDefault="00245FF6">
      <w:pPr>
        <w:pStyle w:val="Corpotesto"/>
        <w:spacing w:before="6"/>
      </w:pPr>
    </w:p>
    <w:p w14:paraId="155A2FB0" w14:textId="77777777" w:rsidR="00245FF6" w:rsidRDefault="002954B5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3FE41EEC" w14:textId="77777777" w:rsidR="00245FF6" w:rsidRDefault="00245FF6">
      <w:pPr>
        <w:pStyle w:val="Corpotesto"/>
        <w:spacing w:before="8"/>
        <w:rPr>
          <w:sz w:val="20"/>
        </w:rPr>
      </w:pPr>
    </w:p>
    <w:p w14:paraId="2D830F1D" w14:textId="77777777" w:rsidR="00245FF6" w:rsidRDefault="002954B5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17E79B09" w14:textId="77777777" w:rsidR="00245FF6" w:rsidRDefault="00245FF6">
      <w:pPr>
        <w:pStyle w:val="Corpotesto"/>
        <w:spacing w:before="7"/>
        <w:rPr>
          <w:b/>
          <w:sz w:val="31"/>
        </w:rPr>
      </w:pPr>
    </w:p>
    <w:p w14:paraId="2B337765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70783056" w14:textId="77777777" w:rsidR="00245FF6" w:rsidRDefault="00245FF6">
      <w:pPr>
        <w:pStyle w:val="Corpotesto"/>
        <w:spacing w:before="9"/>
        <w:rPr>
          <w:sz w:val="22"/>
        </w:rPr>
      </w:pPr>
    </w:p>
    <w:p w14:paraId="4DE33A7E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2147D94E" w14:textId="77777777" w:rsidR="00245FF6" w:rsidRDefault="002954B5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5C683D88" w14:textId="77777777" w:rsidR="00245FF6" w:rsidRDefault="00245FF6">
      <w:pPr>
        <w:pStyle w:val="Corpotesto"/>
        <w:spacing w:before="3"/>
        <w:rPr>
          <w:b/>
          <w:sz w:val="23"/>
        </w:rPr>
      </w:pPr>
    </w:p>
    <w:p w14:paraId="260D6D17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6C1EC74C" w14:textId="77777777" w:rsidR="00245FF6" w:rsidRDefault="00245FF6">
      <w:pPr>
        <w:pStyle w:val="Corpotesto"/>
        <w:rPr>
          <w:sz w:val="20"/>
        </w:rPr>
      </w:pPr>
    </w:p>
    <w:p w14:paraId="73D0946F" w14:textId="77777777" w:rsidR="00245FF6" w:rsidRDefault="00245FF6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789"/>
        <w:gridCol w:w="1786"/>
        <w:gridCol w:w="2170"/>
      </w:tblGrid>
      <w:tr w:rsidR="00245FF6" w14:paraId="749FB412" w14:textId="77777777">
        <w:trPr>
          <w:trHeight w:val="489"/>
        </w:trPr>
        <w:tc>
          <w:tcPr>
            <w:tcW w:w="2563" w:type="dxa"/>
          </w:tcPr>
          <w:p w14:paraId="23DB60D6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INAIL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Operai</w:t>
            </w:r>
          </w:p>
        </w:tc>
        <w:tc>
          <w:tcPr>
            <w:tcW w:w="2789" w:type="dxa"/>
          </w:tcPr>
          <w:p w14:paraId="321EA49F" w14:textId="77777777" w:rsidR="00245FF6" w:rsidRDefault="002954B5">
            <w:pPr>
              <w:pStyle w:val="TableParagraph"/>
              <w:spacing w:before="5"/>
              <w:ind w:left="72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INAIL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impiegati</w:t>
            </w:r>
          </w:p>
        </w:tc>
        <w:tc>
          <w:tcPr>
            <w:tcW w:w="1786" w:type="dxa"/>
          </w:tcPr>
          <w:p w14:paraId="5C9E280C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</w:p>
        </w:tc>
        <w:tc>
          <w:tcPr>
            <w:tcW w:w="2170" w:type="dxa"/>
          </w:tcPr>
          <w:p w14:paraId="3A734EB8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Sede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</w:p>
        </w:tc>
      </w:tr>
      <w:tr w:rsidR="00245FF6" w14:paraId="47950E77" w14:textId="77777777">
        <w:trPr>
          <w:trHeight w:val="494"/>
        </w:trPr>
        <w:tc>
          <w:tcPr>
            <w:tcW w:w="2563" w:type="dxa"/>
          </w:tcPr>
          <w:p w14:paraId="2DCBFE77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14:paraId="05EDF2AD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1483895A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14:paraId="15390582" w14:textId="77777777" w:rsidR="00245FF6" w:rsidRDefault="00245FF6">
            <w:pPr>
              <w:pStyle w:val="TableParagraph"/>
              <w:rPr>
                <w:sz w:val="20"/>
              </w:rPr>
            </w:pPr>
          </w:p>
        </w:tc>
      </w:tr>
    </w:tbl>
    <w:p w14:paraId="3C58B496" w14:textId="77777777" w:rsidR="00245FF6" w:rsidRDefault="00245FF6">
      <w:pPr>
        <w:pStyle w:val="Corpotesto"/>
        <w:spacing w:before="3"/>
        <w:rPr>
          <w:sz w:val="25"/>
        </w:rPr>
      </w:pPr>
    </w:p>
    <w:p w14:paraId="3214B1AA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5EF0920F" w14:textId="77777777" w:rsidR="00245FF6" w:rsidRDefault="002954B5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4E203858" w14:textId="77777777" w:rsidR="00245FF6" w:rsidRDefault="00245FF6">
      <w:pPr>
        <w:pStyle w:val="Corpotesto"/>
        <w:spacing w:before="1"/>
        <w:rPr>
          <w:sz w:val="29"/>
        </w:rPr>
      </w:pPr>
    </w:p>
    <w:p w14:paraId="451E5B37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dovuti.</w:t>
      </w:r>
    </w:p>
    <w:p w14:paraId="389E1F41" w14:textId="77777777" w:rsidR="00245FF6" w:rsidRDefault="002954B5">
      <w:pPr>
        <w:pStyle w:val="Corpotesto"/>
        <w:spacing w:before="13" w:line="252" w:lineRule="auto"/>
        <w:ind w:left="900"/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2521C506" w14:textId="77777777" w:rsidR="00245FF6" w:rsidRDefault="002954B5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B904ACD" w14:textId="77777777" w:rsidR="00245FF6" w:rsidRDefault="002954B5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0992693A" w14:textId="77777777" w:rsidR="00245FF6" w:rsidRDefault="002954B5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50DB85E0" w14:textId="77777777" w:rsidR="00245FF6" w:rsidRDefault="002954B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9A328" wp14:editId="3AB4F166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139F84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3yBQMAAKUGAAAOAAAAZHJzL2Uyb0RvYy54bWysVW1v2jAQ/j5p/8Hyx000LwQoqKGqCEyT&#10;uq1S2Q8wiUOiJXZmG0I77b/vfE4oUFWapuVDsHPn5557znfc3B7qiuy50qUUMQ2ufEq4SGVWim1M&#10;v69Xg2tKtGEiY5UUPKZPXNPb+ft3N20z46EsZJVxRQBE6FnbxLQwppl5nk4LXjN9JRsuwJhLVTMD&#10;W7X1MsVaQK8rL/T9sddKlTVKplxr+Jo4I50jfp7z1HzLc80NqWIK3Ay+Fb439u3Nb9hsq1hTlGlH&#10;g/0Di5qVAoIeoRJmGNmp8hVUXaZKapmbq1TWnszzMuWYA2QT+BfZPBas4ZgLiKObo0z6/8GmX/cP&#10;ipQZ1I4SwWoo0UpxbgUnoVWnbfQMnB6bB2Xz0829TH9oMHhnFrvR4EM27ReZAQrbGYmKHHJV25OQ&#10;Kzmg8E9H4fnBkBQ+Dofj0ciH+qRgC8IJ1sVjs/5sutPmE5eIw/b32riyZbBC0bOO+hog8rqCCn4c&#10;EJ+MonCIr67MRzfI1bl98MjaJy0ZDSF6B9pjhb0TYgX+5A2wYe9nwcITMEhg21NkRc86PYiONqwI&#10;s33io1CN1FagNZDrFQIEcLIpvuELsS993ZkuhIIGuLz6ihK4+huXbsOMZWZD2CVpY4pa2A+13PO1&#10;RJO5KB0EebFW4tQLj5+ycmY4YQPAvXELDGq5npRWyFVZVViGSlgq0XQ6RW20rMrMGi0brbabRaXI&#10;ntmmxscmA2Bnbo3SJmG6cH5ocjkruRMZRik4y5bd2rCycmsAqlB0uJ6dNvaiYjv/mvrT5fXyOhpE&#10;4Xg5iPwkGdytFtFgvAomo2SYLBZJ8NtyDqJZUWYZF5Z2P1qC6O9atxtybigch8tZemcqrPB5rYJ3&#10;TgNFglz6X1eEvndds29k9gR9rKSblTDbYVFI9UxJC3MypvrnjilOSfVZwCCaBlFkBytuotEkhI06&#10;tWxOLUykABVTQ+Hm2+XCuGG8a1S5LSBSgPUW8g7mR17aRsdB41h1G5iFmEE3t+2wPd2j18u/y/wP&#10;AAAA//8DAFBLAwQUAAYACAAAACEAC0HNP98AAAAKAQAADwAAAGRycy9kb3ducmV2LnhtbEyPwU7D&#10;MAyG70i8Q2QkLoil68Y2dU0nBBpCHJAYu+zmNaataJwuSbfy9qQnOPr3p9+f881gWnEm5xvLCqaT&#10;BARxaXXDlYL95/Z+BcIHZI2tZVLwQx42xfVVjpm2F/6g8y5UIpawz1BBHUKXSenLmgz6ie2I4+7L&#10;OoMhjq6S2uEllptWpkmykAYbjhdq7OippvJ71xsF73viae/C8m37crdoDqdXeXq2St3eDI9rEIGG&#10;8AfDqB/VoYhOR9uz9qJV8DBPZxFVMFulIEYgWY7JcUzmIItc/n+h+AUAAP//AwBQSwECLQAUAAYA&#10;CAAAACEAtoM4kv4AAADhAQAAEwAAAAAAAAAAAAAAAAAAAAAAW0NvbnRlbnRfVHlwZXNdLnhtbFBL&#10;AQItABQABgAIAAAAIQA4/SH/1gAAAJQBAAALAAAAAAAAAAAAAAAAAC8BAABfcmVscy8ucmVsc1BL&#10;AQItABQABgAIAAAAIQCKIR3yBQMAAKUGAAAOAAAAAAAAAAAAAAAAAC4CAABkcnMvZTJvRG9jLnht&#10;bFBLAQItABQABgAIAAAAIQALQc0/3wAAAAoBAAAPAAAAAAAAAAAAAAAAAF8FAABkcnMvZG93bnJl&#10;di54bWxQSwUGAAAAAAQABADzAAAAawYAAAAA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10ABB7DF" w14:textId="77777777" w:rsidR="00245FF6" w:rsidRDefault="002954B5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245FF6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4C0"/>
    <w:multiLevelType w:val="hybridMultilevel"/>
    <w:tmpl w:val="226AB7CA"/>
    <w:lvl w:ilvl="0" w:tplc="48540E2E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4E6A9438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8C2048A6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732E2AFA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3B246666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BB6A4E7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3CF25A7C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BE64AE5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E5D0DF34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2806F14"/>
    <w:multiLevelType w:val="hybridMultilevel"/>
    <w:tmpl w:val="6444F468"/>
    <w:lvl w:ilvl="0" w:tplc="C2F84BC0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98BAA698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7F509C52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71C2AA3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380521C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822C31FC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F028F7A0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5BD8EE94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5C8847F8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F6"/>
    <w:rsid w:val="00006094"/>
    <w:rsid w:val="00055CC3"/>
    <w:rsid w:val="00245FF6"/>
    <w:rsid w:val="002954B5"/>
    <w:rsid w:val="004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F59"/>
  <w15:docId w15:val="{EBF04A8F-0AF7-470D-AAAC-30419B1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Centro2</dc:creator>
  <cp:lastModifiedBy>Di Somma Angelo (Brig. Ca.)</cp:lastModifiedBy>
  <cp:revision>3</cp:revision>
  <dcterms:created xsi:type="dcterms:W3CDTF">2024-10-24T10:09:00Z</dcterms:created>
  <dcterms:modified xsi:type="dcterms:W3CDTF">2024-10-30T13:26:00Z</dcterms:modified>
</cp:coreProperties>
</file>