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BF" w:rsidRDefault="004C34BF" w:rsidP="004C34BF">
      <w:pPr>
        <w:pStyle w:val="Titolo1"/>
        <w:spacing w:before="87" w:line="242" w:lineRule="exact"/>
        <w:ind w:left="129" w:right="126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Allegato 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:rsidR="004C34BF" w:rsidRPr="00283803" w:rsidRDefault="004C34BF" w:rsidP="004C34BF">
      <w:pPr>
        <w:tabs>
          <w:tab w:val="left" w:pos="1054"/>
        </w:tabs>
        <w:spacing w:before="189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83803">
        <w:rPr>
          <w:rFonts w:ascii="Times New Roman" w:hAnsi="Times New Roman" w:cs="Times New Roman"/>
          <w:b/>
          <w:sz w:val="24"/>
          <w:szCs w:val="24"/>
          <w:lang w:val="it-IT"/>
        </w:rPr>
        <w:t xml:space="preserve">Istanza di partecipazione </w:t>
      </w:r>
    </w:p>
    <w:p w:rsidR="004C34BF" w:rsidRPr="00AE7337" w:rsidRDefault="004C34BF" w:rsidP="004C34BF">
      <w:pPr>
        <w:pStyle w:val="Corpotesto"/>
        <w:tabs>
          <w:tab w:val="left" w:pos="970"/>
          <w:tab w:val="left" w:pos="3755"/>
          <w:tab w:val="left" w:pos="6818"/>
          <w:tab w:val="left" w:pos="7806"/>
          <w:tab w:val="left" w:pos="8997"/>
          <w:tab w:val="left" w:pos="9750"/>
        </w:tabs>
        <w:ind w:left="112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AE733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spellStart"/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E733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AE733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</w:p>
    <w:p w:rsidR="004C34BF" w:rsidRPr="00AE7337" w:rsidRDefault="004C34BF" w:rsidP="004C34BF">
      <w:pPr>
        <w:pStyle w:val="Corpotesto"/>
        <w:tabs>
          <w:tab w:val="left" w:pos="3547"/>
          <w:tab w:val="left" w:pos="5032"/>
        </w:tabs>
        <w:spacing w:before="3"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  <w:t>______________________________________________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  <w:t>___</w:t>
      </w:r>
    </w:p>
    <w:p w:rsidR="004C34BF" w:rsidRPr="00AE7337" w:rsidRDefault="004C34BF" w:rsidP="004C34BF">
      <w:pPr>
        <w:tabs>
          <w:tab w:val="left" w:pos="8343"/>
        </w:tabs>
        <w:spacing w:line="242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</w:t>
      </w:r>
      <w:r w:rsidRPr="00AE7337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 di</w:t>
      </w:r>
      <w:r w:rsidRPr="00AE7337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legale</w:t>
      </w:r>
      <w:r w:rsidRPr="00AE7337">
        <w:rPr>
          <w:rFonts w:ascii="Times New Roman" w:hAnsi="Times New Roman" w:cs="Times New Roman"/>
          <w:bCs/>
          <w:spacing w:val="37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Pr="00AE7337">
        <w:rPr>
          <w:rFonts w:ascii="Times New Roman" w:hAnsi="Times New Roman" w:cs="Times New Roman"/>
          <w:b/>
          <w:spacing w:val="37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AE7337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Pr="00AE7337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</w:p>
    <w:p w:rsidR="004C34BF" w:rsidRPr="00AE7337" w:rsidRDefault="004C34BF" w:rsidP="004C34BF">
      <w:pPr>
        <w:pStyle w:val="Corpotesto"/>
        <w:tabs>
          <w:tab w:val="left" w:pos="1898"/>
          <w:tab w:val="left" w:pos="4868"/>
          <w:tab w:val="left" w:pos="9530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AE733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fiscale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4C34BF" w:rsidRPr="00AE7337" w:rsidRDefault="004C34BF" w:rsidP="004C34BF">
      <w:pPr>
        <w:pStyle w:val="Corpotesto"/>
        <w:tabs>
          <w:tab w:val="left" w:pos="3989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p. IVA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:rsidR="004C34BF" w:rsidRPr="00AE7337" w:rsidRDefault="004C34BF" w:rsidP="004C34BF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>AGENDO (</w:t>
      </w:r>
      <w:r w:rsidRPr="00AE7337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barrare voce corrispondente)</w:t>
      </w:r>
    </w:p>
    <w:p w:rsidR="004C34BF" w:rsidRPr="00AE7337" w:rsidRDefault="004C34BF" w:rsidP="004C34BF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numPr>
          <w:ilvl w:val="0"/>
          <w:numId w:val="2"/>
        </w:numPr>
        <w:spacing w:before="1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proprio 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>(d’ora innanzi: l’operatore);</w:t>
      </w:r>
    </w:p>
    <w:p w:rsidR="004C34BF" w:rsidRPr="00AE7337" w:rsidRDefault="004C34BF" w:rsidP="004C34BF">
      <w:pPr>
        <w:pStyle w:val="Corpotesto"/>
        <w:numPr>
          <w:ilvl w:val="0"/>
          <w:numId w:val="2"/>
        </w:numPr>
        <w:spacing w:befor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soggetto</w:t>
      </w:r>
      <w:r w:rsidRPr="00AE7337">
        <w:rPr>
          <w:rFonts w:ascii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rappresentante/mandatario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/capofila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dell’A.T.S.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costituita/costituenda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da (indicare denominazione e codice fiscale):</w:t>
      </w:r>
    </w:p>
    <w:p w:rsidR="004C34BF" w:rsidRPr="00AE7337" w:rsidRDefault="004C34BF" w:rsidP="004C34BF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96CC19" wp14:editId="5920BA8A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4964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65pt;margin-top:11.35pt;width:47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A129B5" wp14:editId="5CC9DBF8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04964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29.6pt;width:47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08A36B" wp14:editId="3172100C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604964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47.8pt;width:47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DE5D78" wp14:editId="10B4BEE1">
                <wp:simplePos x="0" y="0"/>
                <wp:positionH relativeFrom="page">
                  <wp:posOffset>719455</wp:posOffset>
                </wp:positionH>
                <wp:positionV relativeFrom="paragraph">
                  <wp:posOffset>838835</wp:posOffset>
                </wp:positionV>
                <wp:extent cx="6049645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66.05pt;width:476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4C34BF" w:rsidRPr="00AE7337" w:rsidRDefault="004C34BF" w:rsidP="004C34BF">
      <w:pPr>
        <w:pStyle w:val="Corpotesto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tabs>
          <w:tab w:val="left" w:pos="7519"/>
        </w:tabs>
        <w:spacing w:before="101" w:line="237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(d’ora innanzi, anche: A.T.S.)</w:t>
      </w:r>
    </w:p>
    <w:p w:rsidR="004C34BF" w:rsidRPr="00AE7337" w:rsidRDefault="004C34BF" w:rsidP="004C34BF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Pr="00AE7337" w:rsidRDefault="004C34BF" w:rsidP="004C34BF">
      <w:pPr>
        <w:pStyle w:val="Paragrafoelenco"/>
        <w:numPr>
          <w:ilvl w:val="0"/>
          <w:numId w:val="1"/>
        </w:numPr>
        <w:tabs>
          <w:tab w:val="left" w:pos="276"/>
        </w:tabs>
        <w:ind w:right="827" w:hanging="21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consapevole, nell’ipotesi in cui si partecipi come A.T.S., degli oneri e degli obblighi di legge connessi alla costituzione dell’A.T.S.;</w:t>
      </w:r>
    </w:p>
    <w:p w:rsidR="004C34BF" w:rsidRPr="00AE7337" w:rsidRDefault="004C34BF" w:rsidP="004C34BF">
      <w:pPr>
        <w:pStyle w:val="Corpotesto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presa integrale visione dell’avviso pubblicato sul sito della Prefettura di Caltanissetta </w:t>
      </w:r>
    </w:p>
    <w:p w:rsidR="004C34BF" w:rsidRDefault="004C34BF" w:rsidP="004C34BF">
      <w:pPr>
        <w:pStyle w:val="Titolo1"/>
        <w:ind w:left="444" w:right="130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Pr="00AE7337" w:rsidRDefault="004C34BF" w:rsidP="004C34BF">
      <w:pPr>
        <w:pStyle w:val="Titolo1"/>
        <w:ind w:left="444" w:right="1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Nella qualità sopra spiegata,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4C34BF" w:rsidRPr="00283803" w:rsidRDefault="004C34BF" w:rsidP="004C34BF">
      <w:pPr>
        <w:tabs>
          <w:tab w:val="left" w:pos="1054"/>
        </w:tabs>
        <w:spacing w:before="1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volontà di partecipare alla procedura di</w:t>
      </w:r>
      <w:r w:rsidRPr="00283803">
        <w:rPr>
          <w:rFonts w:ascii="Palatino Linotype" w:hAnsi="Palatino Linotype" w:cs="Palatino Linotype"/>
          <w:b/>
          <w:lang w:val="it-IT"/>
        </w:rPr>
        <w:t xml:space="preserve"> selezione di soggetti collaboratori, in qualità di Partner della Prefettura - U.T.G di Caltanissetta interessati alla presentazione di proposte progettuali a valere sul Fondo Europeo Asilo Migrazione e Integrazione (FAMI) - Avviso pubblico a sportello a valere sull’Obiettivo Specifico 2. Migrazione legale e Integrazione – Misura di attuazione 2.d) - Ambito di applicazione 2.m) – Intervento a) </w:t>
      </w:r>
      <w:proofErr w:type="spellStart"/>
      <w:r w:rsidRPr="00283803">
        <w:rPr>
          <w:rFonts w:ascii="Palatino Linotype" w:hAnsi="Palatino Linotype" w:cs="Palatino Linotype"/>
          <w:b/>
          <w:lang w:val="it-IT"/>
        </w:rPr>
        <w:t>Capacity</w:t>
      </w:r>
      <w:proofErr w:type="spellEnd"/>
      <w:r w:rsidRPr="00283803">
        <w:rPr>
          <w:rFonts w:ascii="Palatino Linotype" w:hAnsi="Palatino Linotype" w:cs="Palatino Linotype"/>
          <w:b/>
          <w:lang w:val="it-IT"/>
        </w:rPr>
        <w:t xml:space="preserve"> building, qualificazione e rafforzamento degli uffici pubblici – “Qualificazione e rafforzamento degli uffici pubblici delle Prefetture-UU.TT.G 2023-2025</w:t>
      </w:r>
      <w:r>
        <w:rPr>
          <w:rFonts w:ascii="Palatino Linotype" w:hAnsi="Palatino Linotype" w:cs="Palatino Linotype"/>
          <w:b/>
          <w:lang w:val="it-IT"/>
        </w:rPr>
        <w:t>”.</w:t>
      </w:r>
    </w:p>
    <w:p w:rsidR="004C34BF" w:rsidRDefault="004C34BF" w:rsidP="004C34BF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4C34BF" w:rsidRDefault="004C34BF" w:rsidP="004C34BF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4C34BF" w:rsidRPr="008700BD" w:rsidRDefault="004C34BF" w:rsidP="004C34BF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lì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4C34BF" w:rsidRPr="00AE7337" w:rsidRDefault="004C34BF" w:rsidP="004C34BF">
      <w:pPr>
        <w:pStyle w:val="Corpotesto"/>
        <w:spacing w:before="2"/>
        <w:ind w:left="67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dichiarante</w:t>
      </w:r>
    </w:p>
    <w:p w:rsidR="004C34BF" w:rsidRPr="00AE7337" w:rsidRDefault="004C34BF" w:rsidP="004C34BF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8F084E" wp14:editId="3D3E6823">
                <wp:simplePos x="0" y="0"/>
                <wp:positionH relativeFrom="page">
                  <wp:posOffset>4413250</wp:posOffset>
                </wp:positionH>
                <wp:positionV relativeFrom="paragraph">
                  <wp:posOffset>140335</wp:posOffset>
                </wp:positionV>
                <wp:extent cx="1853565" cy="1270"/>
                <wp:effectExtent l="0" t="0" r="0" b="0"/>
                <wp:wrapTopAndBottom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1270"/>
                        </a:xfrm>
                        <a:custGeom>
                          <a:avLst/>
                          <a:gdLst>
                            <a:gd name="T0" fmla="*/ 0 w 2919"/>
                            <a:gd name="T1" fmla="*/ 0 h 1270"/>
                            <a:gd name="T2" fmla="*/ 2147483646 w 2919"/>
                            <a:gd name="T3" fmla="*/ 0 h 1270"/>
                            <a:gd name="T4" fmla="*/ 2147483646 w 2919"/>
                            <a:gd name="T5" fmla="*/ 0 h 1270"/>
                            <a:gd name="T6" fmla="*/ 2147483646 w 2919"/>
                            <a:gd name="T7" fmla="*/ 0 h 1270"/>
                            <a:gd name="T8" fmla="*/ 2147483646 w 2919"/>
                            <a:gd name="T9" fmla="*/ 0 h 1270"/>
                            <a:gd name="T10" fmla="*/ 2147483646 w 2919"/>
                            <a:gd name="T11" fmla="*/ 0 h 1270"/>
                            <a:gd name="T12" fmla="*/ 2147483646 w 2919"/>
                            <a:gd name="T13" fmla="*/ 0 h 1270"/>
                            <a:gd name="T14" fmla="*/ 2147483646 w 2919"/>
                            <a:gd name="T15" fmla="*/ 0 h 1270"/>
                            <a:gd name="T16" fmla="*/ 2147483646 w 2919"/>
                            <a:gd name="T17" fmla="*/ 0 h 1270"/>
                            <a:gd name="T18" fmla="*/ 2147483646 w 2919"/>
                            <a:gd name="T19" fmla="*/ 0 h 1270"/>
                            <a:gd name="T20" fmla="*/ 2147483646 w 2919"/>
                            <a:gd name="T21" fmla="*/ 0 h 1270"/>
                            <a:gd name="T22" fmla="*/ 2147483646 w 2919"/>
                            <a:gd name="T23" fmla="*/ 0 h 1270"/>
                            <a:gd name="T24" fmla="*/ 2147483646 w 2919"/>
                            <a:gd name="T25" fmla="*/ 0 h 1270"/>
                            <a:gd name="T26" fmla="*/ 2147483646 w 2919"/>
                            <a:gd name="T27" fmla="*/ 0 h 1270"/>
                            <a:gd name="T28" fmla="*/ 2147483646 w 2919"/>
                            <a:gd name="T29" fmla="*/ 0 h 1270"/>
                            <a:gd name="T30" fmla="*/ 2147483646 w 2919"/>
                            <a:gd name="T31" fmla="*/ 0 h 1270"/>
                            <a:gd name="T32" fmla="*/ 2147483646 w 2919"/>
                            <a:gd name="T33" fmla="*/ 0 h 1270"/>
                            <a:gd name="T34" fmla="*/ 2147483646 w 2919"/>
                            <a:gd name="T35" fmla="*/ 0 h 1270"/>
                            <a:gd name="T36" fmla="*/ 2147483646 w 2919"/>
                            <a:gd name="T37" fmla="*/ 0 h 1270"/>
                            <a:gd name="T38" fmla="*/ 2147483646 w 2919"/>
                            <a:gd name="T39" fmla="*/ 0 h 1270"/>
                            <a:gd name="T40" fmla="*/ 2147483646 w 2919"/>
                            <a:gd name="T41" fmla="*/ 0 h 1270"/>
                            <a:gd name="T42" fmla="*/ 2147483646 w 2919"/>
                            <a:gd name="T43" fmla="*/ 0 h 127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2919" h="1270"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  <a:moveTo>
                                <a:pt x="255" y="0"/>
                              </a:moveTo>
                              <a:lnTo>
                                <a:pt x="504" y="0"/>
                              </a:lnTo>
                              <a:moveTo>
                                <a:pt x="509" y="0"/>
                              </a:moveTo>
                              <a:lnTo>
                                <a:pt x="759" y="0"/>
                              </a:lnTo>
                              <a:moveTo>
                                <a:pt x="764" y="0"/>
                              </a:moveTo>
                              <a:lnTo>
                                <a:pt x="1138" y="0"/>
                              </a:lnTo>
                              <a:moveTo>
                                <a:pt x="1143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1647" y="0"/>
                              </a:lnTo>
                              <a:moveTo>
                                <a:pt x="1652" y="0"/>
                              </a:moveTo>
                              <a:lnTo>
                                <a:pt x="1901" y="0"/>
                              </a:lnTo>
                              <a:moveTo>
                                <a:pt x="1906" y="0"/>
                              </a:moveTo>
                              <a:lnTo>
                                <a:pt x="2156" y="0"/>
                              </a:lnTo>
                              <a:moveTo>
                                <a:pt x="2161" y="0"/>
                              </a:moveTo>
                              <a:lnTo>
                                <a:pt x="2410" y="0"/>
                              </a:lnTo>
                              <a:moveTo>
                                <a:pt x="2415" y="0"/>
                              </a:moveTo>
                              <a:lnTo>
                                <a:pt x="2665" y="0"/>
                              </a:lnTo>
                              <a:moveTo>
                                <a:pt x="2669" y="0"/>
                              </a:moveTo>
                              <a:lnTo>
                                <a:pt x="2919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47.5pt;margin-top:11.05pt;width:145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" path="m,l250,t5,l504,t5,l759,t5,l1138,t5,l1392,t5,l1647,t5,l1901,t5,l2156,t5,l2410,t5,l2665,t4,l2919,e" filled="f" strokeweight=".20981mm">
                <v:path arrowok="t" o:connecttype="custom" o:connectlocs="0,0;2147483647,0;2147483647,0;2147483647,0;2147483647,0;2147483647,0;2147483647,0;2147483647,0;2147483647,0;2147483647,0;2147483647,0;2147483647,0;2147483647,0;2147483647,0;2147483647,0;2147483647,0;2147483647,0;2147483647,0;2147483647,0;2147483647,0;2147483647,0;2147483647,0" o:connectangles="0,0,0,0,0,0,0,0,0,0,0,0,0,0,0,0,0,0,0,0,0,0"/>
                <w10:wrap type="topAndBottom" anchorx="page"/>
              </v:shape>
            </w:pict>
          </mc:Fallback>
        </mc:AlternateContent>
      </w:r>
    </w:p>
    <w:p w:rsidR="004C34BF" w:rsidRPr="00AE7337" w:rsidRDefault="004C34BF" w:rsidP="004C34BF">
      <w:pPr>
        <w:pStyle w:val="Corpotesto"/>
        <w:spacing w:before="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34BF" w:rsidRDefault="004C34BF" w:rsidP="004C34BF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:rsidR="004C34BF" w:rsidRDefault="004C34BF" w:rsidP="004C34BF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:rsidR="004C34BF" w:rsidRPr="00AE7337" w:rsidRDefault="004C34BF" w:rsidP="004C34BF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color w:val="0432FF"/>
          <w:sz w:val="24"/>
          <w:szCs w:val="24"/>
          <w:lang w:val="it-IT"/>
        </w:rPr>
        <w:sectPr w:rsidR="004C34BF" w:rsidRPr="00AE7337" w:rsidSect="004C34BF">
          <w:footerReference w:type="default" r:id="rId6"/>
          <w:pgSz w:w="11900" w:h="16840"/>
          <w:pgMar w:top="1340" w:right="1020" w:bottom="1220" w:left="1020" w:header="720" w:footer="1037" w:gutter="0"/>
          <w:pgNumType w:start="1"/>
          <w:cols w:space="720"/>
        </w:sectPr>
      </w:pP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N.B.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La</w:t>
      </w:r>
      <w:r w:rsidRPr="00AE7337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deve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esse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prodotta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unitamente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copia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fotostatica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non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autenticata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documento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identità</w:t>
      </w:r>
      <w:r w:rsidRPr="00AE7337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sottoscrittore,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AE7337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38</w:t>
      </w:r>
      <w:r w:rsidRPr="00AE7337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D.P.R.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28 dicembre 2000, n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445</w:t>
      </w:r>
      <w:bookmarkStart w:id="0" w:name="_GoBack"/>
      <w:bookmarkEnd w:id="0"/>
    </w:p>
    <w:p w:rsidR="00FC7987" w:rsidRPr="004C34BF" w:rsidRDefault="00FC7987">
      <w:pPr>
        <w:rPr>
          <w:lang w:val="it-IT"/>
        </w:rPr>
      </w:pPr>
    </w:p>
    <w:sectPr w:rsidR="00FC7987" w:rsidRPr="004C3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03" w:rsidRDefault="004C34B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A4EA56" wp14:editId="4ABEBE8E">
              <wp:simplePos x="0" y="0"/>
              <wp:positionH relativeFrom="page">
                <wp:posOffset>6731635</wp:posOffset>
              </wp:positionH>
              <wp:positionV relativeFrom="page">
                <wp:posOffset>9895205</wp:posOffset>
              </wp:positionV>
              <wp:extent cx="147320" cy="1968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803" w:rsidRDefault="004C34BF">
                          <w:pPr>
                            <w:spacing w:before="2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79.15pt;width:11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Lf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" filled="f" stroked="f">
              <v:textbox inset="0,0,0,0">
                <w:txbxContent>
                  <w:p w:rsidR="00283803" w:rsidRDefault="004C34BF">
                    <w:pPr>
                      <w:spacing w:before="2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44A6"/>
    <w:multiLevelType w:val="hybridMultilevel"/>
    <w:tmpl w:val="CBEEDDD8"/>
    <w:lvl w:ilvl="0" w:tplc="4116616A">
      <w:numFmt w:val="bullet"/>
      <w:lvlText w:val="-"/>
      <w:lvlJc w:val="left"/>
      <w:pPr>
        <w:ind w:left="328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86ECA3F8">
      <w:numFmt w:val="bullet"/>
      <w:lvlText w:val="-"/>
      <w:lvlJc w:val="left"/>
      <w:pPr>
        <w:ind w:left="655" w:hanging="173"/>
      </w:pPr>
      <w:rPr>
        <w:rFonts w:ascii="Verdana" w:eastAsia="Verdana" w:hAnsi="Verdana" w:cs="Verdana" w:hint="default"/>
        <w:w w:val="100"/>
        <w:sz w:val="20"/>
        <w:szCs w:val="20"/>
      </w:rPr>
    </w:lvl>
    <w:lvl w:ilvl="2" w:tplc="FAC04C22">
      <w:numFmt w:val="bullet"/>
      <w:lvlText w:val="•"/>
      <w:lvlJc w:val="left"/>
      <w:pPr>
        <w:ind w:left="1682" w:hanging="173"/>
      </w:pPr>
      <w:rPr>
        <w:rFonts w:hint="default"/>
      </w:rPr>
    </w:lvl>
    <w:lvl w:ilvl="3" w:tplc="13C85E42">
      <w:numFmt w:val="bullet"/>
      <w:lvlText w:val="•"/>
      <w:lvlJc w:val="left"/>
      <w:pPr>
        <w:ind w:left="2704" w:hanging="173"/>
      </w:pPr>
      <w:rPr>
        <w:rFonts w:hint="default"/>
      </w:rPr>
    </w:lvl>
    <w:lvl w:ilvl="4" w:tplc="9D6A539A">
      <w:numFmt w:val="bullet"/>
      <w:lvlText w:val="•"/>
      <w:lvlJc w:val="left"/>
      <w:pPr>
        <w:ind w:left="3726" w:hanging="173"/>
      </w:pPr>
      <w:rPr>
        <w:rFonts w:hint="default"/>
      </w:rPr>
    </w:lvl>
    <w:lvl w:ilvl="5" w:tplc="991A0C0C">
      <w:numFmt w:val="bullet"/>
      <w:lvlText w:val="•"/>
      <w:lvlJc w:val="left"/>
      <w:pPr>
        <w:ind w:left="4748" w:hanging="173"/>
      </w:pPr>
      <w:rPr>
        <w:rFonts w:hint="default"/>
      </w:rPr>
    </w:lvl>
    <w:lvl w:ilvl="6" w:tplc="8E840AF0">
      <w:numFmt w:val="bullet"/>
      <w:lvlText w:val="•"/>
      <w:lvlJc w:val="left"/>
      <w:pPr>
        <w:ind w:left="5771" w:hanging="173"/>
      </w:pPr>
      <w:rPr>
        <w:rFonts w:hint="default"/>
      </w:rPr>
    </w:lvl>
    <w:lvl w:ilvl="7" w:tplc="E9783114">
      <w:numFmt w:val="bullet"/>
      <w:lvlText w:val="•"/>
      <w:lvlJc w:val="left"/>
      <w:pPr>
        <w:ind w:left="6793" w:hanging="173"/>
      </w:pPr>
      <w:rPr>
        <w:rFonts w:hint="default"/>
      </w:rPr>
    </w:lvl>
    <w:lvl w:ilvl="8" w:tplc="2A3493AE">
      <w:numFmt w:val="bullet"/>
      <w:lvlText w:val="•"/>
      <w:lvlJc w:val="left"/>
      <w:pPr>
        <w:ind w:left="7815" w:hanging="1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E3"/>
    <w:rsid w:val="000631E3"/>
    <w:rsid w:val="004C34BF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4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4C34BF"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4BF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C34B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34BF"/>
    <w:rPr>
      <w:rFonts w:ascii="Verdana" w:eastAsia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C34BF"/>
    <w:pPr>
      <w:ind w:left="111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4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4C34BF"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4BF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C34B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34BF"/>
    <w:rPr>
      <w:rFonts w:ascii="Verdana" w:eastAsia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C34BF"/>
    <w:pPr>
      <w:ind w:left="111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Maria Falzone</dc:creator>
  <cp:keywords/>
  <dc:description/>
  <cp:lastModifiedBy>Alessandra Maria Falzone</cp:lastModifiedBy>
  <cp:revision>2</cp:revision>
  <dcterms:created xsi:type="dcterms:W3CDTF">2024-01-09T12:12:00Z</dcterms:created>
  <dcterms:modified xsi:type="dcterms:W3CDTF">2024-01-09T12:12:00Z</dcterms:modified>
</cp:coreProperties>
</file>