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8DD81" w14:textId="58CAACA4" w:rsidR="00784349" w:rsidRPr="000215AE" w:rsidRDefault="00784349" w:rsidP="000215AE">
      <w:pPr>
        <w:spacing w:after="0" w:line="240" w:lineRule="auto"/>
        <w:jc w:val="both"/>
        <w:rPr>
          <w:b/>
        </w:rPr>
      </w:pPr>
      <w:r w:rsidRPr="000215AE">
        <w:rPr>
          <w:b/>
        </w:rPr>
        <w:t xml:space="preserve">ALLEGATO </w:t>
      </w:r>
      <w:r w:rsidR="000215AE" w:rsidRPr="000215AE">
        <w:rPr>
          <w:b/>
        </w:rPr>
        <w:t>2 PROGETTO-OFFERTA</w:t>
      </w:r>
      <w:r w:rsidRPr="000215AE">
        <w:rPr>
          <w:b/>
        </w:rPr>
        <w:t xml:space="preserve"> </w:t>
      </w:r>
    </w:p>
    <w:p w14:paraId="59D6450D" w14:textId="77777777" w:rsidR="00784349" w:rsidRPr="000215AE" w:rsidRDefault="00784349" w:rsidP="000215AE">
      <w:pPr>
        <w:spacing w:after="0" w:line="240" w:lineRule="auto"/>
        <w:jc w:val="both"/>
        <w:rPr>
          <w:b/>
        </w:rPr>
      </w:pPr>
    </w:p>
    <w:p w14:paraId="3DB4BE67" w14:textId="6CD36071" w:rsidR="000215AE" w:rsidRPr="000215AE" w:rsidRDefault="000215AE" w:rsidP="000215AE">
      <w:pPr>
        <w:spacing w:after="0" w:line="240" w:lineRule="auto"/>
        <w:jc w:val="both"/>
        <w:rPr>
          <w:b/>
        </w:rPr>
      </w:pPr>
      <w:r w:rsidRPr="000215AE">
        <w:rPr>
          <w:b/>
        </w:rPr>
        <w:t xml:space="preserve">Avviso pubblico per la selezione di soggetti collaboratori, in qualità di Partners della Prefettura - U.T.G di </w:t>
      </w:r>
      <w:r w:rsidR="00790C65">
        <w:rPr>
          <w:b/>
        </w:rPr>
        <w:t>Caltanissetta</w:t>
      </w:r>
      <w:bookmarkStart w:id="0" w:name="_GoBack"/>
      <w:bookmarkEnd w:id="0"/>
      <w:r w:rsidRPr="000215AE">
        <w:rPr>
          <w:b/>
        </w:rPr>
        <w:t>, interessati alla presentazione di proposte progettuali a valere sul Fondo Europeo Asilo Migrazione e Integrazione (FAMI) - Obiettivo Specifico 2 - Obiettivo nazionale 2.3 – “</w:t>
      </w:r>
      <w:proofErr w:type="spellStart"/>
      <w:r w:rsidRPr="000215AE">
        <w:rPr>
          <w:b/>
        </w:rPr>
        <w:t>Capacity</w:t>
      </w:r>
      <w:proofErr w:type="spellEnd"/>
      <w:r w:rsidRPr="000215AE">
        <w:rPr>
          <w:b/>
        </w:rPr>
        <w:t xml:space="preserve"> building”.</w:t>
      </w:r>
    </w:p>
    <w:p w14:paraId="6B2049E4" w14:textId="353845A7" w:rsidR="009A5313" w:rsidRDefault="000215AE" w:rsidP="000215AE">
      <w:pPr>
        <w:tabs>
          <w:tab w:val="left" w:pos="7455"/>
        </w:tabs>
        <w:spacing w:after="0" w:line="240" w:lineRule="auto"/>
        <w:rPr>
          <w:rFonts w:eastAsia="Calibri" w:cstheme="minorHAnsi"/>
          <w:b/>
        </w:rPr>
      </w:pPr>
      <w:r w:rsidRPr="000215AE">
        <w:rPr>
          <w:rFonts w:eastAsia="Calibri" w:cstheme="minorHAnsi"/>
          <w:b/>
        </w:rPr>
        <w:tab/>
      </w:r>
    </w:p>
    <w:p w14:paraId="4AD4F182" w14:textId="77777777" w:rsidR="000215AE" w:rsidRPr="000215AE" w:rsidRDefault="000215AE" w:rsidP="000215AE">
      <w:pPr>
        <w:tabs>
          <w:tab w:val="left" w:pos="7455"/>
        </w:tabs>
        <w:spacing w:after="0" w:line="240" w:lineRule="auto"/>
        <w:rPr>
          <w:rFonts w:eastAsia="Calibr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:rsidRPr="000215AE" w14:paraId="6019AAF8" w14:textId="77777777" w:rsidTr="00784349">
        <w:tc>
          <w:tcPr>
            <w:tcW w:w="9778" w:type="dxa"/>
          </w:tcPr>
          <w:p w14:paraId="50BF908F" w14:textId="77777777" w:rsidR="00784349" w:rsidRPr="000215AE" w:rsidRDefault="00CE0334" w:rsidP="000215AE">
            <w:pPr>
              <w:jc w:val="both"/>
              <w:rPr>
                <w:b/>
              </w:rPr>
            </w:pPr>
            <w:r w:rsidRPr="000215AE">
              <w:rPr>
                <w:b/>
              </w:rPr>
              <w:t>SOGGETTO PROP</w:t>
            </w:r>
            <w:r w:rsidR="00784349" w:rsidRPr="000215AE">
              <w:rPr>
                <w:b/>
              </w:rPr>
              <w:t xml:space="preserve">ONENTE: </w:t>
            </w:r>
          </w:p>
        </w:tc>
      </w:tr>
      <w:tr w:rsidR="00784349" w:rsidRPr="000215AE" w14:paraId="271CC07D" w14:textId="77777777" w:rsidTr="00784349">
        <w:tc>
          <w:tcPr>
            <w:tcW w:w="9778" w:type="dxa"/>
          </w:tcPr>
          <w:p w14:paraId="53C0D0F2" w14:textId="77777777" w:rsidR="00784349" w:rsidRPr="000215AE" w:rsidRDefault="00784349" w:rsidP="000215AE">
            <w:pPr>
              <w:jc w:val="both"/>
              <w:rPr>
                <w:b/>
              </w:rPr>
            </w:pPr>
            <w:r w:rsidRPr="000215AE">
              <w:rPr>
                <w:b/>
              </w:rPr>
              <w:t>Denominazione</w:t>
            </w:r>
            <w:r w:rsidR="004934FA" w:rsidRPr="000215AE">
              <w:rPr>
                <w:b/>
              </w:rPr>
              <w:t xml:space="preserve">: </w:t>
            </w:r>
          </w:p>
        </w:tc>
      </w:tr>
      <w:tr w:rsidR="00784349" w:rsidRPr="000215AE" w14:paraId="7C14BB0F" w14:textId="77777777" w:rsidTr="00784349">
        <w:tc>
          <w:tcPr>
            <w:tcW w:w="9778" w:type="dxa"/>
          </w:tcPr>
          <w:p w14:paraId="5062DF13" w14:textId="724DF747" w:rsidR="00784349" w:rsidRPr="000215AE" w:rsidRDefault="00784349" w:rsidP="00456403">
            <w:pPr>
              <w:spacing w:line="360" w:lineRule="auto"/>
              <w:rPr>
                <w:rFonts w:eastAsia="Calibri" w:cstheme="minorHAnsi"/>
              </w:rPr>
            </w:pPr>
          </w:p>
        </w:tc>
      </w:tr>
    </w:tbl>
    <w:p w14:paraId="42592283" w14:textId="77777777" w:rsidR="00784349" w:rsidRPr="000215AE" w:rsidRDefault="00784349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:rsidRPr="000215AE" w14:paraId="0E585695" w14:textId="77777777" w:rsidTr="008D0132">
        <w:tc>
          <w:tcPr>
            <w:tcW w:w="9778" w:type="dxa"/>
          </w:tcPr>
          <w:p w14:paraId="708DE35D" w14:textId="77777777" w:rsidR="00784349" w:rsidRPr="000215AE" w:rsidRDefault="00F5738E" w:rsidP="000215AE">
            <w:pPr>
              <w:jc w:val="both"/>
              <w:rPr>
                <w:rFonts w:cstheme="minorHAnsi"/>
                <w:b/>
              </w:rPr>
            </w:pPr>
            <w:r w:rsidRPr="000215AE">
              <w:rPr>
                <w:b/>
              </w:rPr>
              <w:t>Esperienze, competenze del soggetto proponente (esperienza nella gestione di progetti sui temi oggetto dell’avviso pubblico e/o negli ambiti di intervento previsti; complementarietà con altri progetti/interventi, nell’ottica di rafforzare le opportunità e le prospettive di implementazione di interventi integrati di assistenza territoriale)</w:t>
            </w:r>
          </w:p>
        </w:tc>
      </w:tr>
      <w:tr w:rsidR="00784349" w14:paraId="64C5C3D4" w14:textId="77777777" w:rsidTr="00A0666B">
        <w:trPr>
          <w:trHeight w:val="1184"/>
        </w:trPr>
        <w:tc>
          <w:tcPr>
            <w:tcW w:w="9778" w:type="dxa"/>
          </w:tcPr>
          <w:p w14:paraId="6DFE45E7" w14:textId="77777777" w:rsidR="002463F2" w:rsidRDefault="002463F2" w:rsidP="002463F2">
            <w:r>
              <w:t>MAX 50 RIGHE</w:t>
            </w:r>
          </w:p>
          <w:p w14:paraId="66A50BE2" w14:textId="46EF1B12" w:rsidR="004934FA" w:rsidRDefault="004934FA" w:rsidP="00103377">
            <w:pPr>
              <w:spacing w:after="160" w:line="259" w:lineRule="auto"/>
              <w:jc w:val="both"/>
            </w:pPr>
          </w:p>
        </w:tc>
      </w:tr>
    </w:tbl>
    <w:p w14:paraId="11F676FB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14:paraId="10DEF930" w14:textId="77777777" w:rsidTr="008D0132">
        <w:tc>
          <w:tcPr>
            <w:tcW w:w="9778" w:type="dxa"/>
          </w:tcPr>
          <w:p w14:paraId="373F424B" w14:textId="77777777" w:rsidR="00784349" w:rsidRDefault="004934FA" w:rsidP="004934FA">
            <w:pPr>
              <w:jc w:val="both"/>
            </w:pPr>
            <w:r w:rsidRPr="000215AE">
              <w:rPr>
                <w:b/>
              </w:rPr>
              <w:t>S</w:t>
            </w:r>
            <w:r w:rsidR="00784349" w:rsidRPr="000215AE">
              <w:rPr>
                <w:b/>
              </w:rPr>
              <w:t xml:space="preserve">truttura organizzativa (organigramma e profili professionali </w:t>
            </w:r>
            <w:r w:rsidRPr="000215AE">
              <w:rPr>
                <w:b/>
              </w:rPr>
              <w:t>individuati per la realizzazione de</w:t>
            </w:r>
            <w:r w:rsidR="00784349" w:rsidRPr="000215AE">
              <w:rPr>
                <w:b/>
              </w:rPr>
              <w:t>lle attività previste dall’avviso pubblico)</w:t>
            </w:r>
          </w:p>
        </w:tc>
      </w:tr>
      <w:tr w:rsidR="00784349" w14:paraId="12C490AF" w14:textId="77777777" w:rsidTr="008D0132">
        <w:tc>
          <w:tcPr>
            <w:tcW w:w="9778" w:type="dxa"/>
          </w:tcPr>
          <w:p w14:paraId="550A53EB" w14:textId="77777777" w:rsidR="00456403" w:rsidRPr="0052527D" w:rsidRDefault="00456403" w:rsidP="00456403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52527D">
              <w:rPr>
                <w:rFonts w:ascii="Verdana" w:hAnsi="Verdana"/>
                <w:noProof/>
                <w:sz w:val="20"/>
                <w:szCs w:val="20"/>
              </w:rPr>
              <w:t>MAX 30 RIGHE</w:t>
            </w:r>
          </w:p>
          <w:p w14:paraId="4B14AFE8" w14:textId="77777777" w:rsidR="0052527D" w:rsidRDefault="0052527D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14:paraId="562B44F8" w14:textId="77777777" w:rsidR="00CE0A3A" w:rsidRDefault="00CE0A3A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14:paraId="7A225930" w14:textId="0268BF29" w:rsidR="00CE0A3A" w:rsidRPr="0052527D" w:rsidRDefault="00CE0A3A" w:rsidP="00BA5B97">
            <w:pP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</w:tbl>
    <w:p w14:paraId="19EF41FF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349" w14:paraId="0E9861DE" w14:textId="77777777" w:rsidTr="00AF489F">
        <w:tc>
          <w:tcPr>
            <w:tcW w:w="9628" w:type="dxa"/>
          </w:tcPr>
          <w:p w14:paraId="0AC3A4DD" w14:textId="77777777" w:rsidR="00784349" w:rsidRDefault="00784349" w:rsidP="00F5738E">
            <w:r w:rsidRPr="000215AE">
              <w:rPr>
                <w:b/>
              </w:rPr>
              <w:t xml:space="preserve">Capacità </w:t>
            </w:r>
            <w:r w:rsidR="00F5738E" w:rsidRPr="000215AE">
              <w:rPr>
                <w:b/>
              </w:rPr>
              <w:t>di attivare reti supplementari</w:t>
            </w:r>
          </w:p>
        </w:tc>
      </w:tr>
      <w:tr w:rsidR="00784349" w14:paraId="06E045DE" w14:textId="77777777" w:rsidTr="00AF489F">
        <w:tc>
          <w:tcPr>
            <w:tcW w:w="9628" w:type="dxa"/>
          </w:tcPr>
          <w:p w14:paraId="7849C7A4" w14:textId="2EAE2C57" w:rsidR="000215AE" w:rsidRPr="000215AE" w:rsidRDefault="00B14106" w:rsidP="000215AE">
            <w:pPr>
              <w:rPr>
                <w:b/>
              </w:rPr>
            </w:pPr>
            <w:r>
              <w:t>MAX 2</w:t>
            </w:r>
            <w:r w:rsidR="00456403">
              <w:t>0 RIGHE</w:t>
            </w:r>
            <w:r w:rsidR="000215AE">
              <w:t xml:space="preserve"> </w:t>
            </w:r>
          </w:p>
          <w:p w14:paraId="06EF423E" w14:textId="2AE041D1" w:rsidR="00456403" w:rsidRDefault="00456403" w:rsidP="00456403"/>
          <w:p w14:paraId="5501B23D" w14:textId="77777777" w:rsidR="00CE0A3A" w:rsidRDefault="00CE0A3A" w:rsidP="00456403"/>
          <w:p w14:paraId="23CCE7AB" w14:textId="44B13E0A" w:rsidR="004934FA" w:rsidRDefault="004934FA" w:rsidP="00340B9F">
            <w:pPr>
              <w:jc w:val="both"/>
            </w:pPr>
          </w:p>
        </w:tc>
      </w:tr>
    </w:tbl>
    <w:p w14:paraId="64E518B5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14:paraId="2D7B6042" w14:textId="77777777" w:rsidTr="008D0132">
        <w:tc>
          <w:tcPr>
            <w:tcW w:w="9778" w:type="dxa"/>
          </w:tcPr>
          <w:p w14:paraId="43F1C766" w14:textId="77777777" w:rsidR="00784349" w:rsidRDefault="004B64BF" w:rsidP="007E6C5F">
            <w:pPr>
              <w:jc w:val="both"/>
            </w:pPr>
            <w:r w:rsidRPr="000215AE">
              <w:rPr>
                <w:b/>
              </w:rPr>
              <w:t>Capacità ed esperienze della struttura organizzativa in attività di monitoraggio, gestione, controllo e rendicontazione a valere su risorse europee, nazionali, regionali</w:t>
            </w:r>
          </w:p>
        </w:tc>
      </w:tr>
      <w:tr w:rsidR="00784349" w14:paraId="1EEF443F" w14:textId="77777777" w:rsidTr="008D0132">
        <w:tc>
          <w:tcPr>
            <w:tcW w:w="9778" w:type="dxa"/>
          </w:tcPr>
          <w:p w14:paraId="71289366" w14:textId="77777777" w:rsidR="00456403" w:rsidRDefault="00B14106" w:rsidP="00456403">
            <w:r>
              <w:t>MAX 2</w:t>
            </w:r>
            <w:r w:rsidR="00456403">
              <w:t>0 RIGHE</w:t>
            </w:r>
          </w:p>
          <w:p w14:paraId="73AD3085" w14:textId="77777777" w:rsidR="004934FA" w:rsidRDefault="004934FA" w:rsidP="002463F2">
            <w:pPr>
              <w:jc w:val="both"/>
            </w:pPr>
          </w:p>
          <w:p w14:paraId="3D1FA753" w14:textId="77777777" w:rsidR="00CE0A3A" w:rsidRDefault="00CE0A3A" w:rsidP="002463F2">
            <w:pPr>
              <w:jc w:val="both"/>
            </w:pPr>
          </w:p>
          <w:p w14:paraId="3CAB9E93" w14:textId="6CB6ADE7" w:rsidR="00CE0A3A" w:rsidRDefault="00CE0A3A" w:rsidP="002463F2">
            <w:pPr>
              <w:jc w:val="both"/>
            </w:pPr>
          </w:p>
        </w:tc>
      </w:tr>
    </w:tbl>
    <w:p w14:paraId="63AB0D70" w14:textId="77777777" w:rsidR="000215AE" w:rsidRDefault="000215A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3021" w14:paraId="6DE51762" w14:textId="77777777" w:rsidTr="00D552DD">
        <w:tc>
          <w:tcPr>
            <w:tcW w:w="9778" w:type="dxa"/>
          </w:tcPr>
          <w:p w14:paraId="292E3CF4" w14:textId="351232BD" w:rsidR="00B73021" w:rsidRDefault="00B73021" w:rsidP="00D552DD">
            <w:pPr>
              <w:jc w:val="both"/>
            </w:pPr>
            <w:r w:rsidRPr="00B73021">
              <w:rPr>
                <w:b/>
              </w:rPr>
              <w:t>Proposta progettuale (contesto di riferimento, obiettivi, attività, metodologia)</w:t>
            </w:r>
          </w:p>
        </w:tc>
      </w:tr>
      <w:tr w:rsidR="00B73021" w14:paraId="60E53FB9" w14:textId="77777777" w:rsidTr="00D552DD">
        <w:tc>
          <w:tcPr>
            <w:tcW w:w="9778" w:type="dxa"/>
          </w:tcPr>
          <w:p w14:paraId="08BEF408" w14:textId="7EF850D9" w:rsidR="00B73021" w:rsidRDefault="00B73021" w:rsidP="00D552DD"/>
          <w:p w14:paraId="1742921D" w14:textId="77777777" w:rsidR="00B73021" w:rsidRDefault="00B73021" w:rsidP="00D552DD"/>
          <w:p w14:paraId="6FEC30FC" w14:textId="77777777" w:rsidR="00B73021" w:rsidRDefault="00B73021" w:rsidP="00D552DD"/>
          <w:p w14:paraId="53201434" w14:textId="77777777" w:rsidR="00B73021" w:rsidRDefault="00B73021" w:rsidP="00D552DD"/>
          <w:p w14:paraId="10B3F505" w14:textId="77777777" w:rsidR="00B73021" w:rsidRDefault="00B73021" w:rsidP="00D552DD"/>
          <w:p w14:paraId="62CB8A65" w14:textId="77777777" w:rsidR="00B73021" w:rsidRDefault="00B73021" w:rsidP="00D552DD"/>
          <w:p w14:paraId="35892CC5" w14:textId="77777777" w:rsidR="00B73021" w:rsidRDefault="00B73021" w:rsidP="00D552DD"/>
          <w:p w14:paraId="6A874081" w14:textId="77777777" w:rsidR="00B73021" w:rsidRDefault="00B73021" w:rsidP="00D552DD"/>
          <w:p w14:paraId="20A479E6" w14:textId="77777777" w:rsidR="00B73021" w:rsidRDefault="00B73021" w:rsidP="00D552DD">
            <w:pPr>
              <w:jc w:val="both"/>
            </w:pPr>
          </w:p>
        </w:tc>
      </w:tr>
    </w:tbl>
    <w:p w14:paraId="6061CD37" w14:textId="77777777" w:rsidR="005F22CF" w:rsidRPr="00CE0A3A" w:rsidRDefault="005F22CF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:rsidRPr="00CE0A3A" w14:paraId="68F7E7B9" w14:textId="77777777" w:rsidTr="008D0132">
        <w:tc>
          <w:tcPr>
            <w:tcW w:w="9778" w:type="dxa"/>
          </w:tcPr>
          <w:p w14:paraId="230A9B63" w14:textId="77777777" w:rsidR="00784349" w:rsidRPr="00CE0A3A" w:rsidRDefault="00A35900" w:rsidP="008D0132">
            <w:pPr>
              <w:rPr>
                <w:b/>
              </w:rPr>
            </w:pPr>
            <w:r w:rsidRPr="00CE0A3A">
              <w:rPr>
                <w:b/>
              </w:rPr>
              <w:t>R</w:t>
            </w:r>
            <w:r w:rsidR="00784349" w:rsidRPr="00CE0A3A">
              <w:rPr>
                <w:b/>
              </w:rPr>
              <w:t>isultati attesi</w:t>
            </w:r>
          </w:p>
        </w:tc>
      </w:tr>
      <w:tr w:rsidR="00784349" w14:paraId="75680CD5" w14:textId="77777777" w:rsidTr="008D0132">
        <w:tc>
          <w:tcPr>
            <w:tcW w:w="9778" w:type="dxa"/>
          </w:tcPr>
          <w:p w14:paraId="09819E58" w14:textId="77777777" w:rsidR="00456403" w:rsidRDefault="00A0666B" w:rsidP="00456403">
            <w:r>
              <w:t>MAX 3</w:t>
            </w:r>
            <w:r w:rsidR="00456403">
              <w:t>0 RIGHE</w:t>
            </w:r>
          </w:p>
          <w:p w14:paraId="43A32686" w14:textId="77777777" w:rsidR="00456403" w:rsidRDefault="00456403" w:rsidP="00B73021">
            <w:pPr>
              <w:autoSpaceDE w:val="0"/>
              <w:autoSpaceDN w:val="0"/>
              <w:adjustRightInd w:val="0"/>
              <w:jc w:val="both"/>
            </w:pPr>
          </w:p>
          <w:p w14:paraId="0262FAD7" w14:textId="77777777" w:rsidR="00CE0A3A" w:rsidRDefault="00CE0A3A" w:rsidP="00B73021">
            <w:pPr>
              <w:autoSpaceDE w:val="0"/>
              <w:autoSpaceDN w:val="0"/>
              <w:adjustRightInd w:val="0"/>
              <w:jc w:val="both"/>
            </w:pPr>
          </w:p>
          <w:p w14:paraId="68D95A3F" w14:textId="789095BE" w:rsidR="00B73021" w:rsidRDefault="00B73021" w:rsidP="00B73021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3C14170" w14:textId="77777777" w:rsidR="00784349" w:rsidRDefault="0078434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84349" w14:paraId="290EB6B3" w14:textId="77777777" w:rsidTr="008D0132">
        <w:tc>
          <w:tcPr>
            <w:tcW w:w="9778" w:type="dxa"/>
          </w:tcPr>
          <w:p w14:paraId="17F83B7C" w14:textId="47F99964" w:rsidR="00CE0A3A" w:rsidRPr="00CE0A3A" w:rsidRDefault="00456403" w:rsidP="00CE0A3A">
            <w:pPr>
              <w:spacing w:after="200" w:line="276" w:lineRule="auto"/>
              <w:rPr>
                <w:b/>
              </w:rPr>
            </w:pPr>
            <w:r w:rsidRPr="00CE0A3A">
              <w:rPr>
                <w:b/>
              </w:rPr>
              <w:t>S</w:t>
            </w:r>
            <w:r w:rsidR="00784349" w:rsidRPr="00CE0A3A">
              <w:rPr>
                <w:b/>
              </w:rPr>
              <w:t xml:space="preserve">ostenibilità e </w:t>
            </w:r>
            <w:r w:rsidR="003D2260" w:rsidRPr="00CE0A3A">
              <w:rPr>
                <w:b/>
              </w:rPr>
              <w:t>complementarità</w:t>
            </w:r>
            <w:r w:rsidR="00CE0A3A">
              <w:rPr>
                <w:b/>
              </w:rPr>
              <w:t xml:space="preserve"> della proposta progettuale</w:t>
            </w:r>
          </w:p>
        </w:tc>
      </w:tr>
      <w:tr w:rsidR="00784349" w14:paraId="0A020EFE" w14:textId="77777777" w:rsidTr="008D0132">
        <w:tc>
          <w:tcPr>
            <w:tcW w:w="9778" w:type="dxa"/>
          </w:tcPr>
          <w:p w14:paraId="3483C2C6" w14:textId="77777777" w:rsidR="00456403" w:rsidRDefault="00456403" w:rsidP="00456403">
            <w:r>
              <w:t>MAX 20 RIGHE</w:t>
            </w:r>
          </w:p>
          <w:p w14:paraId="40363BA3" w14:textId="77777777" w:rsidR="00456403" w:rsidRDefault="00456403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7B9AB587" w14:textId="77777777" w:rsidR="00B73021" w:rsidRDefault="00B73021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2A3DBBDC" w14:textId="77777777" w:rsidR="00CE0A3A" w:rsidRDefault="00CE0A3A" w:rsidP="002463F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14:paraId="3DD4064A" w14:textId="6509B373" w:rsidR="00B73021" w:rsidRDefault="00B73021" w:rsidP="002463F2">
            <w:pPr>
              <w:jc w:val="both"/>
            </w:pPr>
          </w:p>
        </w:tc>
      </w:tr>
    </w:tbl>
    <w:p w14:paraId="603C553F" w14:textId="77777777" w:rsidR="00F8096E" w:rsidRDefault="00F8096E"/>
    <w:p w14:paraId="55716416" w14:textId="6D4B261C" w:rsidR="00B14106" w:rsidRPr="00CE0A3A" w:rsidRDefault="00B14106">
      <w:pPr>
        <w:rPr>
          <w:b/>
        </w:rPr>
      </w:pPr>
      <w:r w:rsidRPr="00CE0A3A">
        <w:rPr>
          <w:b/>
        </w:rPr>
        <w:t>Allegati</w:t>
      </w:r>
      <w:r w:rsidR="003D5E53" w:rsidRPr="00CE0A3A">
        <w:rPr>
          <w:b/>
        </w:rPr>
        <w:t xml:space="preserve"> (max</w:t>
      </w:r>
      <w:r w:rsidR="00AA6E5B">
        <w:rPr>
          <w:b/>
        </w:rPr>
        <w:t xml:space="preserve"> </w:t>
      </w:r>
      <w:r w:rsidR="003D5E53" w:rsidRPr="00CE0A3A">
        <w:rPr>
          <w:b/>
        </w:rPr>
        <w:t>3)</w:t>
      </w:r>
      <w:r w:rsidRPr="00CE0A3A">
        <w:rPr>
          <w:b/>
        </w:rPr>
        <w:t>:</w:t>
      </w:r>
    </w:p>
    <w:p w14:paraId="418E4D9C" w14:textId="296D561E" w:rsidR="00B73021" w:rsidRPr="00CE0A3A" w:rsidRDefault="00B73021" w:rsidP="00B73021">
      <w:pPr>
        <w:pStyle w:val="Paragrafoelenco"/>
        <w:numPr>
          <w:ilvl w:val="0"/>
          <w:numId w:val="19"/>
        </w:numPr>
        <w:rPr>
          <w:b/>
        </w:rPr>
      </w:pPr>
      <w:r w:rsidRPr="00CE0A3A">
        <w:rPr>
          <w:b/>
        </w:rPr>
        <w:t>……………</w:t>
      </w:r>
    </w:p>
    <w:p w14:paraId="26BD6000" w14:textId="77777777" w:rsidR="003D5E53" w:rsidRPr="00CE0A3A" w:rsidRDefault="003D5E53" w:rsidP="00B73021">
      <w:pPr>
        <w:pStyle w:val="Paragrafoelenco"/>
        <w:numPr>
          <w:ilvl w:val="0"/>
          <w:numId w:val="19"/>
        </w:numPr>
        <w:spacing w:after="0" w:line="36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7932E9A9" w14:textId="77777777" w:rsidR="00B73021" w:rsidRPr="00CE0A3A" w:rsidRDefault="00B73021" w:rsidP="00B73021">
      <w:pPr>
        <w:pStyle w:val="Paragrafoelenco"/>
        <w:numPr>
          <w:ilvl w:val="0"/>
          <w:numId w:val="19"/>
        </w:numPr>
        <w:spacing w:after="0" w:line="360" w:lineRule="auto"/>
        <w:rPr>
          <w:rFonts w:ascii="Courier New" w:eastAsia="Calibri" w:hAnsi="Courier New" w:cs="Courier New"/>
          <w:b/>
          <w:sz w:val="21"/>
          <w:szCs w:val="21"/>
        </w:rPr>
      </w:pPr>
    </w:p>
    <w:p w14:paraId="313AEEB5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3CE46866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2185F84F" w14:textId="77777777" w:rsidR="00B73021" w:rsidRDefault="00B73021" w:rsidP="000916D0">
      <w:pPr>
        <w:spacing w:after="0" w:line="360" w:lineRule="auto"/>
        <w:rPr>
          <w:rFonts w:ascii="Courier New" w:eastAsia="Calibri" w:hAnsi="Courier New" w:cs="Courier New"/>
          <w:sz w:val="21"/>
          <w:szCs w:val="21"/>
        </w:rPr>
      </w:pPr>
    </w:p>
    <w:p w14:paraId="4A1897BF" w14:textId="7C75B7AF" w:rsidR="003D5E53" w:rsidRPr="00CE0A3A" w:rsidRDefault="003D5E53" w:rsidP="000916D0">
      <w:pPr>
        <w:spacing w:after="0" w:line="360" w:lineRule="auto"/>
        <w:rPr>
          <w:b/>
        </w:rPr>
      </w:pPr>
      <w:r w:rsidRPr="00CE0A3A">
        <w:rPr>
          <w:b/>
        </w:rPr>
        <w:t>(</w:t>
      </w:r>
      <w:r w:rsidR="00CE0A3A" w:rsidRPr="00CE0A3A">
        <w:rPr>
          <w:b/>
        </w:rPr>
        <w:t>Luogo</w:t>
      </w:r>
      <w:r w:rsidR="000916D0" w:rsidRPr="00CE0A3A">
        <w:rPr>
          <w:b/>
        </w:rPr>
        <w:t xml:space="preserve"> e </w:t>
      </w:r>
      <w:r w:rsidR="00CE0A3A" w:rsidRPr="00CE0A3A">
        <w:rPr>
          <w:b/>
        </w:rPr>
        <w:t>data) _</w:t>
      </w:r>
      <w:r w:rsidR="000916D0" w:rsidRPr="00CE0A3A">
        <w:rPr>
          <w:b/>
        </w:rPr>
        <w:t>___________</w:t>
      </w:r>
      <w:r w:rsidRPr="00CE0A3A">
        <w:rPr>
          <w:b/>
        </w:rPr>
        <w:t>______________</w:t>
      </w:r>
      <w:r w:rsidR="000916D0" w:rsidRPr="00CE0A3A">
        <w:rPr>
          <w:b/>
        </w:rPr>
        <w:t xml:space="preserve">_________ </w:t>
      </w:r>
    </w:p>
    <w:p w14:paraId="2C82599F" w14:textId="77777777" w:rsidR="003D5E53" w:rsidRPr="00CE0A3A" w:rsidRDefault="003D5E53" w:rsidP="000916D0">
      <w:pPr>
        <w:spacing w:after="0" w:line="360" w:lineRule="auto"/>
        <w:rPr>
          <w:b/>
        </w:rPr>
      </w:pPr>
    </w:p>
    <w:p w14:paraId="1FB4FD6F" w14:textId="77777777" w:rsidR="000916D0" w:rsidRPr="00CE0A3A" w:rsidRDefault="000916D0" w:rsidP="000916D0">
      <w:pPr>
        <w:spacing w:after="0" w:line="360" w:lineRule="auto"/>
        <w:rPr>
          <w:b/>
        </w:rPr>
      </w:pPr>
      <w:r w:rsidRPr="00CE0A3A">
        <w:rPr>
          <w:b/>
        </w:rPr>
        <w:t>Firm</w:t>
      </w:r>
      <w:r w:rsidR="00A0666B" w:rsidRPr="00CE0A3A">
        <w:rPr>
          <w:b/>
        </w:rPr>
        <w:t>a: ___________________</w:t>
      </w:r>
      <w:r w:rsidR="003D5E53" w:rsidRPr="00CE0A3A">
        <w:rPr>
          <w:b/>
        </w:rPr>
        <w:t>____________</w:t>
      </w:r>
      <w:r w:rsidR="00A0666B" w:rsidRPr="00CE0A3A">
        <w:rPr>
          <w:b/>
        </w:rPr>
        <w:t>_____________</w:t>
      </w:r>
    </w:p>
    <w:p w14:paraId="7D6B488A" w14:textId="13796106" w:rsidR="000916D0" w:rsidRPr="00CE0A3A" w:rsidRDefault="003D5E53" w:rsidP="000916D0">
      <w:pPr>
        <w:spacing w:after="0" w:line="360" w:lineRule="auto"/>
        <w:rPr>
          <w:b/>
        </w:rPr>
      </w:pPr>
      <w:r w:rsidRPr="00CE0A3A">
        <w:rPr>
          <w:b/>
        </w:rPr>
        <w:t xml:space="preserve">                 </w:t>
      </w:r>
      <w:r w:rsidR="000916D0" w:rsidRPr="00CE0A3A">
        <w:rPr>
          <w:b/>
        </w:rPr>
        <w:t>(</w:t>
      </w:r>
      <w:r w:rsidR="00CE0A3A" w:rsidRPr="00CE0A3A">
        <w:rPr>
          <w:b/>
        </w:rPr>
        <w:t>Legale</w:t>
      </w:r>
      <w:r w:rsidR="000916D0" w:rsidRPr="00CE0A3A">
        <w:rPr>
          <w:b/>
        </w:rPr>
        <w:t xml:space="preserve"> rappresentante)</w:t>
      </w:r>
    </w:p>
    <w:sectPr w:rsidR="000916D0" w:rsidRPr="00CE0A3A" w:rsidSect="00C80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F105" w14:textId="77777777" w:rsidR="00F81044" w:rsidRDefault="00F81044" w:rsidP="004B64BF">
      <w:pPr>
        <w:spacing w:after="0" w:line="240" w:lineRule="auto"/>
      </w:pPr>
      <w:r>
        <w:separator/>
      </w:r>
    </w:p>
  </w:endnote>
  <w:endnote w:type="continuationSeparator" w:id="0">
    <w:p w14:paraId="7FA105A9" w14:textId="77777777" w:rsidR="00F81044" w:rsidRDefault="00F81044" w:rsidP="004B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5F66D" w14:textId="77777777" w:rsidR="00F81044" w:rsidRDefault="00F81044" w:rsidP="004B64BF">
      <w:pPr>
        <w:spacing w:after="0" w:line="240" w:lineRule="auto"/>
      </w:pPr>
      <w:r>
        <w:separator/>
      </w:r>
    </w:p>
  </w:footnote>
  <w:footnote w:type="continuationSeparator" w:id="0">
    <w:p w14:paraId="6C8D71EF" w14:textId="77777777" w:rsidR="00F81044" w:rsidRDefault="00F81044" w:rsidP="004B6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  <w:sz w:val="20"/>
        <w:szCs w:val="20"/>
        <w:lang w:eastAsia="it-IT"/>
      </w:rPr>
    </w:lvl>
  </w:abstractNum>
  <w:abstractNum w:abstractNumId="1">
    <w:nsid w:val="0B444FEB"/>
    <w:multiLevelType w:val="hybridMultilevel"/>
    <w:tmpl w:val="7B6A0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A0C2E"/>
    <w:multiLevelType w:val="hybridMultilevel"/>
    <w:tmpl w:val="1572FEAC"/>
    <w:lvl w:ilvl="0" w:tplc="7CA6549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04AC9"/>
    <w:multiLevelType w:val="hybridMultilevel"/>
    <w:tmpl w:val="78A85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A0D13"/>
    <w:multiLevelType w:val="hybridMultilevel"/>
    <w:tmpl w:val="A7E48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C1FDF"/>
    <w:multiLevelType w:val="hybridMultilevel"/>
    <w:tmpl w:val="E1B80F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244"/>
    <w:multiLevelType w:val="hybridMultilevel"/>
    <w:tmpl w:val="8326A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253C"/>
    <w:multiLevelType w:val="hybridMultilevel"/>
    <w:tmpl w:val="ED846B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3F7F"/>
    <w:multiLevelType w:val="hybridMultilevel"/>
    <w:tmpl w:val="C68E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A1DB3"/>
    <w:multiLevelType w:val="hybridMultilevel"/>
    <w:tmpl w:val="06EA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12E5"/>
    <w:multiLevelType w:val="hybridMultilevel"/>
    <w:tmpl w:val="F9000DFA"/>
    <w:lvl w:ilvl="0" w:tplc="00000004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75ABE"/>
    <w:multiLevelType w:val="hybridMultilevel"/>
    <w:tmpl w:val="E1D4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D3C00"/>
    <w:multiLevelType w:val="hybridMultilevel"/>
    <w:tmpl w:val="0AF80F2A"/>
    <w:lvl w:ilvl="0" w:tplc="EADC8A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B3617"/>
    <w:multiLevelType w:val="hybridMultilevel"/>
    <w:tmpl w:val="12C67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6B0B19"/>
    <w:multiLevelType w:val="hybridMultilevel"/>
    <w:tmpl w:val="CAFCAA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4B8A"/>
    <w:multiLevelType w:val="hybridMultilevel"/>
    <w:tmpl w:val="4142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C0EF6"/>
    <w:multiLevelType w:val="hybridMultilevel"/>
    <w:tmpl w:val="62108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33976"/>
    <w:multiLevelType w:val="hybridMultilevel"/>
    <w:tmpl w:val="25CA1B0C"/>
    <w:lvl w:ilvl="0" w:tplc="067C3864">
      <w:start w:val="1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C1CC1"/>
    <w:multiLevelType w:val="hybridMultilevel"/>
    <w:tmpl w:val="98A43CB0"/>
    <w:lvl w:ilvl="0" w:tplc="81B8F2F0">
      <w:start w:val="1"/>
      <w:numFmt w:val="lowerLetter"/>
      <w:lvlText w:val="%1)"/>
      <w:lvlJc w:val="left"/>
      <w:pPr>
        <w:ind w:left="72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15"/>
  </w:num>
  <w:num w:numId="11">
    <w:abstractNumId w:val="6"/>
  </w:num>
  <w:num w:numId="12">
    <w:abstractNumId w:val="8"/>
  </w:num>
  <w:num w:numId="13">
    <w:abstractNumId w:val="16"/>
  </w:num>
  <w:num w:numId="14">
    <w:abstractNumId w:val="14"/>
  </w:num>
  <w:num w:numId="15">
    <w:abstractNumId w:val="9"/>
  </w:num>
  <w:num w:numId="16">
    <w:abstractNumId w:val="12"/>
  </w:num>
  <w:num w:numId="17">
    <w:abstractNumId w:val="17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0"/>
    <w:rsid w:val="00003EE5"/>
    <w:rsid w:val="00017D4D"/>
    <w:rsid w:val="000215AE"/>
    <w:rsid w:val="00023481"/>
    <w:rsid w:val="00027609"/>
    <w:rsid w:val="00053BE1"/>
    <w:rsid w:val="00054E04"/>
    <w:rsid w:val="0005675E"/>
    <w:rsid w:val="00060F96"/>
    <w:rsid w:val="000828BD"/>
    <w:rsid w:val="000916D0"/>
    <w:rsid w:val="0009577B"/>
    <w:rsid w:val="000C0248"/>
    <w:rsid w:val="000D4DD8"/>
    <w:rsid w:val="000D708F"/>
    <w:rsid w:val="000E182B"/>
    <w:rsid w:val="000E3AA6"/>
    <w:rsid w:val="000F1C0C"/>
    <w:rsid w:val="000F54E5"/>
    <w:rsid w:val="00103377"/>
    <w:rsid w:val="001051FE"/>
    <w:rsid w:val="00110BCE"/>
    <w:rsid w:val="00140594"/>
    <w:rsid w:val="00143675"/>
    <w:rsid w:val="00171C15"/>
    <w:rsid w:val="00171D28"/>
    <w:rsid w:val="00192612"/>
    <w:rsid w:val="001A5CA9"/>
    <w:rsid w:val="001B6E73"/>
    <w:rsid w:val="001C1CE5"/>
    <w:rsid w:val="001D1654"/>
    <w:rsid w:val="00214672"/>
    <w:rsid w:val="00230C6E"/>
    <w:rsid w:val="002372D3"/>
    <w:rsid w:val="00240849"/>
    <w:rsid w:val="002463F2"/>
    <w:rsid w:val="00252683"/>
    <w:rsid w:val="00253D45"/>
    <w:rsid w:val="0027150C"/>
    <w:rsid w:val="0027262A"/>
    <w:rsid w:val="00277A2F"/>
    <w:rsid w:val="00283CE2"/>
    <w:rsid w:val="002B6488"/>
    <w:rsid w:val="002C11F0"/>
    <w:rsid w:val="002D0CD9"/>
    <w:rsid w:val="00320AAD"/>
    <w:rsid w:val="00321E76"/>
    <w:rsid w:val="00323058"/>
    <w:rsid w:val="00326925"/>
    <w:rsid w:val="00331DCF"/>
    <w:rsid w:val="003377BC"/>
    <w:rsid w:val="00340B9F"/>
    <w:rsid w:val="00360A6A"/>
    <w:rsid w:val="00365E46"/>
    <w:rsid w:val="00367A1A"/>
    <w:rsid w:val="00375AF3"/>
    <w:rsid w:val="003774F5"/>
    <w:rsid w:val="0038059D"/>
    <w:rsid w:val="003A2E2E"/>
    <w:rsid w:val="003A3786"/>
    <w:rsid w:val="003C2FAE"/>
    <w:rsid w:val="003C4F18"/>
    <w:rsid w:val="003D2260"/>
    <w:rsid w:val="003D5E53"/>
    <w:rsid w:val="003D5FF6"/>
    <w:rsid w:val="003F661E"/>
    <w:rsid w:val="003F7995"/>
    <w:rsid w:val="004104EC"/>
    <w:rsid w:val="00416AED"/>
    <w:rsid w:val="00416C2A"/>
    <w:rsid w:val="00423443"/>
    <w:rsid w:val="0042546C"/>
    <w:rsid w:val="00437A67"/>
    <w:rsid w:val="00442FAC"/>
    <w:rsid w:val="00443769"/>
    <w:rsid w:val="00456403"/>
    <w:rsid w:val="004624BA"/>
    <w:rsid w:val="004749D4"/>
    <w:rsid w:val="00483B3B"/>
    <w:rsid w:val="004934FA"/>
    <w:rsid w:val="004A7728"/>
    <w:rsid w:val="004B4081"/>
    <w:rsid w:val="004B64BF"/>
    <w:rsid w:val="004E75FA"/>
    <w:rsid w:val="004F768E"/>
    <w:rsid w:val="0051167B"/>
    <w:rsid w:val="00511EFE"/>
    <w:rsid w:val="0051259B"/>
    <w:rsid w:val="0051304D"/>
    <w:rsid w:val="0052527D"/>
    <w:rsid w:val="005410DC"/>
    <w:rsid w:val="005604E5"/>
    <w:rsid w:val="0056118D"/>
    <w:rsid w:val="005703E0"/>
    <w:rsid w:val="00575045"/>
    <w:rsid w:val="00581926"/>
    <w:rsid w:val="00590145"/>
    <w:rsid w:val="005A0E5A"/>
    <w:rsid w:val="005A523E"/>
    <w:rsid w:val="005B40E0"/>
    <w:rsid w:val="005D47CE"/>
    <w:rsid w:val="005E1A40"/>
    <w:rsid w:val="005F22CF"/>
    <w:rsid w:val="005F28D5"/>
    <w:rsid w:val="006204C5"/>
    <w:rsid w:val="00623D1A"/>
    <w:rsid w:val="0062593D"/>
    <w:rsid w:val="006266E0"/>
    <w:rsid w:val="00646BB4"/>
    <w:rsid w:val="00647ED3"/>
    <w:rsid w:val="00656134"/>
    <w:rsid w:val="006623B0"/>
    <w:rsid w:val="0067059F"/>
    <w:rsid w:val="00693BE1"/>
    <w:rsid w:val="006A2269"/>
    <w:rsid w:val="006A3943"/>
    <w:rsid w:val="006B6007"/>
    <w:rsid w:val="006B7012"/>
    <w:rsid w:val="006D5058"/>
    <w:rsid w:val="006E3723"/>
    <w:rsid w:val="006F0F91"/>
    <w:rsid w:val="006F4F4B"/>
    <w:rsid w:val="006F55B7"/>
    <w:rsid w:val="00724649"/>
    <w:rsid w:val="00734F9B"/>
    <w:rsid w:val="00741DF3"/>
    <w:rsid w:val="00742DB5"/>
    <w:rsid w:val="0075793E"/>
    <w:rsid w:val="00760CDA"/>
    <w:rsid w:val="007730EA"/>
    <w:rsid w:val="00784349"/>
    <w:rsid w:val="00790C65"/>
    <w:rsid w:val="007B7216"/>
    <w:rsid w:val="007C220B"/>
    <w:rsid w:val="007D1748"/>
    <w:rsid w:val="007E6C5F"/>
    <w:rsid w:val="007F0048"/>
    <w:rsid w:val="007F05DD"/>
    <w:rsid w:val="00820CA0"/>
    <w:rsid w:val="0082661E"/>
    <w:rsid w:val="008275E9"/>
    <w:rsid w:val="008358FF"/>
    <w:rsid w:val="00835AD3"/>
    <w:rsid w:val="008405C7"/>
    <w:rsid w:val="00854B9F"/>
    <w:rsid w:val="008604C0"/>
    <w:rsid w:val="008627FB"/>
    <w:rsid w:val="00876AD4"/>
    <w:rsid w:val="00876B8B"/>
    <w:rsid w:val="00885505"/>
    <w:rsid w:val="008A7BEF"/>
    <w:rsid w:val="008C05CD"/>
    <w:rsid w:val="008D1A9C"/>
    <w:rsid w:val="008D4728"/>
    <w:rsid w:val="008D535F"/>
    <w:rsid w:val="008D7B42"/>
    <w:rsid w:val="008E7645"/>
    <w:rsid w:val="008F2831"/>
    <w:rsid w:val="00900294"/>
    <w:rsid w:val="0090227C"/>
    <w:rsid w:val="0091482F"/>
    <w:rsid w:val="009232D7"/>
    <w:rsid w:val="00923BD8"/>
    <w:rsid w:val="00935A21"/>
    <w:rsid w:val="00945294"/>
    <w:rsid w:val="009475C9"/>
    <w:rsid w:val="009513B1"/>
    <w:rsid w:val="009645D6"/>
    <w:rsid w:val="00967F67"/>
    <w:rsid w:val="00970FFC"/>
    <w:rsid w:val="00975B03"/>
    <w:rsid w:val="0097669D"/>
    <w:rsid w:val="00976C47"/>
    <w:rsid w:val="00983164"/>
    <w:rsid w:val="00992917"/>
    <w:rsid w:val="009A5313"/>
    <w:rsid w:val="009A6794"/>
    <w:rsid w:val="009C61A5"/>
    <w:rsid w:val="009C6649"/>
    <w:rsid w:val="009E0641"/>
    <w:rsid w:val="009E6511"/>
    <w:rsid w:val="00A0666B"/>
    <w:rsid w:val="00A11082"/>
    <w:rsid w:val="00A16AA2"/>
    <w:rsid w:val="00A35900"/>
    <w:rsid w:val="00A55320"/>
    <w:rsid w:val="00A650FA"/>
    <w:rsid w:val="00A9159D"/>
    <w:rsid w:val="00AA0FE8"/>
    <w:rsid w:val="00AA2D6C"/>
    <w:rsid w:val="00AA51B2"/>
    <w:rsid w:val="00AA6E5B"/>
    <w:rsid w:val="00AB00FB"/>
    <w:rsid w:val="00AC08B2"/>
    <w:rsid w:val="00AC1C81"/>
    <w:rsid w:val="00AC361E"/>
    <w:rsid w:val="00AC5A18"/>
    <w:rsid w:val="00AC7841"/>
    <w:rsid w:val="00AE778C"/>
    <w:rsid w:val="00AF1EE0"/>
    <w:rsid w:val="00AF3947"/>
    <w:rsid w:val="00AF489F"/>
    <w:rsid w:val="00AF6AED"/>
    <w:rsid w:val="00B14106"/>
    <w:rsid w:val="00B20E26"/>
    <w:rsid w:val="00B46838"/>
    <w:rsid w:val="00B67139"/>
    <w:rsid w:val="00B73021"/>
    <w:rsid w:val="00B7715A"/>
    <w:rsid w:val="00BA3BA2"/>
    <w:rsid w:val="00BA5B97"/>
    <w:rsid w:val="00BA732C"/>
    <w:rsid w:val="00BB3ADC"/>
    <w:rsid w:val="00BD3AA7"/>
    <w:rsid w:val="00BE469F"/>
    <w:rsid w:val="00BF15AC"/>
    <w:rsid w:val="00C00E9F"/>
    <w:rsid w:val="00C1412A"/>
    <w:rsid w:val="00C25C57"/>
    <w:rsid w:val="00C336CE"/>
    <w:rsid w:val="00C4350F"/>
    <w:rsid w:val="00C44D54"/>
    <w:rsid w:val="00C560C5"/>
    <w:rsid w:val="00C7571F"/>
    <w:rsid w:val="00C762BF"/>
    <w:rsid w:val="00C80302"/>
    <w:rsid w:val="00C827D7"/>
    <w:rsid w:val="00CB0F62"/>
    <w:rsid w:val="00CC2A3A"/>
    <w:rsid w:val="00CC6983"/>
    <w:rsid w:val="00CC7B25"/>
    <w:rsid w:val="00CD0898"/>
    <w:rsid w:val="00CD72B6"/>
    <w:rsid w:val="00CE0334"/>
    <w:rsid w:val="00CE0A3A"/>
    <w:rsid w:val="00CE72CC"/>
    <w:rsid w:val="00D13E71"/>
    <w:rsid w:val="00D16628"/>
    <w:rsid w:val="00D30796"/>
    <w:rsid w:val="00D35F11"/>
    <w:rsid w:val="00D36694"/>
    <w:rsid w:val="00D46E03"/>
    <w:rsid w:val="00D551D9"/>
    <w:rsid w:val="00D7072D"/>
    <w:rsid w:val="00D94E7A"/>
    <w:rsid w:val="00DB0E59"/>
    <w:rsid w:val="00DB7A45"/>
    <w:rsid w:val="00DE4AFD"/>
    <w:rsid w:val="00DE672E"/>
    <w:rsid w:val="00DF0631"/>
    <w:rsid w:val="00DF313B"/>
    <w:rsid w:val="00DF5E99"/>
    <w:rsid w:val="00E23C40"/>
    <w:rsid w:val="00E42CED"/>
    <w:rsid w:val="00E437EF"/>
    <w:rsid w:val="00E43F4C"/>
    <w:rsid w:val="00E50DDC"/>
    <w:rsid w:val="00E63AE6"/>
    <w:rsid w:val="00EB4287"/>
    <w:rsid w:val="00EB6325"/>
    <w:rsid w:val="00EB663A"/>
    <w:rsid w:val="00EC1BAF"/>
    <w:rsid w:val="00EC5451"/>
    <w:rsid w:val="00ED318E"/>
    <w:rsid w:val="00EE3CB9"/>
    <w:rsid w:val="00EE7AE8"/>
    <w:rsid w:val="00EF198C"/>
    <w:rsid w:val="00EF2899"/>
    <w:rsid w:val="00EF7616"/>
    <w:rsid w:val="00F03B47"/>
    <w:rsid w:val="00F079CC"/>
    <w:rsid w:val="00F207DD"/>
    <w:rsid w:val="00F3389F"/>
    <w:rsid w:val="00F41263"/>
    <w:rsid w:val="00F5738E"/>
    <w:rsid w:val="00F60D66"/>
    <w:rsid w:val="00F64270"/>
    <w:rsid w:val="00F72109"/>
    <w:rsid w:val="00F73F70"/>
    <w:rsid w:val="00F8096E"/>
    <w:rsid w:val="00F81044"/>
    <w:rsid w:val="00F82666"/>
    <w:rsid w:val="00F9065F"/>
    <w:rsid w:val="00FA51E5"/>
    <w:rsid w:val="00FC4684"/>
    <w:rsid w:val="00FC53C0"/>
    <w:rsid w:val="00FC799F"/>
    <w:rsid w:val="00FE5473"/>
    <w:rsid w:val="00FE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7AB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4BF"/>
  </w:style>
  <w:style w:type="paragraph" w:styleId="Pidipagina">
    <w:name w:val="footer"/>
    <w:basedOn w:val="Normale"/>
    <w:link w:val="Pidipagina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4BF"/>
  </w:style>
  <w:style w:type="paragraph" w:styleId="Paragrafoelenco">
    <w:name w:val="List Paragraph"/>
    <w:aliases w:val="Tabella"/>
    <w:basedOn w:val="Normale"/>
    <w:uiPriority w:val="34"/>
    <w:qFormat/>
    <w:rsid w:val="00B141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F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F15AC"/>
    <w:pPr>
      <w:widowControl w:val="0"/>
      <w:spacing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5AC"/>
    <w:rPr>
      <w:rFonts w:ascii="Arial" w:eastAsia="Arial" w:hAnsi="Arial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051F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051FE"/>
    <w:rPr>
      <w:color w:val="0000FF"/>
      <w:u w:val="single"/>
    </w:rPr>
  </w:style>
  <w:style w:type="paragraph" w:customStyle="1" w:styleId="Default">
    <w:name w:val="Default"/>
    <w:rsid w:val="00BA7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1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4BF"/>
  </w:style>
  <w:style w:type="paragraph" w:styleId="Pidipagina">
    <w:name w:val="footer"/>
    <w:basedOn w:val="Normale"/>
    <w:link w:val="PidipaginaCarattere"/>
    <w:uiPriority w:val="99"/>
    <w:unhideWhenUsed/>
    <w:rsid w:val="004B64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4BF"/>
  </w:style>
  <w:style w:type="paragraph" w:styleId="Paragrafoelenco">
    <w:name w:val="List Paragraph"/>
    <w:aliases w:val="Tabella"/>
    <w:basedOn w:val="Normale"/>
    <w:uiPriority w:val="34"/>
    <w:qFormat/>
    <w:rsid w:val="00B1410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AF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F15AC"/>
    <w:pPr>
      <w:widowControl w:val="0"/>
      <w:spacing w:after="0" w:line="240" w:lineRule="auto"/>
      <w:ind w:left="112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5AC"/>
    <w:rPr>
      <w:rFonts w:ascii="Arial" w:eastAsia="Arial" w:hAnsi="Arial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051F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051FE"/>
    <w:rPr>
      <w:color w:val="0000FF"/>
      <w:u w:val="single"/>
    </w:rPr>
  </w:style>
  <w:style w:type="paragraph" w:customStyle="1" w:styleId="Default">
    <w:name w:val="Default"/>
    <w:rsid w:val="00BA73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D65C-AACA-4B38-A029-9879CC0D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</dc:creator>
  <cp:lastModifiedBy>Alessandra Maria Falzone</cp:lastModifiedBy>
  <cp:revision>2</cp:revision>
  <cp:lastPrinted>2020-09-15T12:02:00Z</cp:lastPrinted>
  <dcterms:created xsi:type="dcterms:W3CDTF">2023-07-07T12:18:00Z</dcterms:created>
  <dcterms:modified xsi:type="dcterms:W3CDTF">2023-07-07T12:18:00Z</dcterms:modified>
</cp:coreProperties>
</file>