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D0" w:rsidRDefault="000636D0" w:rsidP="000636D0">
      <w:pPr>
        <w:pStyle w:val="NormaleWeb"/>
        <w:jc w:val="both"/>
        <w:rPr>
          <w:b/>
          <w:sz w:val="20"/>
          <w:szCs w:val="20"/>
        </w:rPr>
      </w:pPr>
      <w:bookmarkStart w:id="0" w:name="_GoBack"/>
      <w:bookmarkEnd w:id="0"/>
    </w:p>
    <w:p w:rsidR="000636D0" w:rsidRDefault="000636D0" w:rsidP="000636D0">
      <w:pPr>
        <w:pStyle w:val="NormaleWeb"/>
        <w:jc w:val="right"/>
      </w:pPr>
      <w:r>
        <w:t xml:space="preserve">Al Prefetto di ………………………. </w:t>
      </w:r>
      <w:r w:rsidRPr="007B3939">
        <w:rPr>
          <w:i/>
        </w:rPr>
        <w:t>(1)</w:t>
      </w:r>
    </w:p>
    <w:p w:rsidR="000636D0" w:rsidRDefault="000636D0" w:rsidP="000636D0">
      <w:pPr>
        <w:pStyle w:val="NormaleWeb"/>
        <w:jc w:val="both"/>
      </w:pPr>
    </w:p>
    <w:p w:rsidR="000636D0" w:rsidRDefault="007B3939" w:rsidP="000636D0">
      <w:pPr>
        <w:pStyle w:val="NormaleWeb"/>
        <w:jc w:val="both"/>
      </w:pPr>
      <w:r>
        <w:t>Il/l</w:t>
      </w:r>
      <w:r w:rsidR="000636D0">
        <w:t>a sottoscritto/a</w:t>
      </w:r>
      <w:r>
        <w:t xml:space="preserve"> ___________________________________________</w:t>
      </w:r>
      <w:r w:rsidR="000636D0">
        <w:t xml:space="preserve"> </w:t>
      </w:r>
      <w:r>
        <w:rPr>
          <w:i/>
        </w:rPr>
        <w:t>(cognome e nome)</w:t>
      </w:r>
      <w:r>
        <w:t xml:space="preserve">, nato/a </w:t>
      </w:r>
      <w:proofErr w:type="spellStart"/>
      <w:r>
        <w:t>a</w:t>
      </w:r>
      <w:proofErr w:type="spellEnd"/>
      <w:r>
        <w:t xml:space="preserve"> _____________________ il __________________ e residente in _____________________ alla via ____________________________________</w:t>
      </w:r>
      <w:r w:rsidR="000636D0">
        <w:t>,</w:t>
      </w:r>
      <w:r>
        <w:t xml:space="preserve">  codice fiscale ___________________ </w:t>
      </w:r>
      <w:r w:rsidRPr="007B3939">
        <w:rPr>
          <w:i/>
        </w:rPr>
        <w:t>(ovvero per gli enti partita I.V.A.)</w:t>
      </w:r>
      <w:r>
        <w:t>,</w:t>
      </w:r>
    </w:p>
    <w:p w:rsidR="000636D0" w:rsidRDefault="000636D0" w:rsidP="000636D0">
      <w:pPr>
        <w:pStyle w:val="NormaleWeb"/>
        <w:jc w:val="center"/>
      </w:pPr>
      <w:r>
        <w:t>CHIEDE</w:t>
      </w:r>
    </w:p>
    <w:p w:rsidR="000636D0" w:rsidRDefault="00721F3F" w:rsidP="000636D0">
      <w:pPr>
        <w:pStyle w:val="NormaleWeb"/>
        <w:jc w:val="both"/>
      </w:pPr>
      <w:r>
        <w:t xml:space="preserve">l'accesso al </w:t>
      </w:r>
      <w:r w:rsidR="000636D0" w:rsidRPr="007B3939">
        <w:t>Fondo di rotazione per la solidarietà alle vittime dei reati di tipo mafioso</w:t>
      </w:r>
      <w:r>
        <w:t>, istituito con legge 22 dicembre 1999, n. 512,</w:t>
      </w:r>
      <w:r w:rsidR="00392D89">
        <w:t xml:space="preserve"> </w:t>
      </w:r>
      <w:r w:rsidR="000636D0">
        <w:t>per il paga</w:t>
      </w:r>
      <w:r w:rsidR="00392D89">
        <w:t>mento della somma di euro _________________</w:t>
      </w:r>
      <w:r w:rsidR="000636D0">
        <w:t>, liquidata in suo</w:t>
      </w:r>
      <w:r w:rsidR="00392D89">
        <w:t xml:space="preserve"> favore a titolo di risarcimento dei danni</w:t>
      </w:r>
      <w:r w:rsidR="000636D0">
        <w:t xml:space="preserve"> e/o d</w:t>
      </w:r>
      <w:r w:rsidR="00392D89">
        <w:t>ella somma di euro ___________________,</w:t>
      </w:r>
      <w:r w:rsidR="000636D0">
        <w:t xml:space="preserve"> liquidata</w:t>
      </w:r>
      <w:r w:rsidR="00392D89">
        <w:t xml:space="preserve"> in suo favore</w:t>
      </w:r>
      <w:r w:rsidR="000636D0">
        <w:t xml:space="preserve"> a titolo di rifusione delle spese e </w:t>
      </w:r>
      <w:r w:rsidR="00392D89">
        <w:t xml:space="preserve">degli onorari </w:t>
      </w:r>
      <w:r w:rsidR="000636D0">
        <w:t xml:space="preserve">di </w:t>
      </w:r>
      <w:r w:rsidR="00372EDD">
        <w:t xml:space="preserve">costituzione e di </w:t>
      </w:r>
      <w:r w:rsidR="000636D0">
        <w:t>di</w:t>
      </w:r>
      <w:r w:rsidR="00372EDD">
        <w:t>fesa,</w:t>
      </w:r>
      <w:r>
        <w:t xml:space="preserve"> con sentenza definitiva n. _____________ in data _____________ emessa</w:t>
      </w:r>
      <w:r w:rsidR="000636D0">
        <w:t xml:space="preserve"> dal </w:t>
      </w:r>
      <w:r w:rsidR="000636D0" w:rsidRPr="00392D89">
        <w:rPr>
          <w:i/>
        </w:rPr>
        <w:t>(2)</w:t>
      </w:r>
      <w:r>
        <w:t xml:space="preserve"> ________________________________ </w:t>
      </w:r>
      <w:r w:rsidR="000636D0">
        <w:t>.</w:t>
      </w:r>
    </w:p>
    <w:p w:rsidR="000636D0" w:rsidRDefault="000636D0" w:rsidP="000636D0">
      <w:pPr>
        <w:pStyle w:val="NormaleWeb"/>
        <w:jc w:val="both"/>
      </w:pPr>
      <w:r>
        <w:t>A tal</w:t>
      </w:r>
      <w:r w:rsidR="00721F3F">
        <w:t>e</w:t>
      </w:r>
      <w:r>
        <w:t xml:space="preserve"> fine il/la sottoscritto/a</w:t>
      </w:r>
      <w:r w:rsidR="00721F3F">
        <w:t>,</w:t>
      </w:r>
      <w:r>
        <w:t xml:space="preserve"> consapevole delle sanzioni penali, ne</w:t>
      </w:r>
      <w:r w:rsidR="00721F3F">
        <w:t>l caso di dichiarazioni mendaci e</w:t>
      </w:r>
      <w:r>
        <w:t xml:space="preserve"> di formazione o uso di atti falsi, richiamat</w:t>
      </w:r>
      <w:r w:rsidR="00721F3F">
        <w:t xml:space="preserve">e dall'art. 76 del D.P.R. 28 dicembre </w:t>
      </w:r>
      <w:r>
        <w:t>2000, n. 445:</w:t>
      </w:r>
    </w:p>
    <w:p w:rsidR="000636D0" w:rsidRDefault="000636D0" w:rsidP="000636D0">
      <w:pPr>
        <w:pStyle w:val="NormaleWeb"/>
        <w:jc w:val="center"/>
      </w:pPr>
      <w:r>
        <w:t>DICHIARA</w:t>
      </w:r>
    </w:p>
    <w:p w:rsidR="00582618" w:rsidRDefault="000636D0" w:rsidP="00582618">
      <w:pPr>
        <w:pStyle w:val="NormaleWeb"/>
        <w:spacing w:before="0" w:beforeAutospacing="0" w:after="0" w:afterAutospacing="0"/>
        <w:jc w:val="both"/>
        <w:rPr>
          <w:i/>
        </w:rPr>
      </w:pPr>
      <w:r>
        <w:t>a) di e</w:t>
      </w:r>
      <w:r w:rsidR="00721F3F">
        <w:t>ssere vittima di uno dei reati</w:t>
      </w:r>
      <w:r>
        <w:t xml:space="preserve"> di cui all'articolo 4, co</w:t>
      </w:r>
      <w:r w:rsidR="00721F3F">
        <w:t xml:space="preserve">mma 1, della legge n. 512/1999 </w:t>
      </w:r>
      <w:r w:rsidRPr="00706EEE">
        <w:rPr>
          <w:i/>
        </w:rPr>
        <w:t>(nel caso di sen</w:t>
      </w:r>
      <w:r w:rsidR="00BC5281">
        <w:rPr>
          <w:i/>
        </w:rPr>
        <w:t>tenza civile per la liquidazione</w:t>
      </w:r>
      <w:r w:rsidR="00721F3F" w:rsidRPr="00706EEE">
        <w:rPr>
          <w:i/>
        </w:rPr>
        <w:t xml:space="preserve"> dei</w:t>
      </w:r>
      <w:r w:rsidR="00706EEE" w:rsidRPr="00706EEE">
        <w:rPr>
          <w:i/>
        </w:rPr>
        <w:t xml:space="preserve"> danni</w:t>
      </w:r>
      <w:r w:rsidRPr="00706EEE">
        <w:rPr>
          <w:i/>
        </w:rPr>
        <w:t xml:space="preserve"> a</w:t>
      </w:r>
      <w:r w:rsidR="00706EEE" w:rsidRPr="00706EEE">
        <w:rPr>
          <w:i/>
        </w:rPr>
        <w:t>ggiungere: accertato nel procedimento</w:t>
      </w:r>
      <w:r w:rsidRPr="00706EEE">
        <w:rPr>
          <w:i/>
        </w:rPr>
        <w:t xml:space="preserve"> penale definito con sentenza</w:t>
      </w:r>
      <w:r w:rsidR="00706EEE" w:rsidRPr="00706EEE">
        <w:rPr>
          <w:i/>
        </w:rPr>
        <w:t xml:space="preserve"> n. ___________ in data _____________</w:t>
      </w:r>
      <w:r w:rsidRPr="00706EEE">
        <w:rPr>
          <w:i/>
        </w:rPr>
        <w:t xml:space="preserve"> emessa dal</w:t>
      </w:r>
      <w:r w:rsidR="00706EEE" w:rsidRPr="00706EEE">
        <w:rPr>
          <w:i/>
        </w:rPr>
        <w:t xml:space="preserve"> ____________________________)</w:t>
      </w:r>
      <w:r w:rsidR="00706EEE">
        <w:t>;</w:t>
      </w:r>
      <w:r w:rsidR="00913160">
        <w:rPr>
          <w:i/>
        </w:rPr>
        <w:t>(3)</w:t>
      </w:r>
      <w:r>
        <w:br/>
        <w:t>b) che, alla data di presentazione della</w:t>
      </w:r>
      <w:r w:rsidR="00582618">
        <w:t xml:space="preserve"> presente</w:t>
      </w:r>
      <w:r>
        <w:t xml:space="preserve"> domanda, nei suoi confronti non è stata pronunciata sentenza definitiva di condanna per uno dei reati di cui all'articolo 407, comma 2, lettera a), del codice di procedura penale e che per gli stessi reati non vi sono a suo cari</w:t>
      </w:r>
      <w:r w:rsidR="00582618">
        <w:t>co procedimenti penali</w:t>
      </w:r>
      <w:r w:rsidR="00913160">
        <w:t xml:space="preserve">  </w:t>
      </w:r>
      <w:r w:rsidR="00582618">
        <w:t xml:space="preserve"> in corso</w:t>
      </w:r>
      <w:r w:rsidR="00913160">
        <w:t>;</w:t>
      </w:r>
      <w:r w:rsidRPr="00582618">
        <w:rPr>
          <w:i/>
        </w:rPr>
        <w:t>(3)</w:t>
      </w:r>
      <w:r>
        <w:br/>
        <w:t>c) che, alla data di presentazione della</w:t>
      </w:r>
      <w:r w:rsidR="00582618">
        <w:t xml:space="preserve"> presente</w:t>
      </w:r>
      <w:r>
        <w:t xml:space="preserve"> domanda,</w:t>
      </w:r>
      <w:r w:rsidR="00582618">
        <w:t xml:space="preserve"> nei suoi confronti</w:t>
      </w:r>
      <w:r>
        <w:t xml:space="preserve"> non è stata applicata in v</w:t>
      </w:r>
      <w:r w:rsidR="00582618">
        <w:t>ia definitiva una misura di prevenzione</w:t>
      </w:r>
      <w:r>
        <w:t xml:space="preserve"> e non vi sono procedimenti in corso per l'applicazione di una mi</w:t>
      </w:r>
      <w:r w:rsidR="00582618">
        <w:t>sura di preve</w:t>
      </w:r>
      <w:r w:rsidR="00913160">
        <w:t xml:space="preserve">nzione; </w:t>
      </w:r>
      <w:r w:rsidR="00582618">
        <w:rPr>
          <w:i/>
        </w:rPr>
        <w:t>(3)</w:t>
      </w:r>
    </w:p>
    <w:p w:rsidR="00582618" w:rsidRPr="00913160" w:rsidRDefault="00582618" w:rsidP="00582618">
      <w:pPr>
        <w:pStyle w:val="NormaleWeb"/>
        <w:spacing w:before="0" w:beforeAutospacing="0" w:after="0" w:afterAutospacing="0"/>
        <w:jc w:val="both"/>
        <w:rPr>
          <w:i/>
        </w:rPr>
      </w:pPr>
      <w:r>
        <w:t>d) che</w:t>
      </w:r>
      <w:r w:rsidR="00913160">
        <w:t xml:space="preserve"> nei confronti della persona deceduta in conseguenza di uno dei reati di cui all’articolo 4, comma 1, della legge n. 512/1999, alla data di presentazione della presente domanda o dell’evento lesivo che ha causato la morte, non vi è un procedimento penale in corso o una sentenza di condanna per uno dei reati di  cui  all’art. 407, comma 2, lettera a), del  codice  di  procedura penale; </w:t>
      </w:r>
      <w:r w:rsidR="00913160">
        <w:rPr>
          <w:i/>
        </w:rPr>
        <w:t>(3)</w:t>
      </w:r>
    </w:p>
    <w:p w:rsidR="000636D0" w:rsidRDefault="00913160" w:rsidP="00372EDD">
      <w:pPr>
        <w:pStyle w:val="NormaleWeb"/>
        <w:spacing w:before="0" w:beforeAutospacing="0" w:after="0" w:afterAutospacing="0"/>
        <w:jc w:val="both"/>
      </w:pPr>
      <w:r>
        <w:t>e) che nei confronti della persona deceduta in conseguenza di uno dei reati di cui all’articolo 4, comma 1, della legge n. 512/1999, alla data di presentazione della presente domanda o dell’evento lesivo che ha causato la morte,</w:t>
      </w:r>
      <w:r w:rsidR="00372EDD">
        <w:t xml:space="preserve"> non è stata applicata in via definitiva una misura di prevenzione e non vi sono procedimenti in corso per l'applicazione di una misura di prevenzione; </w:t>
      </w:r>
      <w:r w:rsidR="00372EDD">
        <w:rPr>
          <w:i/>
        </w:rPr>
        <w:t>(3)</w:t>
      </w:r>
      <w:r w:rsidR="00372EDD">
        <w:br/>
        <w:t>f</w:t>
      </w:r>
      <w:r w:rsidR="000636D0">
        <w:t>) che</w:t>
      </w:r>
      <w:r w:rsidR="00372EDD">
        <w:t>,</w:t>
      </w:r>
      <w:r w:rsidR="000636D0">
        <w:t xml:space="preserve"> alla data di presentazione della</w:t>
      </w:r>
      <w:r w:rsidR="00372EDD">
        <w:t xml:space="preserve"> presente</w:t>
      </w:r>
      <w:r w:rsidR="000636D0">
        <w:t xml:space="preserve"> domanda</w:t>
      </w:r>
      <w:r w:rsidR="00372EDD">
        <w:t>, in suo favore</w:t>
      </w:r>
      <w:r w:rsidR="001F2A9E">
        <w:t xml:space="preserve"> non sono state corrisposte somme</w:t>
      </w:r>
      <w:r w:rsidR="000636D0">
        <w:t xml:space="preserve"> a t</w:t>
      </w:r>
      <w:r w:rsidR="001F2A9E">
        <w:t>itolo di risarcimento dei danni e/o</w:t>
      </w:r>
      <w:r w:rsidR="000636D0">
        <w:t xml:space="preserve"> di rifusione delle spese e </w:t>
      </w:r>
      <w:r w:rsidR="00372EDD">
        <w:t xml:space="preserve">degli onorari di costituzione e </w:t>
      </w:r>
      <w:r w:rsidR="000636D0">
        <w:t>di difesa da parte del soggett</w:t>
      </w:r>
      <w:r w:rsidR="001F2A9E">
        <w:t>o condannato al risarcimento dei</w:t>
      </w:r>
      <w:r w:rsidR="000636D0">
        <w:t xml:space="preserve"> da</w:t>
      </w:r>
      <w:r w:rsidR="001F2A9E">
        <w:t>nni</w:t>
      </w:r>
      <w:r w:rsidR="000636D0">
        <w:t>.</w:t>
      </w:r>
    </w:p>
    <w:p w:rsidR="000636D0" w:rsidRPr="001F2A9E" w:rsidRDefault="000636D0" w:rsidP="000636D0">
      <w:pPr>
        <w:pStyle w:val="NormaleWeb"/>
        <w:jc w:val="both"/>
        <w:rPr>
          <w:i/>
        </w:rPr>
      </w:pPr>
      <w:r>
        <w:t>A corredo della</w:t>
      </w:r>
      <w:r w:rsidR="001F2A9E">
        <w:t xml:space="preserve"> presente</w:t>
      </w:r>
      <w:r>
        <w:t xml:space="preserve"> domand</w:t>
      </w:r>
      <w:r w:rsidR="001F2A9E">
        <w:t xml:space="preserve">a allega </w:t>
      </w:r>
      <w:r>
        <w:t>copia autentica dello/gli estratto/i della/e seguente/i sentenza/e:</w:t>
      </w:r>
      <w:r w:rsidR="001F2A9E">
        <w:t xml:space="preserve"> </w:t>
      </w:r>
      <w:r w:rsidR="001F2A9E">
        <w:rPr>
          <w:i/>
        </w:rPr>
        <w:t>(4)</w:t>
      </w:r>
    </w:p>
    <w:p w:rsidR="000636D0" w:rsidRDefault="001F2A9E" w:rsidP="000636D0">
      <w:pPr>
        <w:pStyle w:val="NormaleWeb"/>
        <w:jc w:val="both"/>
      </w:pPr>
      <w:r>
        <w:lastRenderedPageBreak/>
        <w:t>_______________________________________________________________________________</w:t>
      </w:r>
    </w:p>
    <w:p w:rsidR="00FD7D51" w:rsidRDefault="001F2A9E" w:rsidP="000636D0">
      <w:pPr>
        <w:pStyle w:val="NormaleWeb"/>
        <w:jc w:val="both"/>
      </w:pPr>
      <w:r>
        <w:t>_______________________________________________________________________________</w:t>
      </w:r>
      <w:r w:rsidR="000636D0">
        <w:br/>
      </w:r>
    </w:p>
    <w:p w:rsidR="00FD7D51" w:rsidRPr="00FD7D51" w:rsidRDefault="00FD7D51" w:rsidP="00FD7D51">
      <w:pPr>
        <w:shd w:val="clear" w:color="auto" w:fill="FFFFFF"/>
        <w:ind w:right="-144"/>
        <w:jc w:val="both"/>
        <w:rPr>
          <w:rFonts w:ascii="Times New Roman" w:hAnsi="Times New Roman"/>
          <w:sz w:val="24"/>
          <w:szCs w:val="24"/>
        </w:rPr>
      </w:pPr>
      <w:r w:rsidRPr="00FD7D51">
        <w:rPr>
          <w:rFonts w:ascii="Times New Roman" w:hAnsi="Times New Roman"/>
          <w:sz w:val="24"/>
          <w:szCs w:val="24"/>
        </w:rPr>
        <w:t>Infine, il/la sottoscritto/a  dichiara di essere informato, ai sensi del decreto legislativo 30 giugno 2003, n. 196, che i dati personali contenuti nella domanda e nella dichiarazione presenti saranno trattati, anche con strumenti informatici, esclusivamente nell’ambito del procedimento per il quale essi vengono acquisiti.</w:t>
      </w:r>
    </w:p>
    <w:p w:rsidR="000636D0" w:rsidRDefault="001F2A9E" w:rsidP="000636D0">
      <w:pPr>
        <w:pStyle w:val="NormaleWeb"/>
        <w:jc w:val="both"/>
      </w:pPr>
      <w:r>
        <w:t xml:space="preserve"> </w:t>
      </w:r>
    </w:p>
    <w:p w:rsidR="000636D0" w:rsidRDefault="00706EEE" w:rsidP="000636D0">
      <w:pPr>
        <w:pStyle w:val="NormaleWeb"/>
        <w:jc w:val="both"/>
      </w:pPr>
      <w:r>
        <w:rPr>
          <w:i/>
        </w:rPr>
        <w:t xml:space="preserve"> </w:t>
      </w:r>
    </w:p>
    <w:p w:rsidR="000636D0" w:rsidRDefault="00BC5281" w:rsidP="00BC5281">
      <w:pPr>
        <w:pStyle w:val="NormaleWeb"/>
        <w:spacing w:before="0" w:beforeAutospacing="0" w:after="0" w:afterAutospacing="0"/>
        <w:jc w:val="both"/>
      </w:pPr>
      <w:r>
        <w:t>___________________</w:t>
      </w:r>
      <w:r w:rsidR="00CA2921">
        <w:t xml:space="preserve">___________     </w:t>
      </w:r>
      <w:r>
        <w:t xml:space="preserve">                                _______________________________</w:t>
      </w:r>
    </w:p>
    <w:p w:rsidR="00BC5281" w:rsidRPr="00BC5281" w:rsidRDefault="00BC5281" w:rsidP="00BC5281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  <w:r>
        <w:t xml:space="preserve"> </w:t>
      </w:r>
      <w:r w:rsidRPr="00BC5281">
        <w:rPr>
          <w:rFonts w:ascii="Times New Roman" w:hAnsi="Times New Roman" w:cs="Times New Roman"/>
          <w:i/>
        </w:rPr>
        <w:t xml:space="preserve">          </w:t>
      </w:r>
      <w:r w:rsidR="00CA2921">
        <w:rPr>
          <w:rFonts w:ascii="Times New Roman" w:hAnsi="Times New Roman" w:cs="Times New Roman"/>
          <w:i/>
        </w:rPr>
        <w:t xml:space="preserve">  </w:t>
      </w:r>
      <w:r w:rsidRPr="00BC5281">
        <w:rPr>
          <w:rFonts w:ascii="Times New Roman" w:hAnsi="Times New Roman" w:cs="Times New Roman"/>
          <w:i/>
        </w:rPr>
        <w:t xml:space="preserve"> (</w:t>
      </w:r>
      <w:r w:rsidR="00CA2921">
        <w:rPr>
          <w:rFonts w:ascii="Times New Roman" w:hAnsi="Times New Roman" w:cs="Times New Roman"/>
          <w:i/>
        </w:rPr>
        <w:t xml:space="preserve">luogo e </w:t>
      </w:r>
      <w:r w:rsidRPr="00BC5281">
        <w:rPr>
          <w:rFonts w:ascii="Times New Roman" w:hAnsi="Times New Roman" w:cs="Times New Roman"/>
          <w:i/>
        </w:rPr>
        <w:t xml:space="preserve">data)                                       </w:t>
      </w:r>
      <w:r w:rsidR="00CA2921">
        <w:rPr>
          <w:rFonts w:ascii="Times New Roman" w:hAnsi="Times New Roman" w:cs="Times New Roman"/>
          <w:i/>
        </w:rPr>
        <w:t xml:space="preserve">                        </w:t>
      </w:r>
      <w:r w:rsidR="00CA2921">
        <w:rPr>
          <w:rFonts w:ascii="Times New Roman" w:hAnsi="Times New Roman" w:cs="Times New Roman"/>
          <w:i/>
        </w:rPr>
        <w:tab/>
        <w:t xml:space="preserve">           </w:t>
      </w:r>
      <w:r>
        <w:rPr>
          <w:rFonts w:ascii="Times New Roman" w:hAnsi="Times New Roman" w:cs="Times New Roman"/>
          <w:i/>
        </w:rPr>
        <w:t>(firma leggibile) (5</w:t>
      </w:r>
      <w:r w:rsidRPr="00BC5281">
        <w:rPr>
          <w:rFonts w:ascii="Times New Roman" w:hAnsi="Times New Roman" w:cs="Times New Roman"/>
          <w:i/>
        </w:rPr>
        <w:t xml:space="preserve">)                                                                               </w:t>
      </w:r>
    </w:p>
    <w:p w:rsidR="000636D0" w:rsidRDefault="000636D0" w:rsidP="000636D0">
      <w:pPr>
        <w:pStyle w:val="NormaleWeb"/>
        <w:jc w:val="both"/>
      </w:pPr>
    </w:p>
    <w:p w:rsidR="00B50E41" w:rsidRDefault="00B50E41"/>
    <w:p w:rsidR="00FD7D51" w:rsidRDefault="00FD7D51"/>
    <w:p w:rsidR="00FD7D51" w:rsidRDefault="00FD7D51"/>
    <w:p w:rsidR="00FD7D51" w:rsidRDefault="00FD7D51"/>
    <w:p w:rsidR="00FD7D51" w:rsidRDefault="00FD7D51"/>
    <w:p w:rsidR="00FD7D51" w:rsidRDefault="00FD7D51"/>
    <w:p w:rsidR="00FD7D51" w:rsidRDefault="00FD7D51"/>
    <w:p w:rsidR="00FD7D51" w:rsidRDefault="00FD7D51"/>
    <w:p w:rsidR="00FD7D51" w:rsidRDefault="00FD7D51"/>
    <w:p w:rsidR="00FD7D51" w:rsidRDefault="00FD7D51"/>
    <w:p w:rsidR="00706EEE" w:rsidRPr="00706EEE" w:rsidRDefault="00706EEE" w:rsidP="00706EEE">
      <w:pPr>
        <w:pStyle w:val="NormaleWeb"/>
        <w:spacing w:before="0" w:beforeAutospacing="0" w:after="0" w:afterAutospacing="0"/>
        <w:jc w:val="both"/>
        <w:rPr>
          <w:i/>
        </w:rPr>
      </w:pPr>
      <w:r w:rsidRPr="00706EEE">
        <w:rPr>
          <w:i/>
        </w:rPr>
        <w:t>(1) La domanda va presentata, direttamente ovvero mediante posta elettronica certificata o raccomandata postale con avviso di ricevimento, al Prefetto della provincia nella quale il richiedente ha la residenza ovvero l'Autorità giudiziaria che ha emesso la sentenza.</w:t>
      </w:r>
    </w:p>
    <w:p w:rsidR="00706EEE" w:rsidRPr="00706EEE" w:rsidRDefault="00706EEE" w:rsidP="00706EEE">
      <w:pPr>
        <w:pStyle w:val="NormaleWeb"/>
        <w:spacing w:before="0" w:beforeAutospacing="0" w:after="0" w:afterAutospacing="0"/>
        <w:jc w:val="both"/>
        <w:rPr>
          <w:i/>
        </w:rPr>
      </w:pPr>
      <w:r w:rsidRPr="00706EEE">
        <w:rPr>
          <w:i/>
        </w:rPr>
        <w:t>(2) Indicare l'autorità giudiziaria che ha emesso la sentenza.</w:t>
      </w:r>
    </w:p>
    <w:p w:rsidR="00706EEE" w:rsidRDefault="00706EEE" w:rsidP="00706EEE">
      <w:pPr>
        <w:pStyle w:val="NormaleWeb"/>
        <w:spacing w:before="0" w:beforeAutospacing="0" w:after="0" w:afterAutospacing="0"/>
        <w:jc w:val="both"/>
        <w:rPr>
          <w:i/>
        </w:rPr>
      </w:pPr>
      <w:r w:rsidRPr="00706EEE">
        <w:rPr>
          <w:i/>
        </w:rPr>
        <w:t>(3) Tale dichiarazione è da riferire alla persona  deceduta in caso di domanda presentata dai suoi successori a titolo universale.</w:t>
      </w:r>
    </w:p>
    <w:p w:rsidR="001F2A9E" w:rsidRPr="00706EEE" w:rsidRDefault="001F2A9E" w:rsidP="00706EEE">
      <w:pPr>
        <w:pStyle w:val="NormaleWeb"/>
        <w:spacing w:before="0" w:beforeAutospacing="0" w:after="0" w:afterAutospacing="0"/>
        <w:jc w:val="both"/>
        <w:rPr>
          <w:i/>
        </w:rPr>
      </w:pPr>
      <w:r>
        <w:rPr>
          <w:i/>
        </w:rPr>
        <w:t>(4) Indicare</w:t>
      </w:r>
      <w:r w:rsidR="00184BAA">
        <w:rPr>
          <w:i/>
        </w:rPr>
        <w:t xml:space="preserve"> la sentenza penale di condanna al risarcimento dei danni</w:t>
      </w:r>
      <w:r w:rsidR="00BC5281">
        <w:rPr>
          <w:i/>
        </w:rPr>
        <w:t xml:space="preserve"> e/o alla rifusione delle spese e degli onorari di costituzione e difesa, ovvero la sentenza penale di condanna al pagamento della provvisionale, ovvero la sentenza civile di liquidazione dei danni.</w:t>
      </w:r>
    </w:p>
    <w:p w:rsidR="00CA0AA2" w:rsidRPr="00CA0AA2" w:rsidRDefault="00CA0AA2" w:rsidP="00CA0AA2">
      <w:pPr>
        <w:jc w:val="both"/>
        <w:rPr>
          <w:rFonts w:ascii="Times New Roman" w:hAnsi="Times New Roman"/>
          <w:i/>
          <w:sz w:val="24"/>
          <w:szCs w:val="24"/>
        </w:rPr>
      </w:pPr>
      <w:r w:rsidRPr="00CA0AA2">
        <w:rPr>
          <w:rFonts w:ascii="Times New Roman" w:hAnsi="Times New Roman"/>
          <w:i/>
          <w:sz w:val="24"/>
          <w:szCs w:val="24"/>
        </w:rPr>
        <w:t>(5) La domanda deve essere corredata da copia fotostatica non autenticata di un documento di identità del sottoscrittore.</w:t>
      </w:r>
    </w:p>
    <w:p w:rsidR="00706EEE" w:rsidRDefault="00706EEE"/>
    <w:sectPr w:rsidR="0070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6D0"/>
    <w:rsid w:val="000636D0"/>
    <w:rsid w:val="00184BAA"/>
    <w:rsid w:val="001F2A9E"/>
    <w:rsid w:val="00372EDD"/>
    <w:rsid w:val="00392D89"/>
    <w:rsid w:val="00557F03"/>
    <w:rsid w:val="00582618"/>
    <w:rsid w:val="006B612A"/>
    <w:rsid w:val="00706EEE"/>
    <w:rsid w:val="00721F3F"/>
    <w:rsid w:val="007B3939"/>
    <w:rsid w:val="00886CB3"/>
    <w:rsid w:val="00913160"/>
    <w:rsid w:val="009D4F97"/>
    <w:rsid w:val="00B50E41"/>
    <w:rsid w:val="00BC5281"/>
    <w:rsid w:val="00CA0AA2"/>
    <w:rsid w:val="00CA2921"/>
    <w:rsid w:val="00F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636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Default">
    <w:name w:val="Default"/>
    <w:uiPriority w:val="99"/>
    <w:rsid w:val="00BC5281"/>
    <w:pPr>
      <w:widowControl w:val="0"/>
      <w:autoSpaceDE w:val="0"/>
      <w:autoSpaceDN w:val="0"/>
      <w:adjustRightInd w:val="0"/>
    </w:pPr>
    <w:rPr>
      <w:rFonts w:ascii="Engravers MT" w:eastAsia="Times New Roman" w:hAnsi="Engravers MT" w:cs="Engravers M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0A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dpp1030964</dc:creator>
  <cp:lastModifiedBy>BuonanG</cp:lastModifiedBy>
  <cp:revision>2</cp:revision>
  <dcterms:created xsi:type="dcterms:W3CDTF">2017-02-17T15:28:00Z</dcterms:created>
  <dcterms:modified xsi:type="dcterms:W3CDTF">2017-02-17T15:28:00Z</dcterms:modified>
</cp:coreProperties>
</file>