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B4" w:rsidRPr="00CA23FE" w:rsidRDefault="009E6388" w:rsidP="00C60385">
      <w:pPr>
        <w:jc w:val="both"/>
        <w:rPr>
          <w:b/>
        </w:rPr>
      </w:pPr>
      <w:r w:rsidRPr="00CA23FE">
        <w:rPr>
          <w:b/>
        </w:rPr>
        <w:t>Marca</w:t>
      </w:r>
      <w:r w:rsidR="00E65838" w:rsidRPr="00CA23FE">
        <w:rPr>
          <w:b/>
        </w:rPr>
        <w:t xml:space="preserve"> </w:t>
      </w:r>
      <w:r w:rsidRPr="00CA23FE">
        <w:rPr>
          <w:b/>
        </w:rPr>
        <w:t xml:space="preserve">da bollo </w:t>
      </w:r>
      <w:r w:rsidR="00E65838" w:rsidRPr="00CA23FE">
        <w:rPr>
          <w:b/>
        </w:rPr>
        <w:t>€ 16,00</w:t>
      </w:r>
      <w:r w:rsidR="00062345" w:rsidRPr="00CA23FE">
        <w:rPr>
          <w:b/>
        </w:rPr>
        <w:t xml:space="preserve">                                                              </w:t>
      </w:r>
      <w:r w:rsidR="00406267" w:rsidRPr="00CA23FE">
        <w:rPr>
          <w:b/>
        </w:rPr>
        <w:t xml:space="preserve">             </w:t>
      </w:r>
      <w:r w:rsidR="000B422C" w:rsidRPr="00CA23FE">
        <w:rPr>
          <w:b/>
        </w:rPr>
        <w:t xml:space="preserve">                                                                                    </w:t>
      </w:r>
      <w:r w:rsidR="00062345" w:rsidRPr="00CA23FE">
        <w:rPr>
          <w:b/>
        </w:rPr>
        <w:t xml:space="preserve"> </w:t>
      </w:r>
      <w:r w:rsidR="00D5106C" w:rsidRPr="00CA23FE">
        <w:rPr>
          <w:b/>
        </w:rPr>
        <w:t xml:space="preserve"> </w:t>
      </w:r>
    </w:p>
    <w:p w:rsidR="0046663B" w:rsidRPr="00CA23FE" w:rsidRDefault="0046663B" w:rsidP="0046663B">
      <w:pPr>
        <w:jc w:val="right"/>
      </w:pPr>
      <w:r w:rsidRPr="00CA23FE">
        <w:t>ALLA PREFETTURA</w:t>
      </w:r>
    </w:p>
    <w:p w:rsidR="0046663B" w:rsidRPr="00CA23FE" w:rsidRDefault="0046663B" w:rsidP="0046663B">
      <w:pPr>
        <w:jc w:val="right"/>
      </w:pPr>
      <w:r w:rsidRPr="00CA23FE">
        <w:t xml:space="preserve">AREA 1 </w:t>
      </w:r>
    </w:p>
    <w:p w:rsidR="0046663B" w:rsidRPr="00CA23FE" w:rsidRDefault="0046663B" w:rsidP="0046663B">
      <w:pPr>
        <w:jc w:val="right"/>
      </w:pPr>
      <w:r w:rsidRPr="00CA23FE">
        <w:rPr>
          <w:u w:val="single"/>
        </w:rPr>
        <w:t>8</w:t>
      </w:r>
      <w:r w:rsidR="009E6388">
        <w:rPr>
          <w:u w:val="single"/>
        </w:rPr>
        <w:t>6</w:t>
      </w:r>
      <w:r w:rsidRPr="00CA23FE">
        <w:rPr>
          <w:u w:val="single"/>
        </w:rPr>
        <w:t>100</w:t>
      </w:r>
      <w:r w:rsidR="00CD2FF8" w:rsidRPr="00CA23FE">
        <w:rPr>
          <w:u w:val="single"/>
        </w:rPr>
        <w:t xml:space="preserve"> </w:t>
      </w:r>
      <w:r w:rsidRPr="00CA23FE">
        <w:rPr>
          <w:u w:val="single"/>
        </w:rPr>
        <w:t>CAMPOBASSO</w:t>
      </w:r>
    </w:p>
    <w:p w:rsidR="0046663B" w:rsidRPr="00CA23FE" w:rsidRDefault="0046663B" w:rsidP="008766B4"/>
    <w:p w:rsidR="0046663B" w:rsidRDefault="0046663B" w:rsidP="00496972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9E6388" w:rsidRPr="00201038" w:rsidRDefault="009E6388" w:rsidP="00496972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1E74" w:rsidRPr="00CA23FE" w:rsidRDefault="00496972" w:rsidP="00CA23FE">
      <w:pPr>
        <w:spacing w:after="200" w:line="360" w:lineRule="auto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Il sottoscritto__________________</w:t>
      </w:r>
      <w:r w:rsidR="00571E74" w:rsidRPr="00CA23FE">
        <w:rPr>
          <w:sz w:val="26"/>
          <w:szCs w:val="26"/>
        </w:rPr>
        <w:t>__________</w:t>
      </w:r>
      <w:r w:rsidRPr="00CA23FE">
        <w:rPr>
          <w:sz w:val="26"/>
          <w:szCs w:val="26"/>
        </w:rPr>
        <w:t>______________, nella sua qualità di (titolare, rappresentante legale etc.</w:t>
      </w:r>
      <w:r w:rsidR="00A10445">
        <w:rPr>
          <w:sz w:val="26"/>
          <w:szCs w:val="26"/>
        </w:rPr>
        <w:t xml:space="preserve"> </w:t>
      </w:r>
      <w:r w:rsidRPr="00CA23FE">
        <w:rPr>
          <w:sz w:val="26"/>
          <w:szCs w:val="26"/>
        </w:rPr>
        <w:t>)________________</w:t>
      </w:r>
      <w:r w:rsidR="00CA23FE">
        <w:rPr>
          <w:sz w:val="26"/>
          <w:szCs w:val="26"/>
        </w:rPr>
        <w:t>___</w:t>
      </w:r>
      <w:r w:rsidRPr="00CA23FE">
        <w:rPr>
          <w:sz w:val="26"/>
          <w:szCs w:val="26"/>
        </w:rPr>
        <w:t>______________________, chiede che venga riconosciuta l’idoneità dei locali ubicati</w:t>
      </w:r>
      <w:r w:rsidR="00CA23FE">
        <w:rPr>
          <w:sz w:val="26"/>
          <w:szCs w:val="26"/>
        </w:rPr>
        <w:t xml:space="preserve"> a________</w:t>
      </w:r>
      <w:r w:rsidRPr="00CA23FE">
        <w:rPr>
          <w:sz w:val="26"/>
          <w:szCs w:val="26"/>
        </w:rPr>
        <w:t>_______________</w:t>
      </w:r>
      <w:r w:rsidR="00CA23FE">
        <w:rPr>
          <w:sz w:val="26"/>
          <w:szCs w:val="26"/>
        </w:rPr>
        <w:t>_</w:t>
      </w:r>
      <w:r w:rsidRPr="00CA23FE">
        <w:rPr>
          <w:sz w:val="26"/>
          <w:szCs w:val="26"/>
        </w:rPr>
        <w:t>___________</w:t>
      </w:r>
      <w:r w:rsidR="00CA23FE">
        <w:rPr>
          <w:sz w:val="26"/>
          <w:szCs w:val="26"/>
        </w:rPr>
        <w:t xml:space="preserve"> </w:t>
      </w:r>
      <w:r w:rsidRPr="00CA23FE">
        <w:rPr>
          <w:sz w:val="26"/>
          <w:szCs w:val="26"/>
        </w:rPr>
        <w:t>in</w:t>
      </w:r>
      <w:r w:rsidR="00CA23FE">
        <w:rPr>
          <w:sz w:val="26"/>
          <w:szCs w:val="26"/>
        </w:rPr>
        <w:t xml:space="preserve"> ___</w:t>
      </w:r>
      <w:r w:rsidRPr="00CA23FE">
        <w:rPr>
          <w:sz w:val="26"/>
          <w:szCs w:val="26"/>
        </w:rPr>
        <w:t>______</w:t>
      </w:r>
      <w:r w:rsidR="00CA23FE">
        <w:rPr>
          <w:sz w:val="26"/>
          <w:szCs w:val="26"/>
        </w:rPr>
        <w:t>___</w:t>
      </w:r>
      <w:r w:rsidRPr="00CA23FE">
        <w:rPr>
          <w:sz w:val="26"/>
          <w:szCs w:val="26"/>
        </w:rPr>
        <w:t>___</w:t>
      </w:r>
      <w:r w:rsidR="00B275D7" w:rsidRPr="00CA23FE">
        <w:rPr>
          <w:sz w:val="26"/>
          <w:szCs w:val="26"/>
        </w:rPr>
        <w:t>_________</w:t>
      </w:r>
      <w:r w:rsidR="00CA23FE" w:rsidRPr="00CA23FE">
        <w:rPr>
          <w:sz w:val="26"/>
          <w:szCs w:val="26"/>
        </w:rPr>
        <w:t>______</w:t>
      </w:r>
      <w:r w:rsidR="00B275D7" w:rsidRPr="00CA23FE">
        <w:rPr>
          <w:sz w:val="26"/>
          <w:szCs w:val="26"/>
        </w:rPr>
        <w:t>____</w:t>
      </w:r>
      <w:r w:rsidR="00CA23FE">
        <w:rPr>
          <w:sz w:val="26"/>
          <w:szCs w:val="26"/>
        </w:rPr>
        <w:t>_</w:t>
      </w:r>
      <w:r w:rsidR="00CA23FE" w:rsidRPr="00CA23FE">
        <w:rPr>
          <w:sz w:val="26"/>
          <w:szCs w:val="26"/>
        </w:rPr>
        <w:t>:</w:t>
      </w:r>
      <w:bookmarkStart w:id="0" w:name="_GoBack"/>
      <w:bookmarkEnd w:id="0"/>
    </w:p>
    <w:p w:rsidR="00571E74" w:rsidRPr="00CA23FE" w:rsidRDefault="00CA23FE" w:rsidP="009E6388">
      <w:pPr>
        <w:pStyle w:val="Paragrafoelenco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 xml:space="preserve">al </w:t>
      </w:r>
      <w:r w:rsidR="00B275D7" w:rsidRPr="00CA23FE">
        <w:rPr>
          <w:sz w:val="26"/>
          <w:szCs w:val="26"/>
        </w:rPr>
        <w:t>deposito di materiale esplodente per la tipologia ed i quantitativi di prodotti, al netto della massa attiva, così come di seguito elencati:</w:t>
      </w:r>
      <w:r w:rsidR="00136626" w:rsidRPr="00CA23FE">
        <w:rPr>
          <w:sz w:val="26"/>
          <w:szCs w:val="26"/>
        </w:rPr>
        <w:t xml:space="preserve"> </w:t>
      </w:r>
    </w:p>
    <w:p w:rsidR="00571E74" w:rsidRPr="00CA23FE" w:rsidRDefault="00B275D7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 categoria.</w:t>
      </w:r>
    </w:p>
    <w:p w:rsidR="00571E74" w:rsidRPr="00CA23FE" w:rsidRDefault="00B275D7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II categoria.</w:t>
      </w:r>
    </w:p>
    <w:p w:rsidR="00B275D7" w:rsidRPr="00CA23FE" w:rsidRDefault="00B275D7" w:rsidP="00CA23FE">
      <w:pPr>
        <w:pStyle w:val="Paragrafoelenco"/>
        <w:spacing w:after="200" w:line="276" w:lineRule="auto"/>
        <w:ind w:left="425"/>
        <w:contextualSpacing w:val="0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III categoria.</w:t>
      </w:r>
    </w:p>
    <w:p w:rsidR="00571E74" w:rsidRPr="00CA23FE" w:rsidRDefault="00571E74" w:rsidP="009E6388">
      <w:pPr>
        <w:pStyle w:val="Paragrafoelenco"/>
        <w:numPr>
          <w:ilvl w:val="0"/>
          <w:numId w:val="2"/>
        </w:numPr>
        <w:spacing w:after="200"/>
        <w:ind w:left="425" w:hanging="357"/>
        <w:contextualSpacing w:val="0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alla fabbricazione di materiale esplodente della IV categoria, per un quantitativo massimo detenibile, al netto della massa attiva, di Kg __________________;</w:t>
      </w:r>
    </w:p>
    <w:p w:rsidR="00571E74" w:rsidRPr="00CA23FE" w:rsidRDefault="00571E74" w:rsidP="009E6388">
      <w:pPr>
        <w:pStyle w:val="Paragrafoelenco"/>
        <w:numPr>
          <w:ilvl w:val="0"/>
          <w:numId w:val="2"/>
        </w:numPr>
        <w:spacing w:after="200"/>
        <w:ind w:left="425" w:hanging="357"/>
        <w:contextualSpacing w:val="0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alla fabbricazione di materiale esplodente della V categoria, per un quantitativo massimo detenibile, al netto della massa attiva, di Kg___________________;</w:t>
      </w:r>
    </w:p>
    <w:p w:rsidR="00FB2E20" w:rsidRPr="00CA23FE" w:rsidRDefault="00571E74" w:rsidP="009E6388">
      <w:pPr>
        <w:pStyle w:val="Paragrafoelenco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al deposito</w:t>
      </w:r>
      <w:r w:rsidR="00FB2E20" w:rsidRPr="00CA23FE">
        <w:rPr>
          <w:sz w:val="26"/>
          <w:szCs w:val="26"/>
        </w:rPr>
        <w:t xml:space="preserve">, in via permanente, </w:t>
      </w:r>
      <w:r w:rsidRPr="00CA23FE">
        <w:rPr>
          <w:sz w:val="26"/>
          <w:szCs w:val="26"/>
        </w:rPr>
        <w:t>di materiale esplodente per la tipologia ed i quantitativi di prodotti, al netto della massa attiva, così come di seguito elencati:</w:t>
      </w:r>
    </w:p>
    <w:p w:rsidR="00571E74" w:rsidRPr="00CA23FE" w:rsidRDefault="00571E74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 categoria.</w:t>
      </w:r>
    </w:p>
    <w:p w:rsidR="00571E74" w:rsidRPr="00CA23FE" w:rsidRDefault="00571E74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IV categoria.</w:t>
      </w:r>
    </w:p>
    <w:p w:rsidR="00FB2E20" w:rsidRPr="00CA23FE" w:rsidRDefault="00571E74" w:rsidP="00CA23FE">
      <w:pPr>
        <w:pStyle w:val="Paragrafoelenco"/>
        <w:spacing w:after="200" w:line="276" w:lineRule="auto"/>
        <w:ind w:left="425"/>
        <w:contextualSpacing w:val="0"/>
        <w:jc w:val="both"/>
        <w:rPr>
          <w:sz w:val="26"/>
          <w:szCs w:val="26"/>
        </w:rPr>
      </w:pPr>
      <w:r w:rsidRPr="00CA23FE">
        <w:rPr>
          <w:sz w:val="26"/>
          <w:szCs w:val="26"/>
        </w:rPr>
        <w:t xml:space="preserve">Kg____________ di prodotti esplodenti della V categoria. </w:t>
      </w:r>
    </w:p>
    <w:p w:rsidR="00FB2E20" w:rsidRPr="00CA23FE" w:rsidRDefault="00FB2E20" w:rsidP="009E6388">
      <w:pPr>
        <w:pStyle w:val="Paragrafoelenco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al deposito di vendita e di consumo permanente di materiale esplodente per la tipologia ed i quantitativi di prodotti, al netto della massa attiva, così come di seguito elencati:</w:t>
      </w:r>
    </w:p>
    <w:p w:rsidR="00FB2E20" w:rsidRPr="00CA23FE" w:rsidRDefault="00FB2E20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 categoria.</w:t>
      </w:r>
    </w:p>
    <w:p w:rsidR="00FB2E20" w:rsidRPr="00CA23FE" w:rsidRDefault="00FB2E20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IV categoria.</w:t>
      </w:r>
    </w:p>
    <w:p w:rsidR="00FB2E20" w:rsidRPr="00CA23FE" w:rsidRDefault="00FB2E20" w:rsidP="00CA23FE">
      <w:pPr>
        <w:pStyle w:val="Paragrafoelenco"/>
        <w:spacing w:after="200" w:line="276" w:lineRule="auto"/>
        <w:ind w:left="425"/>
        <w:contextualSpacing w:val="0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V categoria.</w:t>
      </w:r>
    </w:p>
    <w:p w:rsidR="00FB2E20" w:rsidRPr="00CA23FE" w:rsidRDefault="00FB2E20" w:rsidP="009E6388">
      <w:pPr>
        <w:pStyle w:val="Paragrafoelenco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al deposito di fabbrica di materiale esplodente per la tipologia ed i quantitativi di prodotti, al netto della massa attiva, così come di seguito elencati:</w:t>
      </w:r>
    </w:p>
    <w:p w:rsidR="00FB2E20" w:rsidRPr="00CA23FE" w:rsidRDefault="00FB2E20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 categoria.</w:t>
      </w:r>
    </w:p>
    <w:p w:rsidR="00FB2E20" w:rsidRPr="00CA23FE" w:rsidRDefault="00FB2E20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IV categoria.</w:t>
      </w:r>
    </w:p>
    <w:p w:rsidR="00FB2E20" w:rsidRPr="00CA23FE" w:rsidRDefault="00FB2E20" w:rsidP="00CA23FE">
      <w:pPr>
        <w:pStyle w:val="Paragrafoelenco"/>
        <w:spacing w:after="200" w:line="276" w:lineRule="auto"/>
        <w:ind w:left="425"/>
        <w:contextualSpacing w:val="0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V categoria.</w:t>
      </w:r>
    </w:p>
    <w:p w:rsidR="00FB2E20" w:rsidRPr="00CA23FE" w:rsidRDefault="00FB2E20" w:rsidP="009E6388">
      <w:pPr>
        <w:pStyle w:val="Paragrafoelenco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al deposito commercio e minuta vendita di sostanze esplodenti per la tipologia ed i quantitativi, al netto della massa attiva, di prodotti così come di seguito elencati:</w:t>
      </w:r>
    </w:p>
    <w:p w:rsidR="00FB2E20" w:rsidRPr="00CA23FE" w:rsidRDefault="00FB2E20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 categoria.</w:t>
      </w:r>
    </w:p>
    <w:p w:rsidR="00FB2E20" w:rsidRPr="00CA23FE" w:rsidRDefault="00FB2E20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IV categoria.</w:t>
      </w:r>
    </w:p>
    <w:p w:rsidR="00FB2E20" w:rsidRPr="00CA23FE" w:rsidRDefault="00FB2E20" w:rsidP="00CA23FE">
      <w:pPr>
        <w:pStyle w:val="Paragrafoelenco"/>
        <w:spacing w:line="276" w:lineRule="auto"/>
        <w:ind w:left="426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Kg____________ di prodotti esplodenti della V categoria.</w:t>
      </w:r>
    </w:p>
    <w:p w:rsidR="00B275D7" w:rsidRPr="00CA23FE" w:rsidRDefault="00B275D7" w:rsidP="00496972">
      <w:pPr>
        <w:spacing w:line="276" w:lineRule="auto"/>
        <w:jc w:val="both"/>
        <w:rPr>
          <w:sz w:val="26"/>
          <w:szCs w:val="26"/>
        </w:rPr>
      </w:pPr>
    </w:p>
    <w:p w:rsidR="009E6388" w:rsidRDefault="009E6388" w:rsidP="0046663B">
      <w:pPr>
        <w:spacing w:line="360" w:lineRule="auto"/>
        <w:jc w:val="both"/>
        <w:rPr>
          <w:sz w:val="26"/>
          <w:szCs w:val="26"/>
        </w:rPr>
      </w:pPr>
    </w:p>
    <w:p w:rsidR="0046663B" w:rsidRPr="00CA23FE" w:rsidRDefault="0046663B" w:rsidP="0046663B">
      <w:pPr>
        <w:spacing w:line="360" w:lineRule="auto"/>
        <w:jc w:val="both"/>
        <w:rPr>
          <w:sz w:val="26"/>
          <w:szCs w:val="26"/>
        </w:rPr>
      </w:pPr>
      <w:r w:rsidRPr="00CA23FE">
        <w:rPr>
          <w:sz w:val="26"/>
          <w:szCs w:val="26"/>
        </w:rPr>
        <w:t>Al riguardo, allega alla presente domanda:</w:t>
      </w:r>
    </w:p>
    <w:p w:rsidR="00CA23FE" w:rsidRPr="00021C81" w:rsidRDefault="00CA23FE" w:rsidP="009E6388">
      <w:pPr>
        <w:pStyle w:val="Paragrafoelenco"/>
        <w:numPr>
          <w:ilvl w:val="0"/>
          <w:numId w:val="3"/>
        </w:numPr>
        <w:spacing w:line="276" w:lineRule="auto"/>
        <w:ind w:left="426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dichiarazione sostitutiva di certificazione, ai sensi dell’art. 46 D.P.R. n. 445/2000;</w:t>
      </w:r>
    </w:p>
    <w:p w:rsidR="00CA23FE" w:rsidRDefault="00CA23FE" w:rsidP="009E6388">
      <w:pPr>
        <w:pStyle w:val="Paragrafoelenco"/>
        <w:numPr>
          <w:ilvl w:val="0"/>
          <w:numId w:val="3"/>
        </w:numPr>
        <w:spacing w:line="276" w:lineRule="auto"/>
        <w:ind w:left="426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fotocopia di un documento di riconoscimento;</w:t>
      </w:r>
    </w:p>
    <w:p w:rsidR="00A10445" w:rsidRDefault="00CA23FE" w:rsidP="00A10445">
      <w:pPr>
        <w:pStyle w:val="Paragrafoelenco"/>
        <w:numPr>
          <w:ilvl w:val="0"/>
          <w:numId w:val="3"/>
        </w:num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relazione tecnica informativa generale, a firma di tecnico abilitato, sui locali da destinare a deposito, fabbricazione, commercio o vendita di materiale esplodente.</w:t>
      </w:r>
    </w:p>
    <w:p w:rsidR="00A10445" w:rsidRPr="00A10445" w:rsidRDefault="00A10445" w:rsidP="00A10445">
      <w:pPr>
        <w:pStyle w:val="Paragrafoelenco"/>
        <w:numPr>
          <w:ilvl w:val="0"/>
          <w:numId w:val="3"/>
        </w:numPr>
        <w:spacing w:line="276" w:lineRule="auto"/>
        <w:ind w:left="426"/>
        <w:jc w:val="both"/>
        <w:rPr>
          <w:sz w:val="26"/>
          <w:szCs w:val="26"/>
        </w:rPr>
      </w:pPr>
      <w:r w:rsidRPr="00A10445">
        <w:rPr>
          <w:bCs/>
          <w:sz w:val="26"/>
          <w:szCs w:val="26"/>
        </w:rPr>
        <w:t>certificazione d’idoneità del progetto, ai fini della conformità alla normativa vigente in materia di prevenzione degli incendi, rilasciata dal Comando Provinciale dei Vigili del Fuoco territorialmente competente.</w:t>
      </w:r>
    </w:p>
    <w:p w:rsidR="00A10445" w:rsidRPr="00A10445" w:rsidRDefault="00A10445" w:rsidP="00A10445">
      <w:pPr>
        <w:spacing w:line="276" w:lineRule="auto"/>
        <w:jc w:val="both"/>
        <w:rPr>
          <w:sz w:val="26"/>
          <w:szCs w:val="26"/>
        </w:rPr>
      </w:pPr>
    </w:p>
    <w:p w:rsidR="00CA23FE" w:rsidRDefault="00CA23FE" w:rsidP="00A7370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CA23FE" w:rsidRDefault="00CA23FE" w:rsidP="00CA23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Luogo e data</w:t>
      </w:r>
    </w:p>
    <w:p w:rsidR="00CA23FE" w:rsidRPr="00021C81" w:rsidRDefault="00CA23FE" w:rsidP="00CA23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CA23FE" w:rsidRPr="00021C81" w:rsidRDefault="00CA23FE" w:rsidP="00CA23FE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firma</w:t>
      </w:r>
    </w:p>
    <w:p w:rsidR="00CA23FE" w:rsidRPr="00021C81" w:rsidRDefault="00CA23FE" w:rsidP="00CA23FE">
      <w:pPr>
        <w:spacing w:line="360" w:lineRule="auto"/>
        <w:jc w:val="right"/>
        <w:rPr>
          <w:sz w:val="26"/>
          <w:szCs w:val="26"/>
        </w:rPr>
      </w:pPr>
      <w:r w:rsidRPr="00021C81">
        <w:rPr>
          <w:sz w:val="26"/>
          <w:szCs w:val="26"/>
        </w:rPr>
        <w:t>____________________________________</w:t>
      </w:r>
    </w:p>
    <w:p w:rsidR="0046663B" w:rsidRPr="00201038" w:rsidRDefault="0046663B" w:rsidP="0046663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Pr="0046663B" w:rsidRDefault="0046663B" w:rsidP="0046663B">
      <w:pPr>
        <w:jc w:val="both"/>
        <w:rPr>
          <w:rFonts w:ascii="Century Gothic" w:hAnsi="Century Gothic"/>
        </w:rPr>
      </w:pPr>
    </w:p>
    <w:p w:rsidR="0046663B" w:rsidRPr="0046663B" w:rsidRDefault="0046663B" w:rsidP="008766B4">
      <w:pPr>
        <w:rPr>
          <w:rFonts w:ascii="Century Gothic" w:hAnsi="Century Gothic"/>
          <w:u w:val="single"/>
        </w:rPr>
      </w:pPr>
    </w:p>
    <w:sectPr w:rsidR="0046663B" w:rsidRPr="0046663B" w:rsidSect="00E129D5">
      <w:pgSz w:w="11906" w:h="16838"/>
      <w:pgMar w:top="1304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1733"/>
    <w:multiLevelType w:val="hybridMultilevel"/>
    <w:tmpl w:val="0FD812F8"/>
    <w:lvl w:ilvl="0" w:tplc="002033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044E5"/>
    <w:multiLevelType w:val="hybridMultilevel"/>
    <w:tmpl w:val="8E12DA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36A"/>
    <w:multiLevelType w:val="hybridMultilevel"/>
    <w:tmpl w:val="9E686EC2"/>
    <w:lvl w:ilvl="0" w:tplc="F296ED9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napToGrid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1"/>
    <w:rsid w:val="00062345"/>
    <w:rsid w:val="000B422C"/>
    <w:rsid w:val="00136626"/>
    <w:rsid w:val="00163434"/>
    <w:rsid w:val="00201038"/>
    <w:rsid w:val="002B6411"/>
    <w:rsid w:val="002C6A50"/>
    <w:rsid w:val="003008B1"/>
    <w:rsid w:val="00345CEC"/>
    <w:rsid w:val="00356EBE"/>
    <w:rsid w:val="0037621C"/>
    <w:rsid w:val="00406267"/>
    <w:rsid w:val="00432B23"/>
    <w:rsid w:val="0046663B"/>
    <w:rsid w:val="00496972"/>
    <w:rsid w:val="004F205E"/>
    <w:rsid w:val="00540A77"/>
    <w:rsid w:val="00571E74"/>
    <w:rsid w:val="00580888"/>
    <w:rsid w:val="005A3598"/>
    <w:rsid w:val="005C1746"/>
    <w:rsid w:val="0062217B"/>
    <w:rsid w:val="006F08F7"/>
    <w:rsid w:val="00764A53"/>
    <w:rsid w:val="00817E56"/>
    <w:rsid w:val="008766B4"/>
    <w:rsid w:val="0098160A"/>
    <w:rsid w:val="00994496"/>
    <w:rsid w:val="009E6388"/>
    <w:rsid w:val="00A10445"/>
    <w:rsid w:val="00A73704"/>
    <w:rsid w:val="00AC0160"/>
    <w:rsid w:val="00AF28A5"/>
    <w:rsid w:val="00B275D7"/>
    <w:rsid w:val="00BE5E50"/>
    <w:rsid w:val="00C60385"/>
    <w:rsid w:val="00C63B5B"/>
    <w:rsid w:val="00C80787"/>
    <w:rsid w:val="00CA23FE"/>
    <w:rsid w:val="00CB396C"/>
    <w:rsid w:val="00CC7DEA"/>
    <w:rsid w:val="00CD2FF8"/>
    <w:rsid w:val="00CE119C"/>
    <w:rsid w:val="00D17018"/>
    <w:rsid w:val="00D5106C"/>
    <w:rsid w:val="00D71C9E"/>
    <w:rsid w:val="00DB09E8"/>
    <w:rsid w:val="00DF7785"/>
    <w:rsid w:val="00E129D5"/>
    <w:rsid w:val="00E65838"/>
    <w:rsid w:val="00F6357D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06B45"/>
  <w15:docId w15:val="{E86FF908-E10A-4F33-B504-2713D899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fabrizio.cirocco@dippp.interno.it</cp:lastModifiedBy>
  <cp:revision>4</cp:revision>
  <cp:lastPrinted>2011-10-18T08:32:00Z</cp:lastPrinted>
  <dcterms:created xsi:type="dcterms:W3CDTF">2024-02-09T11:47:00Z</dcterms:created>
  <dcterms:modified xsi:type="dcterms:W3CDTF">2024-02-13T11:42:00Z</dcterms:modified>
</cp:coreProperties>
</file>