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967A1" w14:textId="0217A79A" w:rsidR="00790612" w:rsidRDefault="00790612">
      <w:pPr>
        <w:rPr>
          <w:b/>
          <w:sz w:val="26"/>
          <w:szCs w:val="26"/>
        </w:rPr>
      </w:pPr>
    </w:p>
    <w:p w14:paraId="28C93886" w14:textId="1A8CEC5F" w:rsidR="00D200B4" w:rsidRPr="001A5A90" w:rsidRDefault="001A5A90">
      <w:pPr>
        <w:rPr>
          <w:sz w:val="28"/>
          <w:szCs w:val="28"/>
          <w:u w:val="single"/>
        </w:rPr>
      </w:pPr>
      <w:r w:rsidRPr="001A5A90">
        <w:rPr>
          <w:b/>
          <w:sz w:val="28"/>
          <w:szCs w:val="28"/>
          <w:u w:val="single"/>
        </w:rPr>
        <w:t>SALUTE E SICUREZZA SUL LAVORO</w:t>
      </w:r>
    </w:p>
    <w:p w14:paraId="4A8A2686" w14:textId="77777777" w:rsidR="00705F72" w:rsidRDefault="00905ED8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Enti Pubblici aventi compiti in materia di salute e sicurezza nei luoghi di lavoro (art. 9 decreto legislativo 81/2008)</w:t>
      </w:r>
    </w:p>
    <w:p w14:paraId="30F4C536" w14:textId="67A0B399" w:rsidR="00905ED8" w:rsidRDefault="00905ED8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Enti Pubblici aventi compiti in materia di vigilanza sull’applicazione delle norme (art. 13 decreto legislativo 81/2008)</w:t>
      </w:r>
    </w:p>
    <w:p w14:paraId="393E7CFD" w14:textId="77777777" w:rsidR="00905ED8" w:rsidRDefault="00905ED8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Misure generali di tutela sui luoghi di lavoro (art. 15 decreto legislativo 81/2008)</w:t>
      </w:r>
      <w:bookmarkStart w:id="0" w:name="_GoBack"/>
      <w:bookmarkEnd w:id="0"/>
    </w:p>
    <w:p w14:paraId="2D4DBD9E" w14:textId="3F9238FA" w:rsidR="00905ED8" w:rsidRDefault="00905ED8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Deleghe di funzioni a altri soggetti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16)</w:t>
      </w:r>
    </w:p>
    <w:p w14:paraId="1A7029B9" w14:textId="144F418B" w:rsidR="00905ED8" w:rsidRDefault="00905ED8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Obblighi del datore di lavoro non delegabili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17)</w:t>
      </w:r>
    </w:p>
    <w:p w14:paraId="5BFD5115" w14:textId="44949CC6" w:rsidR="00905ED8" w:rsidRDefault="00905ED8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Obblighi del datore di</w:t>
      </w:r>
      <w:r w:rsidR="00A16869">
        <w:rPr>
          <w:sz w:val="26"/>
          <w:szCs w:val="26"/>
        </w:rPr>
        <w:t xml:space="preserve"> lavoro e del Dirigente (artt.</w:t>
      </w:r>
      <w:r w:rsidR="001A5A90">
        <w:rPr>
          <w:sz w:val="26"/>
          <w:szCs w:val="26"/>
        </w:rPr>
        <w:t xml:space="preserve"> </w:t>
      </w:r>
      <w:r w:rsidR="00A16869">
        <w:rPr>
          <w:sz w:val="26"/>
          <w:szCs w:val="26"/>
        </w:rPr>
        <w:t>18 e 64)</w:t>
      </w:r>
    </w:p>
    <w:p w14:paraId="201C7948" w14:textId="10771CB2" w:rsidR="00905ED8" w:rsidRDefault="00905ED8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La figura del preposto e suoi obblighi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19)</w:t>
      </w:r>
    </w:p>
    <w:p w14:paraId="7F659326" w14:textId="103FF8E9" w:rsidR="00905ED8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Obblighi del lavoratore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20)</w:t>
      </w:r>
    </w:p>
    <w:p w14:paraId="76CB0A65" w14:textId="013CB1A1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Obblighi degli installatori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24)</w:t>
      </w:r>
    </w:p>
    <w:p w14:paraId="665AAC9D" w14:textId="57B68603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Medico competente e suoi obblighi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25)</w:t>
      </w:r>
    </w:p>
    <w:p w14:paraId="3F9D00D7" w14:textId="621EEEA8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Documento di valutazione dei rischi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28)</w:t>
      </w:r>
    </w:p>
    <w:p w14:paraId="053610F9" w14:textId="77777777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Modalità di effettuazione della valutazione dei rischi (art.29)</w:t>
      </w:r>
    </w:p>
    <w:p w14:paraId="0635E445" w14:textId="56BD229A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Servizio di protezione e prevenzione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31)</w:t>
      </w:r>
    </w:p>
    <w:p w14:paraId="5C82ED4D" w14:textId="30E54C82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Capacità e requisiti professionali degli addetti e dei responsabili dei servizi di prevenzione e protezione interni e esterni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32)</w:t>
      </w:r>
    </w:p>
    <w:p w14:paraId="25D692B1" w14:textId="67B4D38B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Compiti del servizio di prevenzione e protezione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33)</w:t>
      </w:r>
    </w:p>
    <w:p w14:paraId="33C66379" w14:textId="1F245DCE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Informazione dei lavoratori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36)</w:t>
      </w:r>
    </w:p>
    <w:p w14:paraId="5CE2E442" w14:textId="77777777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Formazione dei lavoratori e loro rappresentanti (art. 37)</w:t>
      </w:r>
    </w:p>
    <w:p w14:paraId="075BA6E0" w14:textId="1824EE04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SORVEGLIANZA SANITARIA (</w:t>
      </w:r>
      <w:r w:rsidR="00BC4A02">
        <w:rPr>
          <w:sz w:val="26"/>
          <w:szCs w:val="26"/>
        </w:rPr>
        <w:t xml:space="preserve">artt. </w:t>
      </w:r>
      <w:r>
        <w:rPr>
          <w:sz w:val="26"/>
          <w:szCs w:val="26"/>
        </w:rPr>
        <w:t xml:space="preserve"> da art. </w:t>
      </w:r>
      <w:r w:rsidR="00BC4A02">
        <w:rPr>
          <w:sz w:val="26"/>
          <w:szCs w:val="26"/>
        </w:rPr>
        <w:t xml:space="preserve">38  a </w:t>
      </w:r>
      <w:r>
        <w:rPr>
          <w:sz w:val="26"/>
          <w:szCs w:val="26"/>
        </w:rPr>
        <w:t xml:space="preserve"> 42)</w:t>
      </w:r>
    </w:p>
    <w:p w14:paraId="621D8C41" w14:textId="512F674D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Diritti dei lavoratori in caso di pericolo grave e immediato (art. 44)</w:t>
      </w:r>
    </w:p>
    <w:p w14:paraId="229A9240" w14:textId="229AC90B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Primo soccorso (art.</w:t>
      </w:r>
      <w:r w:rsidR="001A5A90">
        <w:rPr>
          <w:sz w:val="26"/>
          <w:szCs w:val="26"/>
        </w:rPr>
        <w:t xml:space="preserve"> </w:t>
      </w:r>
      <w:r>
        <w:rPr>
          <w:sz w:val="26"/>
          <w:szCs w:val="26"/>
        </w:rPr>
        <w:t>45)</w:t>
      </w:r>
    </w:p>
    <w:p w14:paraId="1EE965A9" w14:textId="77777777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Prevenzione incendi (art. 46)</w:t>
      </w:r>
    </w:p>
    <w:p w14:paraId="7AEDD803" w14:textId="2B192B43" w:rsidR="00601440" w:rsidRPr="00004B65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 w:rsidRPr="00004B65">
        <w:rPr>
          <w:sz w:val="26"/>
          <w:szCs w:val="26"/>
        </w:rPr>
        <w:t>Rappresentante dei lavoratori per la sicurezza</w:t>
      </w:r>
      <w:r w:rsidR="001A5A90" w:rsidRPr="00004B65">
        <w:rPr>
          <w:sz w:val="26"/>
          <w:szCs w:val="26"/>
        </w:rPr>
        <w:t xml:space="preserve"> e sue attribuzioni</w:t>
      </w:r>
      <w:r w:rsidRPr="00004B65">
        <w:rPr>
          <w:sz w:val="26"/>
          <w:szCs w:val="26"/>
        </w:rPr>
        <w:t xml:space="preserve"> (art</w:t>
      </w:r>
      <w:r w:rsidR="001A5A90" w:rsidRPr="00004B65">
        <w:rPr>
          <w:sz w:val="26"/>
          <w:szCs w:val="26"/>
        </w:rPr>
        <w:t>t</w:t>
      </w:r>
      <w:r w:rsidRPr="00004B65">
        <w:rPr>
          <w:sz w:val="26"/>
          <w:szCs w:val="26"/>
        </w:rPr>
        <w:t>.</w:t>
      </w:r>
      <w:r w:rsidR="001A5A90" w:rsidRPr="00004B65">
        <w:rPr>
          <w:sz w:val="26"/>
          <w:szCs w:val="26"/>
        </w:rPr>
        <w:t xml:space="preserve"> </w:t>
      </w:r>
      <w:r w:rsidRPr="00004B65">
        <w:rPr>
          <w:sz w:val="26"/>
          <w:szCs w:val="26"/>
        </w:rPr>
        <w:t>47</w:t>
      </w:r>
      <w:r w:rsidR="001A5A90" w:rsidRPr="00004B65">
        <w:rPr>
          <w:sz w:val="26"/>
          <w:szCs w:val="26"/>
        </w:rPr>
        <w:t xml:space="preserve"> e 50</w:t>
      </w:r>
      <w:r w:rsidRPr="00004B65">
        <w:rPr>
          <w:sz w:val="26"/>
          <w:szCs w:val="26"/>
        </w:rPr>
        <w:t>)</w:t>
      </w:r>
      <w:r w:rsidR="001A5A90" w:rsidRPr="00004B65">
        <w:rPr>
          <w:sz w:val="26"/>
          <w:szCs w:val="26"/>
        </w:rPr>
        <w:t xml:space="preserve"> </w:t>
      </w:r>
    </w:p>
    <w:p w14:paraId="1184E035" w14:textId="2C41A60D" w:rsidR="00601440" w:rsidRDefault="00601440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Rappresentante dei lavoratori per la sicurezza territoriale (art. 48)</w:t>
      </w:r>
    </w:p>
    <w:p w14:paraId="7C2A51CF" w14:textId="731486A0" w:rsidR="00BC4A02" w:rsidRPr="00004B65" w:rsidRDefault="00BC4A02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 w:rsidRPr="00004B65">
        <w:rPr>
          <w:sz w:val="26"/>
          <w:szCs w:val="26"/>
        </w:rPr>
        <w:lastRenderedPageBreak/>
        <w:t>Sanzioni (art</w:t>
      </w:r>
      <w:r w:rsidR="00E25559">
        <w:rPr>
          <w:sz w:val="26"/>
          <w:szCs w:val="26"/>
        </w:rPr>
        <w:t>t</w:t>
      </w:r>
      <w:r w:rsidRPr="00004B65">
        <w:rPr>
          <w:sz w:val="26"/>
          <w:szCs w:val="26"/>
        </w:rPr>
        <w:t xml:space="preserve">. </w:t>
      </w:r>
      <w:r w:rsidR="00004B65" w:rsidRPr="00004B65">
        <w:rPr>
          <w:sz w:val="26"/>
          <w:szCs w:val="26"/>
        </w:rPr>
        <w:t xml:space="preserve">da </w:t>
      </w:r>
      <w:r w:rsidRPr="00004B65">
        <w:rPr>
          <w:sz w:val="26"/>
          <w:szCs w:val="26"/>
        </w:rPr>
        <w:t>55</w:t>
      </w:r>
      <w:r w:rsidR="00004B65" w:rsidRPr="00004B65">
        <w:rPr>
          <w:sz w:val="26"/>
          <w:szCs w:val="26"/>
        </w:rPr>
        <w:t xml:space="preserve"> a 59</w:t>
      </w:r>
      <w:r w:rsidRPr="00004B65">
        <w:rPr>
          <w:sz w:val="26"/>
          <w:szCs w:val="26"/>
        </w:rPr>
        <w:t>)</w:t>
      </w:r>
    </w:p>
    <w:p w14:paraId="7E8B212F" w14:textId="77777777" w:rsidR="00BC4A02" w:rsidRDefault="00BC4A02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Definizione di luogo di lavoro (art. 62)</w:t>
      </w:r>
    </w:p>
    <w:p w14:paraId="3A850116" w14:textId="58F56598" w:rsidR="00BC4A02" w:rsidRDefault="00BC4A02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Requisiti di salute e di sicurezza (art. 63)</w:t>
      </w:r>
    </w:p>
    <w:p w14:paraId="1B8769F5" w14:textId="1651F929" w:rsidR="00BC4A02" w:rsidRPr="00004B65" w:rsidRDefault="00BC4A02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USO DELLE ATTREZZATURE DI LAVORO E DEI DISPOSITIVI DI PROTEZIONE </w:t>
      </w:r>
      <w:r w:rsidRPr="00004B65">
        <w:rPr>
          <w:sz w:val="26"/>
          <w:szCs w:val="26"/>
        </w:rPr>
        <w:t>INDIVIDUALE (artt. da 69 a 8</w:t>
      </w:r>
      <w:r w:rsidR="00AB5D39" w:rsidRPr="00004B65">
        <w:rPr>
          <w:sz w:val="26"/>
          <w:szCs w:val="26"/>
        </w:rPr>
        <w:t>6</w:t>
      </w:r>
      <w:r w:rsidRPr="00004B65">
        <w:rPr>
          <w:sz w:val="26"/>
          <w:szCs w:val="26"/>
        </w:rPr>
        <w:t>)</w:t>
      </w:r>
    </w:p>
    <w:p w14:paraId="34F8A1FD" w14:textId="7AF14E33" w:rsidR="00BC4A02" w:rsidRPr="00004B65" w:rsidRDefault="00BC4A02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4"/>
          <w:szCs w:val="24"/>
        </w:rPr>
      </w:pPr>
      <w:r w:rsidRPr="00004B65">
        <w:rPr>
          <w:sz w:val="24"/>
          <w:szCs w:val="24"/>
        </w:rPr>
        <w:t xml:space="preserve">SEGNALETICA DI SICUREZZA E SALUTE SUL LAVORO (artt. da 161 a </w:t>
      </w:r>
      <w:r w:rsidR="00AB5D39" w:rsidRPr="00004B65">
        <w:rPr>
          <w:sz w:val="24"/>
          <w:szCs w:val="24"/>
        </w:rPr>
        <w:t>164</w:t>
      </w:r>
      <w:r w:rsidRPr="00004B65">
        <w:rPr>
          <w:sz w:val="24"/>
          <w:szCs w:val="24"/>
        </w:rPr>
        <w:t>)</w:t>
      </w:r>
    </w:p>
    <w:p w14:paraId="416B336A" w14:textId="20E74824" w:rsidR="00BC4A02" w:rsidRPr="00004B65" w:rsidRDefault="00BC4A02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4"/>
          <w:szCs w:val="24"/>
        </w:rPr>
      </w:pPr>
      <w:r w:rsidRPr="00004B65">
        <w:rPr>
          <w:sz w:val="24"/>
          <w:szCs w:val="24"/>
        </w:rPr>
        <w:t xml:space="preserve"> MOVIMENTAZIONE MANUALE DEI CARICHI (artt. da 167 a </w:t>
      </w:r>
      <w:r w:rsidR="00AB5D39" w:rsidRPr="00004B65">
        <w:rPr>
          <w:sz w:val="24"/>
          <w:szCs w:val="24"/>
        </w:rPr>
        <w:t>169</w:t>
      </w:r>
      <w:r w:rsidRPr="00004B65">
        <w:rPr>
          <w:sz w:val="24"/>
          <w:szCs w:val="24"/>
        </w:rPr>
        <w:t>)</w:t>
      </w:r>
    </w:p>
    <w:p w14:paraId="48A02E71" w14:textId="63C76292" w:rsidR="00A16869" w:rsidRPr="00D200B4" w:rsidRDefault="00A16869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4"/>
          <w:szCs w:val="24"/>
        </w:rPr>
      </w:pPr>
      <w:r w:rsidRPr="00D200B4">
        <w:rPr>
          <w:sz w:val="24"/>
          <w:szCs w:val="24"/>
        </w:rPr>
        <w:t>PROTEZIONE DEI LAVORATORI DAI RISCHI DI ESPOSIZIONI A VIBRAZIONI (artt. da 199 a 205)</w:t>
      </w:r>
    </w:p>
    <w:p w14:paraId="44228316" w14:textId="731D5E8B" w:rsidR="00BC4A02" w:rsidRPr="00D200B4" w:rsidRDefault="00BC4A02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4"/>
          <w:szCs w:val="24"/>
        </w:rPr>
      </w:pPr>
      <w:r w:rsidRPr="00D200B4">
        <w:rPr>
          <w:sz w:val="24"/>
          <w:szCs w:val="24"/>
        </w:rPr>
        <w:t xml:space="preserve"> </w:t>
      </w:r>
      <w:r w:rsidR="00A16869" w:rsidRPr="00D200B4">
        <w:rPr>
          <w:sz w:val="24"/>
          <w:szCs w:val="24"/>
        </w:rPr>
        <w:t>PROTEZIONE DEI LAVORATORI  DAI RISCHI DI ESPOSIZIONI A CAMPI ELETTROMAGNETICI (artt. da 206 a 212)</w:t>
      </w:r>
    </w:p>
    <w:p w14:paraId="7B0BBB41" w14:textId="013F7828" w:rsidR="00A16869" w:rsidRPr="00D200B4" w:rsidRDefault="00A16869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4"/>
          <w:szCs w:val="24"/>
        </w:rPr>
      </w:pPr>
      <w:r w:rsidRPr="00D200B4">
        <w:rPr>
          <w:sz w:val="24"/>
          <w:szCs w:val="24"/>
        </w:rPr>
        <w:t>SOSTANZE PERICOLOSE (artt. da 221 a 232)</w:t>
      </w:r>
    </w:p>
    <w:p w14:paraId="1C99617C" w14:textId="3F74DC98" w:rsidR="00D200B4" w:rsidRDefault="00A16869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4"/>
          <w:szCs w:val="24"/>
        </w:rPr>
      </w:pPr>
      <w:r w:rsidRPr="00D200B4">
        <w:rPr>
          <w:sz w:val="24"/>
          <w:szCs w:val="24"/>
        </w:rPr>
        <w:t>PROTEZIONE DA ATMOSFERE ESPLOSIVE (artt. da 287 a 296)</w:t>
      </w:r>
    </w:p>
    <w:p w14:paraId="29E0AA82" w14:textId="109A05CA" w:rsidR="00004B65" w:rsidRDefault="00004B65" w:rsidP="009B20F9">
      <w:pPr>
        <w:pStyle w:val="Paragrafoelenco"/>
        <w:numPr>
          <w:ilvl w:val="0"/>
          <w:numId w:val="2"/>
        </w:numPr>
        <w:spacing w:line="520" w:lineRule="exact"/>
        <w:ind w:left="714" w:hanging="357"/>
        <w:jc w:val="both"/>
        <w:rPr>
          <w:sz w:val="24"/>
          <w:szCs w:val="24"/>
        </w:rPr>
      </w:pPr>
      <w:r w:rsidRPr="00004B65">
        <w:rPr>
          <w:sz w:val="24"/>
          <w:szCs w:val="24"/>
        </w:rPr>
        <w:t>PREVENZIONE INCENDI</w:t>
      </w:r>
      <w:r>
        <w:rPr>
          <w:sz w:val="24"/>
          <w:szCs w:val="24"/>
        </w:rPr>
        <w:t xml:space="preserve"> (art. 46) </w:t>
      </w:r>
      <w:r w:rsidRPr="00004B65">
        <w:rPr>
          <w:sz w:val="26"/>
          <w:szCs w:val="26"/>
        </w:rPr>
        <w:t xml:space="preserve">definizioni, </w:t>
      </w:r>
      <w:r>
        <w:rPr>
          <w:sz w:val="26"/>
          <w:szCs w:val="26"/>
        </w:rPr>
        <w:t>a</w:t>
      </w:r>
      <w:r w:rsidRPr="00004B65">
        <w:rPr>
          <w:sz w:val="26"/>
          <w:szCs w:val="26"/>
        </w:rPr>
        <w:t>genti estinguenti, mezzi portatili di estinzione</w:t>
      </w:r>
      <w:r w:rsidR="000765C9">
        <w:rPr>
          <w:sz w:val="26"/>
          <w:szCs w:val="26"/>
        </w:rPr>
        <w:t>.</w:t>
      </w:r>
    </w:p>
    <w:p w14:paraId="231DDC2A" w14:textId="77777777" w:rsidR="001A5A90" w:rsidRPr="00705F72" w:rsidRDefault="001A5A90" w:rsidP="00705F72">
      <w:pPr>
        <w:jc w:val="both"/>
        <w:rPr>
          <w:sz w:val="26"/>
          <w:szCs w:val="26"/>
        </w:rPr>
      </w:pPr>
    </w:p>
    <w:sectPr w:rsidR="001A5A90" w:rsidRPr="00705F72" w:rsidSect="00112E1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6CFC"/>
    <w:multiLevelType w:val="hybridMultilevel"/>
    <w:tmpl w:val="FD042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5208C"/>
    <w:multiLevelType w:val="hybridMultilevel"/>
    <w:tmpl w:val="9862671A"/>
    <w:lvl w:ilvl="0" w:tplc="14263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72"/>
    <w:rsid w:val="00004B65"/>
    <w:rsid w:val="000765C9"/>
    <w:rsid w:val="00112E18"/>
    <w:rsid w:val="001A5A90"/>
    <w:rsid w:val="003B12A4"/>
    <w:rsid w:val="004440E4"/>
    <w:rsid w:val="00503EEB"/>
    <w:rsid w:val="00601440"/>
    <w:rsid w:val="00705F72"/>
    <w:rsid w:val="00790612"/>
    <w:rsid w:val="00905ED8"/>
    <w:rsid w:val="009B20F9"/>
    <w:rsid w:val="00A16869"/>
    <w:rsid w:val="00A60ADD"/>
    <w:rsid w:val="00AB5D39"/>
    <w:rsid w:val="00AC79E1"/>
    <w:rsid w:val="00BC4A02"/>
    <w:rsid w:val="00D200B4"/>
    <w:rsid w:val="00E25559"/>
    <w:rsid w:val="00E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5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dpp1046084</dc:creator>
  <cp:lastModifiedBy>dpp1046084</cp:lastModifiedBy>
  <cp:revision>13</cp:revision>
  <dcterms:created xsi:type="dcterms:W3CDTF">2022-06-09T08:12:00Z</dcterms:created>
  <dcterms:modified xsi:type="dcterms:W3CDTF">2022-07-18T09:27:00Z</dcterms:modified>
</cp:coreProperties>
</file>