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2FD" w:rsidRPr="0015621B" w:rsidRDefault="001E5EA0">
      <w:pPr>
        <w:rPr>
          <w:b/>
          <w:sz w:val="20"/>
          <w:szCs w:val="20"/>
        </w:rPr>
      </w:pPr>
      <w:bookmarkStart w:id="0" w:name="_GoBack"/>
      <w:bookmarkEnd w:id="0"/>
      <w:r w:rsidRPr="0015621B">
        <w:rPr>
          <w:b/>
          <w:sz w:val="20"/>
          <w:szCs w:val="20"/>
        </w:rPr>
        <w:t xml:space="preserve">Mod. A - </w:t>
      </w:r>
      <w:r w:rsidR="00DC2A71" w:rsidRPr="0015621B">
        <w:rPr>
          <w:b/>
          <w:sz w:val="20"/>
          <w:szCs w:val="20"/>
        </w:rPr>
        <w:t>Fac-simile ricorso</w:t>
      </w:r>
    </w:p>
    <w:p w:rsidR="000C7F75" w:rsidRDefault="000C7F75">
      <w:pPr>
        <w:rPr>
          <w:b/>
          <w:sz w:val="16"/>
          <w:szCs w:val="16"/>
        </w:rPr>
      </w:pPr>
    </w:p>
    <w:p w:rsidR="000C7F75" w:rsidRDefault="000C7F75">
      <w:pPr>
        <w:rPr>
          <w:b/>
          <w:sz w:val="16"/>
          <w:szCs w:val="16"/>
        </w:rPr>
      </w:pPr>
    </w:p>
    <w:p w:rsidR="000C7F75" w:rsidRDefault="000C7F75">
      <w:pPr>
        <w:rPr>
          <w:b/>
          <w:sz w:val="16"/>
          <w:szCs w:val="16"/>
        </w:rPr>
      </w:pPr>
    </w:p>
    <w:p w:rsidR="000C7F75" w:rsidRDefault="000C7F75">
      <w:pPr>
        <w:rPr>
          <w:b/>
          <w:sz w:val="16"/>
          <w:szCs w:val="16"/>
        </w:rPr>
      </w:pPr>
    </w:p>
    <w:p w:rsidR="000C7F75" w:rsidRPr="00981738" w:rsidRDefault="000C7F75" w:rsidP="009E2291">
      <w:pPr>
        <w:spacing w:line="360" w:lineRule="auto"/>
        <w:jc w:val="right"/>
      </w:pPr>
      <w:r w:rsidRPr="00981738">
        <w:t>Al Giudice di Pace di</w:t>
      </w:r>
    </w:p>
    <w:p w:rsidR="000C7F75" w:rsidRPr="00981738" w:rsidRDefault="000C7F75" w:rsidP="009E2291">
      <w:pPr>
        <w:spacing w:line="360" w:lineRule="auto"/>
        <w:jc w:val="right"/>
      </w:pPr>
      <w:r w:rsidRPr="00981738">
        <w:t>__________</w:t>
      </w:r>
      <w:r w:rsidR="00400E84" w:rsidRPr="00981738">
        <w:t>_</w:t>
      </w:r>
      <w:r w:rsidRPr="00981738">
        <w:t>_</w:t>
      </w:r>
      <w:r w:rsidR="00573A23" w:rsidRPr="00981738">
        <w:t>_</w:t>
      </w:r>
      <w:r w:rsidRPr="00981738">
        <w:t xml:space="preserve">_____ </w:t>
      </w:r>
    </w:p>
    <w:p w:rsidR="009E2291" w:rsidRPr="00981738" w:rsidRDefault="009E2291" w:rsidP="009E2291">
      <w:pPr>
        <w:spacing w:line="360" w:lineRule="auto"/>
        <w:jc w:val="right"/>
      </w:pPr>
    </w:p>
    <w:p w:rsidR="009E2291" w:rsidRPr="00981738" w:rsidRDefault="009E2291" w:rsidP="009E2291">
      <w:pPr>
        <w:spacing w:line="360" w:lineRule="auto"/>
        <w:jc w:val="both"/>
      </w:pPr>
      <w:r w:rsidRPr="00981738">
        <w:t>I</w:t>
      </w:r>
      <w:r w:rsidR="00963F14" w:rsidRPr="00981738">
        <w:t>l</w:t>
      </w:r>
      <w:r w:rsidR="00097054">
        <w:t>/la</w:t>
      </w:r>
      <w:r w:rsidRPr="00981738">
        <w:t xml:space="preserve"> sottoscritt __  ___</w:t>
      </w:r>
      <w:r w:rsidR="00097054">
        <w:t>___</w:t>
      </w:r>
      <w:r w:rsidRPr="00981738">
        <w:t>________________________________________________________</w:t>
      </w:r>
    </w:p>
    <w:p w:rsidR="009E2291" w:rsidRPr="00981738" w:rsidRDefault="009E2291" w:rsidP="009E2291">
      <w:pPr>
        <w:spacing w:line="360" w:lineRule="auto"/>
        <w:jc w:val="both"/>
      </w:pPr>
      <w:r w:rsidRPr="00981738">
        <w:t>nat__ a ___________________________ il ________________</w:t>
      </w:r>
      <w:r w:rsidR="00097054">
        <w:t>, C.F. _____________________,</w:t>
      </w:r>
      <w:r w:rsidRPr="00981738">
        <w:t xml:space="preserve"> e residente a _________________________ in via ___________________________________ n. _____ </w:t>
      </w:r>
    </w:p>
    <w:p w:rsidR="009E2291" w:rsidRPr="00981738" w:rsidRDefault="009E2291" w:rsidP="009E2291">
      <w:pPr>
        <w:spacing w:line="360" w:lineRule="auto"/>
        <w:jc w:val="both"/>
      </w:pPr>
      <w:r w:rsidRPr="00981738">
        <w:t>ai sensi degli artt. 22 della Legge n. 689 del 24 novembre 1981</w:t>
      </w:r>
      <w:r w:rsidR="00A331E3" w:rsidRPr="00981738">
        <w:t xml:space="preserve"> e dell’art.</w:t>
      </w:r>
      <w:r w:rsidR="00FB3AE7" w:rsidRPr="00981738">
        <w:t xml:space="preserve"> </w:t>
      </w:r>
      <w:r w:rsidR="00A331E3" w:rsidRPr="00981738">
        <w:t xml:space="preserve">204 bis del Decreto Legislativo 30 aprile 1992, n.285 </w:t>
      </w:r>
    </w:p>
    <w:p w:rsidR="009E2291" w:rsidRPr="00981738" w:rsidRDefault="009E2291" w:rsidP="0011238C">
      <w:pPr>
        <w:spacing w:line="360" w:lineRule="auto"/>
        <w:jc w:val="center"/>
        <w:rPr>
          <w:b/>
        </w:rPr>
      </w:pPr>
      <w:r w:rsidRPr="00981738">
        <w:rPr>
          <w:b/>
        </w:rPr>
        <w:t>RICORRO</w:t>
      </w:r>
    </w:p>
    <w:p w:rsidR="009E2291" w:rsidRPr="00981738" w:rsidRDefault="009E2291" w:rsidP="00FB3AE7">
      <w:pPr>
        <w:pBdr>
          <w:bottom w:val="single" w:sz="12" w:space="10" w:color="auto"/>
        </w:pBdr>
        <w:spacing w:line="360" w:lineRule="auto"/>
      </w:pPr>
      <w:r w:rsidRPr="00981738">
        <w:t xml:space="preserve">avverso </w:t>
      </w:r>
      <w:r w:rsidR="00A331E3" w:rsidRPr="00981738">
        <w:t>il verbale</w:t>
      </w:r>
      <w:r w:rsidR="00FB3AE7" w:rsidRPr="00981738">
        <w:t xml:space="preserve"> n.__</w:t>
      </w:r>
      <w:r w:rsidRPr="00981738">
        <w:t xml:space="preserve">_______________ del ______________ </w:t>
      </w:r>
      <w:r w:rsidR="00FB3AE7" w:rsidRPr="00981738">
        <w:t xml:space="preserve">elevato </w:t>
      </w:r>
      <w:r w:rsidRPr="00981738">
        <w:t>da</w:t>
      </w:r>
      <w:r w:rsidR="00FB3AE7" w:rsidRPr="00981738">
        <w:t xml:space="preserve"> dal seguente organo accertatore (Polizia di Stato, Carabinieri, Polizia Locale, altro organo accertatore) ______________________________ o avverso l’ordinanza–ingiunzione prot.n.</w:t>
      </w:r>
      <w:r w:rsidR="00981738">
        <w:t xml:space="preserve"> ___________</w:t>
      </w:r>
      <w:r w:rsidR="00FB3AE7" w:rsidRPr="00981738">
        <w:t xml:space="preserve"> _________emessa dal </w:t>
      </w:r>
      <w:r w:rsidRPr="00981738">
        <w:t>Prefetto di ___________________________ per i seguenti motivi:</w:t>
      </w:r>
    </w:p>
    <w:p w:rsidR="009E2291" w:rsidRPr="00981738" w:rsidRDefault="009E2291" w:rsidP="009E2291">
      <w:pPr>
        <w:spacing w:line="360" w:lineRule="auto"/>
        <w:jc w:val="both"/>
      </w:pPr>
      <w:r w:rsidRPr="00981738">
        <w:t>_____________________________________________</w:t>
      </w:r>
      <w:r w:rsidR="00FB3AE7" w:rsidRPr="00981738">
        <w:t>____________________</w:t>
      </w:r>
      <w:r w:rsidRPr="0098173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19F0" w:rsidRPr="00981738" w:rsidRDefault="00DA19F0" w:rsidP="00DA19F0">
      <w:pPr>
        <w:jc w:val="center"/>
        <w:rPr>
          <w:b/>
        </w:rPr>
      </w:pPr>
    </w:p>
    <w:p w:rsidR="009E2291" w:rsidRPr="00981738" w:rsidRDefault="009E2291" w:rsidP="00DA19F0">
      <w:pPr>
        <w:jc w:val="center"/>
        <w:rPr>
          <w:b/>
        </w:rPr>
      </w:pPr>
      <w:r w:rsidRPr="00981738">
        <w:rPr>
          <w:b/>
        </w:rPr>
        <w:t>CHIEDO</w:t>
      </w:r>
    </w:p>
    <w:p w:rsidR="00DA19F0" w:rsidRPr="00981738" w:rsidRDefault="00DA19F0" w:rsidP="00DA19F0">
      <w:pPr>
        <w:jc w:val="both"/>
      </w:pPr>
    </w:p>
    <w:p w:rsidR="009E2291" w:rsidRPr="00981738" w:rsidRDefault="009E2291" w:rsidP="009E2291">
      <w:pPr>
        <w:spacing w:line="360" w:lineRule="auto"/>
        <w:jc w:val="both"/>
      </w:pPr>
      <w:r w:rsidRPr="00981738">
        <w:t xml:space="preserve">Sulla base delle motivazioni suesposte l’annullamento del </w:t>
      </w:r>
      <w:r w:rsidR="00A331E3" w:rsidRPr="00981738">
        <w:t xml:space="preserve">suddetto </w:t>
      </w:r>
      <w:r w:rsidRPr="00981738">
        <w:t>provvedimento</w:t>
      </w:r>
      <w:r w:rsidR="00A331E3" w:rsidRPr="00981738">
        <w:t>.</w:t>
      </w:r>
      <w:r w:rsidRPr="00981738">
        <w:t xml:space="preserve"> </w:t>
      </w:r>
    </w:p>
    <w:p w:rsidR="00DA19F0" w:rsidRPr="00981738" w:rsidRDefault="00DA19F0" w:rsidP="009E2291">
      <w:pPr>
        <w:spacing w:line="360" w:lineRule="auto"/>
        <w:jc w:val="both"/>
      </w:pPr>
    </w:p>
    <w:p w:rsidR="000C7F75" w:rsidRPr="00981738" w:rsidRDefault="009E2291" w:rsidP="00B15543">
      <w:r w:rsidRPr="00981738">
        <w:t>_______________________                            ______________________________________</w:t>
      </w:r>
    </w:p>
    <w:p w:rsidR="009E2291" w:rsidRPr="00981738" w:rsidRDefault="00B15543" w:rsidP="00B15543">
      <w:r w:rsidRPr="00981738">
        <w:t xml:space="preserve">              (data)                                                                           (firma leggibile)</w:t>
      </w:r>
    </w:p>
    <w:sectPr w:rsidR="009E2291" w:rsidRPr="00981738" w:rsidSect="0015621B"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71"/>
    <w:rsid w:val="00031B17"/>
    <w:rsid w:val="00097054"/>
    <w:rsid w:val="000C7F75"/>
    <w:rsid w:val="0010266B"/>
    <w:rsid w:val="0011238C"/>
    <w:rsid w:val="0015621B"/>
    <w:rsid w:val="001965E7"/>
    <w:rsid w:val="001E5EA0"/>
    <w:rsid w:val="003C62FD"/>
    <w:rsid w:val="00400E84"/>
    <w:rsid w:val="00573A23"/>
    <w:rsid w:val="005E0E7B"/>
    <w:rsid w:val="005E44D1"/>
    <w:rsid w:val="00615A94"/>
    <w:rsid w:val="008514D5"/>
    <w:rsid w:val="00963F14"/>
    <w:rsid w:val="00981738"/>
    <w:rsid w:val="009E11EF"/>
    <w:rsid w:val="009E2291"/>
    <w:rsid w:val="009F3C2D"/>
    <w:rsid w:val="00A2580B"/>
    <w:rsid w:val="00A331E3"/>
    <w:rsid w:val="00B15543"/>
    <w:rsid w:val="00B37692"/>
    <w:rsid w:val="00BF798E"/>
    <w:rsid w:val="00CB238C"/>
    <w:rsid w:val="00D960A3"/>
    <w:rsid w:val="00DA19F0"/>
    <w:rsid w:val="00DC2A71"/>
    <w:rsid w:val="00FA71F4"/>
    <w:rsid w:val="00FB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ricorso</vt:lpstr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ricorso</dc:title>
  <dc:creator>Ministero Interno</dc:creator>
  <cp:lastModifiedBy>dpp1050565</cp:lastModifiedBy>
  <cp:revision>2</cp:revision>
  <dcterms:created xsi:type="dcterms:W3CDTF">2020-07-06T12:13:00Z</dcterms:created>
  <dcterms:modified xsi:type="dcterms:W3CDTF">2020-07-06T12:13:00Z</dcterms:modified>
</cp:coreProperties>
</file>