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B6" w:rsidRDefault="00502AB6" w:rsidP="00A56629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Allegato A</w:t>
      </w:r>
    </w:p>
    <w:p w:rsidR="00A56629" w:rsidRPr="00E6475D" w:rsidRDefault="00502AB6" w:rsidP="00A56629">
      <w:pPr>
        <w:pStyle w:val="Default"/>
        <w:jc w:val="right"/>
        <w:rPr>
          <w:rFonts w:asciiTheme="minorHAnsi" w:hAnsiTheme="minorHAnsi" w:cs="Times New Roman"/>
          <w:color w:val="auto"/>
          <w:sz w:val="22"/>
          <w:szCs w:val="22"/>
          <w:u w:val="single"/>
        </w:rPr>
      </w:pPr>
      <w:r>
        <w:rPr>
          <w:rFonts w:asciiTheme="minorHAnsi" w:hAnsiTheme="minorHAnsi" w:cs="Times New Roman"/>
          <w:bCs/>
          <w:color w:val="auto"/>
          <w:sz w:val="22"/>
          <w:szCs w:val="22"/>
          <w:u w:val="single"/>
        </w:rPr>
        <w:t>domanda partecipazione</w:t>
      </w:r>
      <w:r w:rsidR="00A56629" w:rsidRPr="00E6475D">
        <w:rPr>
          <w:rFonts w:asciiTheme="minorHAnsi" w:hAnsiTheme="minorHAnsi" w:cs="Times New Roman"/>
          <w:bCs/>
          <w:color w:val="auto"/>
          <w:sz w:val="22"/>
          <w:szCs w:val="22"/>
          <w:u w:val="single"/>
        </w:rPr>
        <w:t xml:space="preserve"> </w:t>
      </w:r>
    </w:p>
    <w:p w:rsidR="004A790E" w:rsidRDefault="004A790E" w:rsidP="00DB5C9B">
      <w:pPr>
        <w:widowControl w:val="0"/>
        <w:spacing w:before="60" w:after="60" w:line="240" w:lineRule="auto"/>
        <w:jc w:val="center"/>
        <w:rPr>
          <w:rFonts w:eastAsia="Times New Roman" w:cstheme="minorHAnsi"/>
          <w:b/>
          <w:lang w:eastAsia="it-IT"/>
        </w:rPr>
      </w:pPr>
    </w:p>
    <w:p w:rsidR="00502AB6" w:rsidRDefault="00502AB6" w:rsidP="004A790E">
      <w:pPr>
        <w:widowControl w:val="0"/>
        <w:spacing w:before="60" w:after="60"/>
        <w:jc w:val="both"/>
        <w:rPr>
          <w:rFonts w:ascii="Calibri" w:hAnsi="Calibri" w:cs="Calibri"/>
          <w:b/>
        </w:rPr>
      </w:pPr>
    </w:p>
    <w:p w:rsidR="00502AB6" w:rsidRPr="00B32FAC" w:rsidRDefault="00502AB6" w:rsidP="00502AB6">
      <w:pPr>
        <w:shd w:val="clear" w:color="auto" w:fill="FFFFFF"/>
        <w:jc w:val="both"/>
        <w:textAlignment w:val="top"/>
        <w:rPr>
          <w:rFonts w:ascii="Calibri" w:hAnsi="Calibri" w:cs="Calibri"/>
          <w:b/>
          <w:color w:val="1C2024"/>
        </w:rPr>
      </w:pPr>
      <w:r w:rsidRPr="00B32FAC">
        <w:rPr>
          <w:rFonts w:ascii="Calibri" w:hAnsi="Calibri" w:cs="Calibri"/>
          <w:b/>
          <w:color w:val="1C2024"/>
        </w:rPr>
        <w:t xml:space="preserve">Oggetto: </w:t>
      </w:r>
      <w:bookmarkStart w:id="0" w:name="_Hlk158902526"/>
      <w:r w:rsidRPr="00B32FAC">
        <w:rPr>
          <w:rFonts w:ascii="Calibri" w:hAnsi="Calibri" w:cs="Calibri"/>
          <w:b/>
          <w:color w:val="1C2024"/>
        </w:rPr>
        <w:t xml:space="preserve">Procedura negoziata senza bando, ai sensi degli artt. 76 comma 2 del </w:t>
      </w:r>
      <w:proofErr w:type="spellStart"/>
      <w:r w:rsidRPr="00B32FAC">
        <w:rPr>
          <w:rFonts w:ascii="Calibri" w:hAnsi="Calibri" w:cs="Calibri"/>
          <w:b/>
          <w:color w:val="1C2024"/>
        </w:rPr>
        <w:t>D.</w:t>
      </w:r>
      <w:proofErr w:type="gramStart"/>
      <w:r w:rsidRPr="00B32FAC">
        <w:rPr>
          <w:rFonts w:ascii="Calibri" w:hAnsi="Calibri" w:cs="Calibri"/>
          <w:b/>
          <w:color w:val="1C2024"/>
        </w:rPr>
        <w:t>Lg.vo</w:t>
      </w:r>
      <w:proofErr w:type="spellEnd"/>
      <w:proofErr w:type="gramEnd"/>
      <w:r w:rsidRPr="00B32FAC">
        <w:rPr>
          <w:rFonts w:ascii="Calibri" w:hAnsi="Calibri" w:cs="Calibri"/>
          <w:b/>
          <w:color w:val="1C2024"/>
        </w:rPr>
        <w:t xml:space="preserve"> 36/2023, </w:t>
      </w:r>
      <w:bookmarkStart w:id="1" w:name="_Hlk154756394"/>
      <w:r w:rsidRPr="00B32FAC">
        <w:rPr>
          <w:rFonts w:ascii="Calibri" w:hAnsi="Calibri" w:cs="Calibri"/>
          <w:b/>
          <w:color w:val="1C2024"/>
        </w:rPr>
        <w:t xml:space="preserve">volta alla conclusione di un accordo con più strutture alberghiere per il servizio di alloggiamento al personale delle Forze dell'Ordine </w:t>
      </w:r>
      <w:r w:rsidRPr="00B32FAC">
        <w:rPr>
          <w:rFonts w:ascii="Calibri" w:hAnsi="Calibri" w:cs="Calibri"/>
          <w:b/>
          <w:color w:val="1C2024"/>
          <w:u w:val="single"/>
        </w:rPr>
        <w:t>provenienti da altre sedi ed impiegati in attività di ordine e sicurezza pubblica Fuori Sede</w:t>
      </w:r>
      <w:r w:rsidRPr="00B32FAC">
        <w:rPr>
          <w:rFonts w:ascii="Calibri" w:hAnsi="Calibri" w:cs="Calibri"/>
          <w:b/>
          <w:color w:val="1C2024"/>
        </w:rPr>
        <w:t> per l’evento straordinario del G7 che si terrà nella provincia di Brindisi nel giugno 2024. Invito di Offerta.</w:t>
      </w:r>
    </w:p>
    <w:bookmarkEnd w:id="0"/>
    <w:bookmarkEnd w:id="1"/>
    <w:p w:rsidR="004A790E" w:rsidRDefault="004A790E" w:rsidP="00DB5C9B">
      <w:pPr>
        <w:widowControl w:val="0"/>
        <w:spacing w:before="60" w:after="60" w:line="240" w:lineRule="auto"/>
        <w:jc w:val="center"/>
        <w:rPr>
          <w:rFonts w:eastAsia="Times New Roman" w:cstheme="minorHAnsi"/>
          <w:b/>
          <w:lang w:eastAsia="it-IT"/>
        </w:rPr>
      </w:pPr>
    </w:p>
    <w:p w:rsidR="00EF161F" w:rsidRPr="00E6475D" w:rsidRDefault="00A56629" w:rsidP="00EF161F">
      <w:pPr>
        <w:pStyle w:val="Default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ALLA PREFETTURA DI </w:t>
      </w:r>
      <w:r w:rsidR="00EF161F"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>BRINDISI</w:t>
      </w:r>
    </w:p>
    <w:p w:rsidR="007D7E6C" w:rsidRPr="00E6475D" w:rsidRDefault="007D7E6C" w:rsidP="00551C0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Il sottoscritto ____________________________________nato a ___________________________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________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il _______________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residente a _________________ in Via_____________________</w:t>
      </w:r>
      <w:r w:rsidR="00DB5C9B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n.____ (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come da allegata copia di valido documento di identità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)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in qualità di legale rappresentante della Ditta/Società/Ente _________________________________ </w:t>
      </w:r>
    </w:p>
    <w:p w:rsidR="00213973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con sede in 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</w:t>
      </w:r>
      <w:r w:rsidR="003A6007" w:rsidRPr="00E6475D">
        <w:rPr>
          <w:rFonts w:asciiTheme="minorHAnsi" w:hAnsiTheme="minorHAnsi" w:cs="Times New Roman"/>
          <w:color w:val="auto"/>
          <w:sz w:val="22"/>
          <w:szCs w:val="22"/>
        </w:rPr>
        <w:t>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__ 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Via 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______n. 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</w:t>
      </w:r>
      <w:r w:rsidR="003A6007" w:rsidRPr="00E6475D">
        <w:rPr>
          <w:rFonts w:asciiTheme="minorHAnsi" w:hAnsiTheme="minorHAnsi" w:cs="Times New Roman"/>
          <w:color w:val="auto"/>
          <w:sz w:val="22"/>
          <w:szCs w:val="22"/>
        </w:rPr>
        <w:t>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</w:t>
      </w:r>
    </w:p>
    <w:p w:rsidR="007D7E6C" w:rsidRPr="00E6475D" w:rsidRDefault="00701BC5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odice fiscale_____________________________     P.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Iva 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________________________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7D7E6C" w:rsidRPr="00E6475D" w:rsidRDefault="000B1160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PEC _________________________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___telefono __________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________mail ___________________________</w:t>
      </w:r>
    </w:p>
    <w:p w:rsidR="007D7E6C" w:rsidRPr="00E6475D" w:rsidRDefault="007D7E6C" w:rsidP="007D7E6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:rsidR="00A56629" w:rsidRPr="00E6475D" w:rsidRDefault="00A56629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502AB6" w:rsidRDefault="00A56629" w:rsidP="00DB5C9B">
      <w:pPr>
        <w:widowControl w:val="0"/>
        <w:spacing w:before="60" w:after="60" w:line="240" w:lineRule="auto"/>
        <w:jc w:val="both"/>
        <w:rPr>
          <w:rFonts w:cs="Times New Roman"/>
        </w:rPr>
      </w:pPr>
      <w:r w:rsidRPr="00E6475D">
        <w:rPr>
          <w:rFonts w:cs="Times New Roman"/>
        </w:rPr>
        <w:t>presa integrale v</w:t>
      </w:r>
      <w:r w:rsidR="00B466CC" w:rsidRPr="00E6475D">
        <w:rPr>
          <w:rFonts w:cs="Times New Roman"/>
        </w:rPr>
        <w:t>isione del</w:t>
      </w:r>
      <w:r w:rsidR="00502AB6">
        <w:rPr>
          <w:rFonts w:cs="Times New Roman"/>
        </w:rPr>
        <w:t xml:space="preserve"> disciplinare di cui all’oggetto</w:t>
      </w:r>
    </w:p>
    <w:p w:rsidR="00335D4D" w:rsidRPr="00E6475D" w:rsidRDefault="00335D4D" w:rsidP="00A5662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A56629" w:rsidRPr="00E6475D" w:rsidRDefault="00BD35D5" w:rsidP="00A5662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>CHIEDE</w:t>
      </w:r>
    </w:p>
    <w:p w:rsidR="00213973" w:rsidRPr="00E6475D" w:rsidRDefault="00213973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A56629" w:rsidRDefault="00BD35D5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di</w:t>
      </w:r>
      <w:r w:rsidR="00A56629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partecipare alla procedura </w:t>
      </w:r>
      <w:r w:rsidR="00502AB6">
        <w:rPr>
          <w:rFonts w:asciiTheme="minorHAnsi" w:hAnsiTheme="minorHAnsi" w:cs="Times New Roman"/>
          <w:color w:val="auto"/>
          <w:sz w:val="22"/>
          <w:szCs w:val="22"/>
        </w:rPr>
        <w:t>negoziata</w:t>
      </w:r>
      <w:r w:rsidR="009718B7">
        <w:rPr>
          <w:rFonts w:asciiTheme="minorHAnsi" w:hAnsiTheme="minorHAnsi" w:cs="Times New Roman"/>
          <w:color w:val="auto"/>
          <w:sz w:val="22"/>
          <w:szCs w:val="22"/>
        </w:rPr>
        <w:t xml:space="preserve"> in oggetto</w:t>
      </w:r>
      <w:r w:rsidR="00A56629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9718B7">
        <w:rPr>
          <w:rFonts w:asciiTheme="minorHAnsi" w:hAnsiTheme="minorHAnsi" w:cs="Times New Roman"/>
          <w:color w:val="auto"/>
          <w:sz w:val="22"/>
          <w:szCs w:val="22"/>
        </w:rPr>
        <w:t>e</w:t>
      </w:r>
    </w:p>
    <w:p w:rsidR="009718B7" w:rsidRPr="00E6475D" w:rsidRDefault="009718B7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A56629" w:rsidRPr="00E6475D" w:rsidRDefault="00A56629" w:rsidP="00A5662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>DICHIARA</w:t>
      </w:r>
    </w:p>
    <w:p w:rsidR="005E399F" w:rsidRPr="00E6475D" w:rsidRDefault="005E399F" w:rsidP="00A5662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:rsidR="00502AB6" w:rsidRPr="00405F6F" w:rsidRDefault="005E399F" w:rsidP="009718B7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di </w:t>
      </w:r>
      <w:r w:rsidR="00502AB6">
        <w:rPr>
          <w:rFonts w:asciiTheme="minorHAnsi" w:hAnsiTheme="minorHAnsi" w:cs="Times New Roman"/>
          <w:color w:val="auto"/>
          <w:sz w:val="22"/>
          <w:szCs w:val="22"/>
        </w:rPr>
        <w:t>essere il rappresentante legale della struttura alberghiera denominata: ______________</w:t>
      </w:r>
      <w:r w:rsidR="009718B7">
        <w:rPr>
          <w:rFonts w:asciiTheme="minorHAnsi" w:hAnsiTheme="minorHAnsi" w:cs="Times New Roman"/>
          <w:color w:val="auto"/>
          <w:sz w:val="22"/>
          <w:szCs w:val="22"/>
        </w:rPr>
        <w:t>_______</w:t>
      </w:r>
      <w:r w:rsidR="00502AB6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9718B7">
        <w:rPr>
          <w:rFonts w:asciiTheme="minorHAnsi" w:hAnsiTheme="minorHAnsi" w:cs="Times New Roman"/>
          <w:color w:val="auto"/>
          <w:sz w:val="22"/>
          <w:szCs w:val="22"/>
        </w:rPr>
        <w:t>ubicata a _______________</w:t>
      </w:r>
      <w:r w:rsidR="00502AB6">
        <w:rPr>
          <w:rFonts w:asciiTheme="minorHAnsi" w:hAnsiTheme="minorHAnsi" w:cs="Times New Roman"/>
          <w:color w:val="auto"/>
          <w:sz w:val="22"/>
          <w:szCs w:val="22"/>
        </w:rPr>
        <w:t xml:space="preserve">in Via ____ </w:t>
      </w:r>
      <w:r w:rsidR="00502AB6" w:rsidRPr="009718B7">
        <w:rPr>
          <w:rFonts w:asciiTheme="minorHAnsi" w:hAnsiTheme="minorHAnsi" w:cs="Times New Roman"/>
          <w:color w:val="auto"/>
          <w:sz w:val="18"/>
          <w:szCs w:val="18"/>
        </w:rPr>
        <w:t>(da compilare se diversa da quella indicata sopra</w:t>
      </w:r>
      <w:r w:rsidR="00502AB6" w:rsidRPr="00405F6F">
        <w:rPr>
          <w:rFonts w:asciiTheme="minorHAnsi" w:hAnsiTheme="minorHAnsi" w:cs="Times New Roman"/>
          <w:color w:val="auto"/>
          <w:sz w:val="22"/>
          <w:szCs w:val="22"/>
        </w:rPr>
        <w:t>)</w:t>
      </w:r>
      <w:r w:rsidR="00DB6456" w:rsidRPr="00405F6F">
        <w:rPr>
          <w:rFonts w:asciiTheme="minorHAnsi" w:hAnsiTheme="minorHAnsi" w:cs="Times New Roman"/>
          <w:color w:val="auto"/>
          <w:sz w:val="22"/>
          <w:szCs w:val="22"/>
        </w:rPr>
        <w:t xml:space="preserve"> c</w:t>
      </w:r>
      <w:r w:rsidR="00405F6F">
        <w:rPr>
          <w:rFonts w:asciiTheme="minorHAnsi" w:hAnsiTheme="minorHAnsi" w:cs="Times New Roman"/>
          <w:color w:val="auto"/>
          <w:sz w:val="22"/>
          <w:szCs w:val="22"/>
        </w:rPr>
        <w:t>on</w:t>
      </w:r>
      <w:r w:rsidR="00DB6456" w:rsidRPr="00405F6F">
        <w:rPr>
          <w:rFonts w:asciiTheme="minorHAnsi" w:hAnsiTheme="minorHAnsi" w:cs="Times New Roman"/>
          <w:color w:val="auto"/>
          <w:sz w:val="22"/>
          <w:szCs w:val="22"/>
        </w:rPr>
        <w:t xml:space="preserve"> più di 50 posti letto</w:t>
      </w:r>
      <w:r w:rsidR="009718B7" w:rsidRPr="00405F6F">
        <w:rPr>
          <w:rFonts w:asciiTheme="minorHAnsi" w:hAnsiTheme="minorHAnsi" w:cs="Times New Roman"/>
          <w:color w:val="auto"/>
          <w:sz w:val="22"/>
          <w:szCs w:val="22"/>
        </w:rPr>
        <w:t>;</w:t>
      </w:r>
      <w:r w:rsidR="009E30AF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9718B7" w:rsidRDefault="009718B7" w:rsidP="009718B7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9718B7">
        <w:rPr>
          <w:rFonts w:asciiTheme="minorHAnsi" w:hAnsiTheme="minorHAnsi" w:cs="Times New Roman"/>
          <w:color w:val="auto"/>
          <w:sz w:val="22"/>
          <w:szCs w:val="22"/>
        </w:rPr>
        <w:t xml:space="preserve">l’albergo </w:t>
      </w:r>
      <w:r>
        <w:rPr>
          <w:rFonts w:asciiTheme="minorHAnsi" w:hAnsiTheme="minorHAnsi" w:cs="Times New Roman"/>
          <w:color w:val="auto"/>
          <w:sz w:val="22"/>
          <w:szCs w:val="22"/>
        </w:rPr>
        <w:t>è classificato _______ stelle</w:t>
      </w:r>
    </w:p>
    <w:p w:rsidR="009718B7" w:rsidRDefault="009718B7" w:rsidP="009718B7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di mettere a disposizione e garantire per il </w:t>
      </w:r>
      <w:bookmarkStart w:id="2" w:name="_Hlk158900967"/>
      <w:r>
        <w:rPr>
          <w:rFonts w:asciiTheme="minorHAnsi" w:hAnsiTheme="minorHAnsi" w:cs="Times New Roman"/>
          <w:color w:val="auto"/>
          <w:sz w:val="22"/>
          <w:szCs w:val="22"/>
        </w:rPr>
        <w:t xml:space="preserve">periodo </w:t>
      </w:r>
      <w:r w:rsidR="00405F6F">
        <w:rPr>
          <w:rFonts w:asciiTheme="minorHAnsi" w:hAnsiTheme="minorHAnsi" w:cs="Times New Roman"/>
          <w:color w:val="auto"/>
          <w:sz w:val="22"/>
          <w:szCs w:val="22"/>
        </w:rPr>
        <w:t xml:space="preserve">check-in </w:t>
      </w:r>
      <w:r>
        <w:rPr>
          <w:rFonts w:asciiTheme="minorHAnsi" w:hAnsiTheme="minorHAnsi" w:cs="Times New Roman"/>
          <w:color w:val="auto"/>
          <w:sz w:val="22"/>
          <w:szCs w:val="22"/>
        </w:rPr>
        <w:t>9</w:t>
      </w:r>
      <w:r w:rsidR="00405F6F">
        <w:rPr>
          <w:rFonts w:asciiTheme="minorHAnsi" w:hAnsiTheme="minorHAnsi" w:cs="Times New Roman"/>
          <w:color w:val="auto"/>
          <w:sz w:val="22"/>
          <w:szCs w:val="22"/>
        </w:rPr>
        <w:t xml:space="preserve"> giugno check-out 17 giugno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2024 (</w:t>
      </w:r>
      <w:bookmarkEnd w:id="2"/>
      <w:r>
        <w:rPr>
          <w:rFonts w:asciiTheme="minorHAnsi" w:hAnsiTheme="minorHAnsi" w:cs="Times New Roman"/>
          <w:color w:val="auto"/>
          <w:sz w:val="22"/>
          <w:szCs w:val="22"/>
        </w:rPr>
        <w:t>n. 8 notti) n. _____ stanze doppie per il pernottamento (con colazione) di personale delle Forze dell’Ordine</w:t>
      </w:r>
    </w:p>
    <w:p w:rsidR="009718B7" w:rsidRDefault="009718B7" w:rsidP="009718B7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di garantire al personale ospitato per</w:t>
      </w:r>
      <w:r w:rsidRPr="009718B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hAnsiTheme="minorHAnsi" w:cs="Times New Roman"/>
          <w:color w:val="auto"/>
          <w:sz w:val="22"/>
          <w:szCs w:val="22"/>
        </w:rPr>
        <w:t>il periodo 9/16 giugno 2024 la fruizione dei pasti (pranzo e cena) presso la propria struttura, così come disciplinati all’art. 1 del disciplinare</w:t>
      </w:r>
    </w:p>
    <w:p w:rsidR="00405F6F" w:rsidRPr="009718B7" w:rsidRDefault="009E30AF" w:rsidP="009E30AF">
      <w:pPr>
        <w:pStyle w:val="Default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N.B. I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n caso di proprietà di più strutture </w:t>
      </w:r>
      <w:r w:rsidR="00BA5FA2">
        <w:rPr>
          <w:rFonts w:asciiTheme="minorHAnsi" w:hAnsiTheme="minorHAnsi" w:cs="Times New Roman"/>
          <w:color w:val="auto"/>
          <w:sz w:val="22"/>
          <w:szCs w:val="22"/>
        </w:rPr>
        <w:t>riportare le risposte per ogni singola struttura.</w:t>
      </w:r>
      <w:bookmarkStart w:id="3" w:name="_GoBack"/>
      <w:bookmarkEnd w:id="3"/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Il sottoscritto acconsente, ai sensi del d.lgs. n. 196/2003, al trattamento dei propri dati per le finalità inerenti </w:t>
      </w:r>
      <w:proofErr w:type="gramStart"/>
      <w:r w:rsidRPr="00741D72">
        <w:rPr>
          <w:rFonts w:asciiTheme="minorHAnsi" w:hAnsiTheme="minorHAnsi" w:cstheme="minorHAnsi"/>
          <w:color w:val="auto"/>
          <w:sz w:val="22"/>
          <w:szCs w:val="22"/>
        </w:rPr>
        <w:t>la</w:t>
      </w:r>
      <w:proofErr w:type="gramEnd"/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procedura di che trattasi. 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>Il sottoscritto, inoltre, relativamente alla presente procedura indica i seguenti riferimenti: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741D72">
        <w:rPr>
          <w:rFonts w:asciiTheme="minorHAnsi" w:hAnsiTheme="minorHAnsi" w:cstheme="minorHAnsi"/>
          <w:color w:val="auto"/>
          <w:sz w:val="22"/>
          <w:szCs w:val="22"/>
        </w:rPr>
        <w:t>indirizzo :</w:t>
      </w:r>
      <w:proofErr w:type="gramEnd"/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via _________________________________________________n. __________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città_____________________________________________________   C.A.P. _________ 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>numero telefono ____________________</w:t>
      </w:r>
      <w:proofErr w:type="gramStart"/>
      <w:r w:rsidRPr="00741D72">
        <w:rPr>
          <w:rFonts w:asciiTheme="minorHAnsi" w:hAnsiTheme="minorHAnsi" w:cstheme="minorHAnsi"/>
          <w:color w:val="auto"/>
          <w:sz w:val="22"/>
          <w:szCs w:val="22"/>
        </w:rPr>
        <w:t>_  /</w:t>
      </w:r>
      <w:proofErr w:type="gramEnd"/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e-mail ______________________________ 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dichiara, infine, che l’indirizzo PEC da utilizzare per la corrispondenza è il seguente: _____________________________ </w:t>
      </w:r>
    </w:p>
    <w:p w:rsidR="00405F6F" w:rsidRPr="00741D72" w:rsidRDefault="00405F6F" w:rsidP="00741D7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</w:t>
      </w:r>
    </w:p>
    <w:p w:rsidR="00405F6F" w:rsidRPr="00741D72" w:rsidRDefault="00405F6F" w:rsidP="00405F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   ______________________                                 </w:t>
      </w:r>
    </w:p>
    <w:p w:rsidR="00405F6F" w:rsidRPr="00741D72" w:rsidRDefault="00405F6F" w:rsidP="00405F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         luogo e data   </w:t>
      </w:r>
    </w:p>
    <w:p w:rsidR="00405F6F" w:rsidRPr="00741D72" w:rsidRDefault="00405F6F" w:rsidP="00A566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05F6F" w:rsidRPr="00741D72" w:rsidRDefault="00405F6F" w:rsidP="00A566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B53B5" w:rsidRPr="00741D72" w:rsidRDefault="00CB53B5" w:rsidP="00CB53B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Hlk158901398"/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Il Dichiarante</w:t>
      </w:r>
    </w:p>
    <w:p w:rsidR="00CB53B5" w:rsidRPr="00741D72" w:rsidRDefault="00CB53B5" w:rsidP="00CB53B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466E7E" w:rsidRPr="00741D72" w:rsidRDefault="00CB53B5" w:rsidP="00DB5C9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__</w:t>
      </w:r>
      <w:r w:rsidR="00DB5C9B" w:rsidRPr="00741D72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:rsidR="00551C01" w:rsidRPr="00741D72" w:rsidRDefault="00551C01" w:rsidP="00466E7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bookmarkEnd w:id="4"/>
    <w:p w:rsidR="00551C01" w:rsidRPr="00741D72" w:rsidRDefault="00551C01" w:rsidP="00466E7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B5C9B" w:rsidRPr="00741D72" w:rsidRDefault="00466E7E" w:rsidP="00466E7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1D72">
        <w:rPr>
          <w:rFonts w:asciiTheme="minorHAnsi" w:hAnsiTheme="minorHAnsi" w:cstheme="minorHAnsi"/>
          <w:b/>
          <w:color w:val="auto"/>
          <w:sz w:val="22"/>
          <w:szCs w:val="22"/>
        </w:rPr>
        <w:t>Allegata fotocopia del documento di identità del dichiarante.</w:t>
      </w:r>
    </w:p>
    <w:p w:rsidR="00551C01" w:rsidRPr="00741D72" w:rsidRDefault="00551C01" w:rsidP="00466E7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6475D" w:rsidRPr="00741D72" w:rsidRDefault="00E6475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E6475D" w:rsidRPr="00741D72" w:rsidSect="00422D8B">
      <w:foot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2A" w:rsidRDefault="00150D2A" w:rsidP="00445743">
      <w:pPr>
        <w:spacing w:after="0" w:line="240" w:lineRule="auto"/>
      </w:pPr>
      <w:r>
        <w:separator/>
      </w:r>
    </w:p>
  </w:endnote>
  <w:endnote w:type="continuationSeparator" w:id="0">
    <w:p w:rsidR="00150D2A" w:rsidRDefault="00150D2A" w:rsidP="004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679485"/>
      <w:docPartObj>
        <w:docPartGallery w:val="Page Numbers (Bottom of Page)"/>
        <w:docPartUnique/>
      </w:docPartObj>
    </w:sdtPr>
    <w:sdtEndPr/>
    <w:sdtContent>
      <w:p w:rsidR="00733870" w:rsidRDefault="00021A46">
        <w:pPr>
          <w:pStyle w:val="Pidipagina"/>
          <w:jc w:val="right"/>
        </w:pPr>
        <w:r>
          <w:fldChar w:fldCharType="begin"/>
        </w:r>
        <w:r w:rsidR="003C7868">
          <w:instrText>PAGE   \* MERGEFORMAT</w:instrText>
        </w:r>
        <w:r>
          <w:fldChar w:fldCharType="separate"/>
        </w:r>
        <w:r w:rsidR="00CF46E4">
          <w:rPr>
            <w:noProof/>
          </w:rPr>
          <w:t>2</w:t>
        </w:r>
        <w:r>
          <w:rPr>
            <w:noProof/>
          </w:rPr>
          <w:fldChar w:fldCharType="end"/>
        </w:r>
        <w:r w:rsidR="00EB7D69">
          <w:t>/2</w:t>
        </w:r>
      </w:p>
    </w:sdtContent>
  </w:sdt>
  <w:p w:rsidR="00733870" w:rsidRDefault="007338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2A" w:rsidRDefault="00150D2A" w:rsidP="00445743">
      <w:pPr>
        <w:spacing w:after="0" w:line="240" w:lineRule="auto"/>
      </w:pPr>
      <w:r>
        <w:separator/>
      </w:r>
    </w:p>
  </w:footnote>
  <w:footnote w:type="continuationSeparator" w:id="0">
    <w:p w:rsidR="00150D2A" w:rsidRDefault="00150D2A" w:rsidP="0044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D752AF"/>
    <w:multiLevelType w:val="hybridMultilevel"/>
    <w:tmpl w:val="8B48EB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2C8"/>
    <w:multiLevelType w:val="hybridMultilevel"/>
    <w:tmpl w:val="91E44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982A68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72B2"/>
    <w:multiLevelType w:val="hybridMultilevel"/>
    <w:tmpl w:val="F146AAD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53BE0"/>
    <w:multiLevelType w:val="hybridMultilevel"/>
    <w:tmpl w:val="65A0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64B5"/>
    <w:multiLevelType w:val="hybridMultilevel"/>
    <w:tmpl w:val="9236B1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B608B"/>
    <w:multiLevelType w:val="hybridMultilevel"/>
    <w:tmpl w:val="E0024E3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3E7"/>
    <w:multiLevelType w:val="hybridMultilevel"/>
    <w:tmpl w:val="E2B6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5796"/>
    <w:multiLevelType w:val="hybridMultilevel"/>
    <w:tmpl w:val="BD4217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E17D25"/>
    <w:multiLevelType w:val="hybridMultilevel"/>
    <w:tmpl w:val="C2EEA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7592"/>
    <w:multiLevelType w:val="hybridMultilevel"/>
    <w:tmpl w:val="572ED64C"/>
    <w:lvl w:ilvl="0" w:tplc="C0E81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0073"/>
    <w:multiLevelType w:val="hybridMultilevel"/>
    <w:tmpl w:val="E4B6D590"/>
    <w:lvl w:ilvl="0" w:tplc="140ED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E5A"/>
    <w:multiLevelType w:val="hybridMultilevel"/>
    <w:tmpl w:val="0E9E3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A5CCD"/>
    <w:multiLevelType w:val="hybridMultilevel"/>
    <w:tmpl w:val="D9EC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42999"/>
    <w:multiLevelType w:val="hybridMultilevel"/>
    <w:tmpl w:val="A8DC98A0"/>
    <w:lvl w:ilvl="0" w:tplc="019AA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00F1"/>
    <w:multiLevelType w:val="hybridMultilevel"/>
    <w:tmpl w:val="7D30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8DF"/>
    <w:multiLevelType w:val="hybridMultilevel"/>
    <w:tmpl w:val="26A8686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DB367E"/>
    <w:multiLevelType w:val="hybridMultilevel"/>
    <w:tmpl w:val="86CCB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16"/>
  </w:num>
  <w:num w:numId="10">
    <w:abstractNumId w:val="5"/>
  </w:num>
  <w:num w:numId="11">
    <w:abstractNumId w:val="3"/>
  </w:num>
  <w:num w:numId="12">
    <w:abstractNumId w:val="7"/>
  </w:num>
  <w:num w:numId="13">
    <w:abstractNumId w:val="17"/>
  </w:num>
  <w:num w:numId="14">
    <w:abstractNumId w:val="6"/>
  </w:num>
  <w:num w:numId="15">
    <w:abstractNumId w:val="1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DF"/>
    <w:rsid w:val="00021A46"/>
    <w:rsid w:val="000556FB"/>
    <w:rsid w:val="000A370A"/>
    <w:rsid w:val="000B1160"/>
    <w:rsid w:val="000C6CB5"/>
    <w:rsid w:val="000E7579"/>
    <w:rsid w:val="000F0351"/>
    <w:rsid w:val="00125352"/>
    <w:rsid w:val="00150D2A"/>
    <w:rsid w:val="0015337B"/>
    <w:rsid w:val="00154428"/>
    <w:rsid w:val="001B523F"/>
    <w:rsid w:val="001D193B"/>
    <w:rsid w:val="001E1309"/>
    <w:rsid w:val="001E228C"/>
    <w:rsid w:val="00213973"/>
    <w:rsid w:val="00215789"/>
    <w:rsid w:val="00217BD5"/>
    <w:rsid w:val="00222E23"/>
    <w:rsid w:val="0025227D"/>
    <w:rsid w:val="002646F1"/>
    <w:rsid w:val="00277B88"/>
    <w:rsid w:val="00283A55"/>
    <w:rsid w:val="002B76A5"/>
    <w:rsid w:val="002F1E24"/>
    <w:rsid w:val="00320EF0"/>
    <w:rsid w:val="00335D4D"/>
    <w:rsid w:val="00337222"/>
    <w:rsid w:val="003537A0"/>
    <w:rsid w:val="00392237"/>
    <w:rsid w:val="003A6007"/>
    <w:rsid w:val="003A672E"/>
    <w:rsid w:val="003B3421"/>
    <w:rsid w:val="003C64EE"/>
    <w:rsid w:val="003C7868"/>
    <w:rsid w:val="003F2EA7"/>
    <w:rsid w:val="00405F6F"/>
    <w:rsid w:val="00422D8B"/>
    <w:rsid w:val="00427CAE"/>
    <w:rsid w:val="00445743"/>
    <w:rsid w:val="00454890"/>
    <w:rsid w:val="004556B7"/>
    <w:rsid w:val="00466E7E"/>
    <w:rsid w:val="004756DE"/>
    <w:rsid w:val="00485C85"/>
    <w:rsid w:val="00486199"/>
    <w:rsid w:val="004A16A4"/>
    <w:rsid w:val="004A790E"/>
    <w:rsid w:val="004B6CA5"/>
    <w:rsid w:val="004D67CE"/>
    <w:rsid w:val="004D7368"/>
    <w:rsid w:val="00502AB6"/>
    <w:rsid w:val="005105DF"/>
    <w:rsid w:val="005345A8"/>
    <w:rsid w:val="005416B6"/>
    <w:rsid w:val="00551C01"/>
    <w:rsid w:val="005605CF"/>
    <w:rsid w:val="00575DAB"/>
    <w:rsid w:val="005876C3"/>
    <w:rsid w:val="00590F67"/>
    <w:rsid w:val="005957DA"/>
    <w:rsid w:val="005A223E"/>
    <w:rsid w:val="005E399F"/>
    <w:rsid w:val="005E420F"/>
    <w:rsid w:val="00603792"/>
    <w:rsid w:val="00613E89"/>
    <w:rsid w:val="006342C0"/>
    <w:rsid w:val="00655F90"/>
    <w:rsid w:val="006C3F4E"/>
    <w:rsid w:val="00701BC5"/>
    <w:rsid w:val="007029A6"/>
    <w:rsid w:val="007138DE"/>
    <w:rsid w:val="007150CA"/>
    <w:rsid w:val="0072796C"/>
    <w:rsid w:val="00733870"/>
    <w:rsid w:val="00741D72"/>
    <w:rsid w:val="00743D22"/>
    <w:rsid w:val="007615FE"/>
    <w:rsid w:val="00762F41"/>
    <w:rsid w:val="00774D12"/>
    <w:rsid w:val="0078486B"/>
    <w:rsid w:val="007C7988"/>
    <w:rsid w:val="007D7E6C"/>
    <w:rsid w:val="007E4FB7"/>
    <w:rsid w:val="007F1183"/>
    <w:rsid w:val="007F293D"/>
    <w:rsid w:val="00830881"/>
    <w:rsid w:val="00856B8F"/>
    <w:rsid w:val="008605BF"/>
    <w:rsid w:val="00863C6B"/>
    <w:rsid w:val="00885121"/>
    <w:rsid w:val="008961E7"/>
    <w:rsid w:val="008B47BD"/>
    <w:rsid w:val="008B5ED0"/>
    <w:rsid w:val="008E3E61"/>
    <w:rsid w:val="008F0F05"/>
    <w:rsid w:val="008F527E"/>
    <w:rsid w:val="00902452"/>
    <w:rsid w:val="00916956"/>
    <w:rsid w:val="0092416B"/>
    <w:rsid w:val="0095491F"/>
    <w:rsid w:val="00960AFB"/>
    <w:rsid w:val="00961C53"/>
    <w:rsid w:val="009665D3"/>
    <w:rsid w:val="009718B7"/>
    <w:rsid w:val="009B2A5E"/>
    <w:rsid w:val="009E30AF"/>
    <w:rsid w:val="009E671A"/>
    <w:rsid w:val="00A03629"/>
    <w:rsid w:val="00A34722"/>
    <w:rsid w:val="00A3560F"/>
    <w:rsid w:val="00A461D6"/>
    <w:rsid w:val="00A56629"/>
    <w:rsid w:val="00A6495F"/>
    <w:rsid w:val="00AC224B"/>
    <w:rsid w:val="00AF370D"/>
    <w:rsid w:val="00B13681"/>
    <w:rsid w:val="00B466CC"/>
    <w:rsid w:val="00B52256"/>
    <w:rsid w:val="00B5638A"/>
    <w:rsid w:val="00B66930"/>
    <w:rsid w:val="00BA5FA2"/>
    <w:rsid w:val="00BA7FA4"/>
    <w:rsid w:val="00BB053D"/>
    <w:rsid w:val="00BB1A43"/>
    <w:rsid w:val="00BC04CE"/>
    <w:rsid w:val="00BC28F4"/>
    <w:rsid w:val="00BC5193"/>
    <w:rsid w:val="00BD35D5"/>
    <w:rsid w:val="00BD485E"/>
    <w:rsid w:val="00BF3A33"/>
    <w:rsid w:val="00BF4552"/>
    <w:rsid w:val="00C40F37"/>
    <w:rsid w:val="00C5207E"/>
    <w:rsid w:val="00C55AAB"/>
    <w:rsid w:val="00C635E0"/>
    <w:rsid w:val="00C83F47"/>
    <w:rsid w:val="00CB53B5"/>
    <w:rsid w:val="00CF46E4"/>
    <w:rsid w:val="00CF5CE7"/>
    <w:rsid w:val="00D002B1"/>
    <w:rsid w:val="00D01905"/>
    <w:rsid w:val="00D03FF0"/>
    <w:rsid w:val="00D50B22"/>
    <w:rsid w:val="00DB5C9B"/>
    <w:rsid w:val="00DB6456"/>
    <w:rsid w:val="00DC04B5"/>
    <w:rsid w:val="00DC3B1C"/>
    <w:rsid w:val="00DD1A3E"/>
    <w:rsid w:val="00DD71A8"/>
    <w:rsid w:val="00DE4F92"/>
    <w:rsid w:val="00E12C86"/>
    <w:rsid w:val="00E263D6"/>
    <w:rsid w:val="00E273DC"/>
    <w:rsid w:val="00E33E4F"/>
    <w:rsid w:val="00E6475D"/>
    <w:rsid w:val="00E82D9E"/>
    <w:rsid w:val="00E90ADA"/>
    <w:rsid w:val="00E91FDE"/>
    <w:rsid w:val="00EB7D69"/>
    <w:rsid w:val="00EE7BCB"/>
    <w:rsid w:val="00EF14C8"/>
    <w:rsid w:val="00EF161F"/>
    <w:rsid w:val="00F035CC"/>
    <w:rsid w:val="00F2729A"/>
    <w:rsid w:val="00F30791"/>
    <w:rsid w:val="00F853DF"/>
    <w:rsid w:val="00F854E6"/>
    <w:rsid w:val="00F93EC8"/>
    <w:rsid w:val="00F95279"/>
    <w:rsid w:val="00FB01BE"/>
    <w:rsid w:val="00FB0700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17E"/>
  <w15:docId w15:val="{C2B28C32-A4F4-4D3B-AD35-EFA0DD2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629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1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743"/>
  </w:style>
  <w:style w:type="paragraph" w:styleId="Pidipagina">
    <w:name w:val="footer"/>
    <w:basedOn w:val="Normale"/>
    <w:link w:val="Pidipagina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743"/>
  </w:style>
  <w:style w:type="paragraph" w:styleId="Titolo">
    <w:name w:val="Title"/>
    <w:basedOn w:val="Normale"/>
    <w:link w:val="TitoloCarattere"/>
    <w:qFormat/>
    <w:rsid w:val="00E82D9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E82D9E"/>
    <w:rPr>
      <w:rFonts w:ascii="Times New Roman" w:eastAsia="Times New Roman" w:hAnsi="Times New Roman" w:cs="Times New Roman"/>
      <w:b/>
      <w:bCs/>
      <w:i/>
      <w:iCs/>
      <w:sz w:val="36"/>
      <w:szCs w:val="24"/>
      <w:lang w:eastAsia="it-IT"/>
    </w:rPr>
  </w:style>
  <w:style w:type="paragraph" w:styleId="Nessunaspaziatura">
    <w:name w:val="No Spacing"/>
    <w:uiPriority w:val="1"/>
    <w:qFormat/>
    <w:rsid w:val="005957D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E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Cufaro</dc:creator>
  <cp:lastModifiedBy>dpp1049667@dippp.interno.it</cp:lastModifiedBy>
  <cp:revision>4</cp:revision>
  <cp:lastPrinted>2020-12-07T12:35:00Z</cp:lastPrinted>
  <dcterms:created xsi:type="dcterms:W3CDTF">2024-02-15T13:53:00Z</dcterms:created>
  <dcterms:modified xsi:type="dcterms:W3CDTF">2024-02-15T16:28:00Z</dcterms:modified>
</cp:coreProperties>
</file>