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38AD3E" w14:textId="77777777" w:rsidR="00033DBA" w:rsidRDefault="00703EFF" w:rsidP="00703EFF">
      <w:pPr>
        <w:contextualSpacing/>
        <w:jc w:val="both"/>
        <w:rPr>
          <w:bCs/>
        </w:rPr>
      </w:pPr>
      <w:bookmarkStart w:id="0" w:name="_Hlk532334888"/>
      <w:r w:rsidRPr="00F20C5D">
        <w:rPr>
          <w:bCs/>
        </w:rPr>
        <w:t xml:space="preserve">Procedura </w:t>
      </w:r>
      <w:r>
        <w:rPr>
          <w:bCs/>
        </w:rPr>
        <w:t>aperta</w:t>
      </w:r>
      <w:r w:rsidRPr="00F20C5D">
        <w:rPr>
          <w:bCs/>
        </w:rPr>
        <w:t xml:space="preserve"> ai sensi dell’art. 7</w:t>
      </w:r>
      <w:r>
        <w:rPr>
          <w:bCs/>
        </w:rPr>
        <w:t xml:space="preserve">1 del d.lgs. </w:t>
      </w:r>
      <w:r w:rsidRPr="00F20C5D">
        <w:rPr>
          <w:bCs/>
        </w:rPr>
        <w:t xml:space="preserve">36/2023 per l’affidamento dei servizi di </w:t>
      </w:r>
      <w:r>
        <w:rPr>
          <w:bCs/>
        </w:rPr>
        <w:t>somministrazione pasti  p</w:t>
      </w:r>
      <w:r w:rsidRPr="00F20C5D">
        <w:rPr>
          <w:bCs/>
        </w:rPr>
        <w:t xml:space="preserve">er il personale delle forze di polizia impiegato nei servizi di ordine pubblico nel territorio di Benevento e provincia. </w:t>
      </w:r>
    </w:p>
    <w:p w14:paraId="706842A1" w14:textId="77777777" w:rsidR="009F0FC1" w:rsidRDefault="009F0FC1" w:rsidP="00703EFF">
      <w:pPr>
        <w:contextualSpacing/>
        <w:jc w:val="both"/>
        <w:rPr>
          <w:bCs/>
        </w:rPr>
      </w:pPr>
      <w:bookmarkStart w:id="1" w:name="_GoBack"/>
      <w:bookmarkEnd w:id="1"/>
    </w:p>
    <w:p w14:paraId="5BC1CC26" w14:textId="0C911993" w:rsidR="00703EFF" w:rsidRPr="00F20C5D" w:rsidRDefault="00703EFF" w:rsidP="00703EFF">
      <w:pPr>
        <w:contextualSpacing/>
        <w:jc w:val="both"/>
        <w:rPr>
          <w:bCs/>
        </w:rPr>
      </w:pPr>
      <w:r w:rsidRPr="00033DBA">
        <w:rPr>
          <w:b/>
        </w:rPr>
        <w:t>Lotto 2</w:t>
      </w:r>
      <w:r w:rsidRPr="00BC7177">
        <w:t xml:space="preserve"> - servizi di fornitura pasti, press</w:t>
      </w:r>
      <w:r>
        <w:t xml:space="preserve">o i luoghi richiesti dalle FFOO, </w:t>
      </w:r>
      <w:r w:rsidRPr="00BC7177">
        <w:t>per attività di ordine pubblico e/o emergenze varie</w:t>
      </w:r>
      <w:r>
        <w:t xml:space="preserve"> ( es. consultazioni elettorali) -  </w:t>
      </w:r>
      <w:r w:rsidRPr="00F20C5D">
        <w:rPr>
          <w:bCs/>
        </w:rPr>
        <w:t>periodo 24 mesi dalla data di sottoscrizione</w:t>
      </w:r>
      <w:r>
        <w:rPr>
          <w:bCs/>
        </w:rPr>
        <w:t xml:space="preserve"> della convenzione.</w:t>
      </w:r>
    </w:p>
    <w:bookmarkEnd w:id="0"/>
    <w:p w14:paraId="34C1B91A" w14:textId="77777777" w:rsidR="00703EFF" w:rsidRDefault="00703EFF">
      <w:pPr>
        <w:pStyle w:val="Default"/>
        <w:ind w:left="5245"/>
        <w:jc w:val="both"/>
        <w:rPr>
          <w:rFonts w:ascii="Arial" w:hAnsi="Arial" w:cs="Arial"/>
          <w:b/>
          <w:sz w:val="22"/>
          <w:szCs w:val="22"/>
        </w:rPr>
      </w:pPr>
    </w:p>
    <w:p w14:paraId="06E6F87C" w14:textId="77777777" w:rsidR="00703EFF" w:rsidRDefault="00703EFF">
      <w:pPr>
        <w:pStyle w:val="Default"/>
        <w:ind w:left="5245"/>
        <w:jc w:val="both"/>
        <w:rPr>
          <w:rFonts w:ascii="Arial" w:hAnsi="Arial" w:cs="Arial"/>
          <w:b/>
          <w:sz w:val="22"/>
          <w:szCs w:val="22"/>
        </w:rPr>
      </w:pPr>
    </w:p>
    <w:p w14:paraId="729416B2" w14:textId="0221EBBA" w:rsidR="00C96F2B" w:rsidRPr="001214A8" w:rsidRDefault="00C96F2B">
      <w:pPr>
        <w:pStyle w:val="Default"/>
        <w:ind w:left="5245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sz w:val="22"/>
          <w:szCs w:val="22"/>
        </w:rPr>
        <w:t>Alla Prefettura –</w:t>
      </w:r>
      <w:r w:rsidR="00245568" w:rsidRPr="001214A8">
        <w:rPr>
          <w:rFonts w:ascii="Arial" w:hAnsi="Arial" w:cs="Arial"/>
          <w:b/>
          <w:sz w:val="22"/>
          <w:szCs w:val="22"/>
        </w:rPr>
        <w:t xml:space="preserve"> UTG di</w:t>
      </w:r>
      <w:r w:rsidR="003D21CA" w:rsidRPr="001214A8">
        <w:rPr>
          <w:rFonts w:ascii="Arial" w:hAnsi="Arial" w:cs="Arial"/>
          <w:b/>
          <w:sz w:val="22"/>
          <w:szCs w:val="22"/>
        </w:rPr>
        <w:t xml:space="preserve"> BENEVENTO</w:t>
      </w:r>
    </w:p>
    <w:p w14:paraId="10A89824" w14:textId="77777777" w:rsidR="00255260" w:rsidRPr="001214A8" w:rsidRDefault="00255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A0C3C" w14:textId="2D738A00" w:rsidR="00C96F2B" w:rsidRPr="001214A8" w:rsidRDefault="00C96F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 xml:space="preserve">Il/La sottoscritto/a ___________________________, nato/a </w:t>
      </w:r>
      <w:proofErr w:type="spellStart"/>
      <w:r w:rsidRPr="001214A8">
        <w:rPr>
          <w:rFonts w:ascii="Arial" w:hAnsi="Arial" w:cs="Arial"/>
          <w:sz w:val="22"/>
          <w:szCs w:val="22"/>
        </w:rPr>
        <w:t>a</w:t>
      </w:r>
      <w:proofErr w:type="spellEnd"/>
      <w:r w:rsidRPr="001214A8">
        <w:rPr>
          <w:rFonts w:ascii="Arial" w:hAnsi="Arial" w:cs="Arial"/>
          <w:sz w:val="22"/>
          <w:szCs w:val="22"/>
        </w:rPr>
        <w:t xml:space="preserve"> ______</w:t>
      </w:r>
      <w:r w:rsidR="00EA17B7">
        <w:rPr>
          <w:rFonts w:ascii="Arial" w:hAnsi="Arial" w:cs="Arial"/>
          <w:sz w:val="22"/>
          <w:szCs w:val="22"/>
        </w:rPr>
        <w:t>________________ il __________,</w:t>
      </w:r>
      <w:r w:rsidRPr="001214A8">
        <w:rPr>
          <w:rFonts w:ascii="Arial" w:hAnsi="Arial" w:cs="Arial"/>
          <w:sz w:val="22"/>
          <w:szCs w:val="22"/>
        </w:rPr>
        <w:t>in qualità di_____________________________</w:t>
      </w:r>
      <w:r w:rsidR="00EA17B7">
        <w:rPr>
          <w:rFonts w:ascii="Arial" w:hAnsi="Arial" w:cs="Arial"/>
          <w:sz w:val="22"/>
          <w:szCs w:val="22"/>
        </w:rPr>
        <w:t xml:space="preserve"> </w:t>
      </w:r>
      <w:r w:rsidRPr="001214A8">
        <w:rPr>
          <w:rFonts w:ascii="Arial" w:hAnsi="Arial" w:cs="Arial"/>
          <w:sz w:val="22"/>
          <w:szCs w:val="22"/>
        </w:rPr>
        <w:t>e legale rappresentante della __________________________________________, con sede legale in ___________________, via ___________________________,C.F.______________________</w:t>
      </w:r>
      <w:r w:rsidR="00EA17B7">
        <w:rPr>
          <w:rFonts w:ascii="Arial" w:hAnsi="Arial" w:cs="Arial"/>
          <w:sz w:val="22"/>
          <w:szCs w:val="22"/>
        </w:rPr>
        <w:t>_______P.Iva______________</w:t>
      </w:r>
      <w:r w:rsidRPr="001214A8">
        <w:rPr>
          <w:rFonts w:ascii="Arial" w:hAnsi="Arial" w:cs="Arial"/>
          <w:sz w:val="22"/>
          <w:szCs w:val="22"/>
        </w:rPr>
        <w:t>,</w:t>
      </w:r>
    </w:p>
    <w:p w14:paraId="74D41EE1" w14:textId="77777777" w:rsidR="00C96F2B" w:rsidRPr="001214A8" w:rsidRDefault="00C96F2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sz w:val="22"/>
          <w:szCs w:val="22"/>
        </w:rPr>
        <w:t>oppure</w:t>
      </w:r>
    </w:p>
    <w:p w14:paraId="08B189B7" w14:textId="77777777" w:rsidR="00C96F2B" w:rsidRPr="001214A8" w:rsidRDefault="00C96F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>in qualità di procuratore speciale, giusta procura speciale autenticata nella firma in data _______ dal notaio dott. ________</w:t>
      </w:r>
      <w:r w:rsidR="001D4BB0" w:rsidRPr="001214A8">
        <w:rPr>
          <w:rFonts w:ascii="Arial" w:hAnsi="Arial" w:cs="Arial"/>
          <w:sz w:val="22"/>
          <w:szCs w:val="22"/>
        </w:rPr>
        <w:t>____, repertorio n. __________,</w:t>
      </w:r>
    </w:p>
    <w:p w14:paraId="0872AD7E" w14:textId="77777777" w:rsidR="00255260" w:rsidRPr="001214A8" w:rsidRDefault="002552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2766C74" w14:textId="77777777" w:rsidR="00C96F2B" w:rsidRPr="001214A8" w:rsidRDefault="00C96F2B">
      <w:pPr>
        <w:jc w:val="center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bCs/>
          <w:sz w:val="22"/>
          <w:szCs w:val="22"/>
          <w:lang w:eastAsia="en-US"/>
        </w:rPr>
        <w:t>D I C H I A R A</w:t>
      </w:r>
    </w:p>
    <w:p w14:paraId="0F5C6FC0" w14:textId="77777777" w:rsidR="00255260" w:rsidRPr="001214A8" w:rsidRDefault="0025526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837DDFB" w14:textId="72A6FBDC" w:rsidR="00C96F2B" w:rsidRPr="001214A8" w:rsidRDefault="00C96F2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14A8">
        <w:rPr>
          <w:rFonts w:ascii="Arial" w:hAnsi="Arial" w:cs="Arial"/>
          <w:bCs/>
          <w:sz w:val="22"/>
          <w:szCs w:val="22"/>
          <w:lang w:eastAsia="en-US"/>
        </w:rPr>
        <w:t>di essere disponibile ad eseguire</w:t>
      </w:r>
      <w:r w:rsidR="001304BE" w:rsidRPr="001214A8">
        <w:rPr>
          <w:rFonts w:ascii="Arial" w:hAnsi="Arial" w:cs="Arial"/>
          <w:bCs/>
          <w:sz w:val="22"/>
          <w:szCs w:val="22"/>
          <w:lang w:eastAsia="en-US"/>
        </w:rPr>
        <w:t xml:space="preserve"> le prestazioni oggetto dell’appalto in epigrafe, in conformità all</w:t>
      </w:r>
      <w:r w:rsidR="00EA2FCC" w:rsidRPr="001214A8">
        <w:rPr>
          <w:rFonts w:ascii="Arial" w:hAnsi="Arial" w:cs="Arial"/>
          <w:bCs/>
          <w:sz w:val="22"/>
          <w:szCs w:val="22"/>
          <w:lang w:eastAsia="en-US"/>
        </w:rPr>
        <w:t>e</w:t>
      </w:r>
      <w:r w:rsidR="001304BE" w:rsidRPr="001214A8">
        <w:rPr>
          <w:rFonts w:ascii="Arial" w:hAnsi="Arial" w:cs="Arial"/>
          <w:bCs/>
          <w:sz w:val="22"/>
          <w:szCs w:val="22"/>
          <w:lang w:eastAsia="en-US"/>
        </w:rPr>
        <w:t xml:space="preserve"> prescrizioni tecniche indicate nel </w:t>
      </w:r>
      <w:r w:rsidRPr="001214A8">
        <w:rPr>
          <w:rFonts w:ascii="Arial" w:hAnsi="Arial" w:cs="Arial"/>
          <w:bCs/>
          <w:sz w:val="22"/>
          <w:szCs w:val="22"/>
          <w:lang w:eastAsia="en-US"/>
        </w:rPr>
        <w:t>Capitolato</w:t>
      </w:r>
      <w:r w:rsidR="00D97CBC">
        <w:rPr>
          <w:rFonts w:ascii="Arial" w:hAnsi="Arial" w:cs="Arial"/>
          <w:bCs/>
          <w:sz w:val="22"/>
          <w:szCs w:val="22"/>
          <w:lang w:eastAsia="en-US"/>
        </w:rPr>
        <w:t>;</w:t>
      </w:r>
      <w:r w:rsidR="001304BE" w:rsidRPr="001214A8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424BE018" w14:textId="50B767EF" w:rsidR="00255260" w:rsidRPr="001214A8" w:rsidRDefault="00C96F2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 xml:space="preserve">di disporre di figure professionali </w:t>
      </w:r>
      <w:r w:rsidR="00D97CBC">
        <w:rPr>
          <w:rFonts w:ascii="Arial" w:hAnsi="Arial" w:cs="Arial"/>
          <w:sz w:val="22"/>
          <w:szCs w:val="22"/>
        </w:rPr>
        <w:t xml:space="preserve"> e mezzi adeguati per la distribuzione dei pasti nei luoghi indicati dalla Forze dell’ordine; </w:t>
      </w:r>
    </w:p>
    <w:p w14:paraId="73E0C07F" w14:textId="77777777" w:rsidR="00255260" w:rsidRPr="001214A8" w:rsidRDefault="00255260" w:rsidP="00255260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034C293" w14:textId="3F48A69D" w:rsidR="00C96F2B" w:rsidRPr="001214A8" w:rsidRDefault="00703EFF" w:rsidP="00AE78A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</w:t>
      </w:r>
      <w:r w:rsidRPr="001214A8">
        <w:rPr>
          <w:rFonts w:ascii="Arial" w:hAnsi="Arial" w:cs="Arial"/>
          <w:sz w:val="22"/>
          <w:szCs w:val="22"/>
        </w:rPr>
        <w:t xml:space="preserve">enuto conto dei criteri di valutazione </w:t>
      </w:r>
      <w:r>
        <w:rPr>
          <w:rFonts w:ascii="Arial" w:hAnsi="Arial" w:cs="Arial"/>
          <w:sz w:val="22"/>
          <w:szCs w:val="22"/>
        </w:rPr>
        <w:t xml:space="preserve">indicati nel Disciplinare di gara </w:t>
      </w:r>
      <w:r w:rsidR="00255260" w:rsidRPr="001214A8">
        <w:rPr>
          <w:rFonts w:ascii="Arial" w:hAnsi="Arial" w:cs="Arial"/>
          <w:sz w:val="22"/>
          <w:szCs w:val="22"/>
        </w:rPr>
        <w:t xml:space="preserve"> </w:t>
      </w:r>
      <w:r w:rsidR="00C96F2B" w:rsidRPr="001214A8">
        <w:rPr>
          <w:rFonts w:ascii="Arial" w:hAnsi="Arial" w:cs="Arial"/>
          <w:bCs/>
          <w:sz w:val="22"/>
          <w:szCs w:val="22"/>
          <w:lang w:eastAsia="en-US"/>
        </w:rPr>
        <w:t>ha predisposto l’Offerta Tecnica di seguito specificata:</w:t>
      </w:r>
    </w:p>
    <w:p w14:paraId="63196F65" w14:textId="77777777" w:rsidR="001304BE" w:rsidRPr="001214A8" w:rsidRDefault="001304BE" w:rsidP="001304BE">
      <w:pPr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7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275"/>
        <w:gridCol w:w="5470"/>
      </w:tblGrid>
      <w:tr w:rsidR="00C96F2B" w:rsidRPr="001214A8" w14:paraId="79A7AEC6" w14:textId="77777777" w:rsidTr="00D23345">
        <w:trPr>
          <w:trHeight w:val="31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4CEE0" w14:textId="77777777" w:rsidR="00C96F2B" w:rsidRPr="001214A8" w:rsidRDefault="00C96F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4A8"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5285" w14:textId="2517982B" w:rsidR="00C96F2B" w:rsidRPr="00BD6516" w:rsidRDefault="00AB5B33" w:rsidP="003304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516">
              <w:rPr>
                <w:rFonts w:ascii="Arial" w:hAnsi="Arial" w:cs="Arial"/>
                <w:b/>
                <w:sz w:val="22"/>
                <w:szCs w:val="22"/>
              </w:rPr>
              <w:t xml:space="preserve">SI/NO </w:t>
            </w:r>
          </w:p>
        </w:tc>
      </w:tr>
      <w:tr w:rsidR="00C96F2B" w:rsidRPr="001214A8" w14:paraId="14A13A0A" w14:textId="77777777" w:rsidTr="00AE78A9">
        <w:trPr>
          <w:trHeight w:val="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03D6" w14:textId="5FC9F094" w:rsidR="00AB5B33" w:rsidRPr="001214A8" w:rsidRDefault="00D97CBC" w:rsidP="00D97CBC">
            <w:pPr>
              <w:spacing w:line="276" w:lineRule="auto"/>
              <w:ind w:left="-2" w:firstLin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Ulteriore menù in aggiunta ai due già previsti dal Capitolato. (2</w:t>
            </w:r>
            <w:r w:rsidR="00703EFF">
              <w:rPr>
                <w:rFonts w:ascii="Arial" w:hAnsi="Arial" w:cs="Arial"/>
                <w:sz w:val="22"/>
                <w:szCs w:val="22"/>
              </w:rPr>
              <w:t>0 punti)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875" w14:textId="1535615F" w:rsidR="001F6471" w:rsidRPr="001214A8" w:rsidRDefault="00AB5B33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D97CBC" w:rsidRPr="001214A8" w14:paraId="3491FA79" w14:textId="77777777" w:rsidTr="00AE78A9">
        <w:trPr>
          <w:trHeight w:val="78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8598B" w14:textId="067DBFA5" w:rsidR="00D97CBC" w:rsidRDefault="00D97CBC" w:rsidP="00033DBA">
            <w:pPr>
              <w:spacing w:line="276" w:lineRule="auto"/>
              <w:ind w:left="-2" w:firstLin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Disponibilità ad eseguire il servizio anche per i Comuni limitrofi oltre i </w:t>
            </w:r>
            <w:r w:rsidR="00C30418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  <w:r w:rsidR="00C30418">
              <w:rPr>
                <w:rFonts w:ascii="Arial" w:hAnsi="Arial" w:cs="Arial"/>
                <w:sz w:val="22"/>
                <w:szCs w:val="22"/>
              </w:rPr>
              <w:t xml:space="preserve"> (10 punti)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85D" w14:textId="77777777" w:rsidR="00D97CBC" w:rsidRPr="001214A8" w:rsidRDefault="00D97CBC" w:rsidP="00B90004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03EFF" w:rsidRPr="001214A8" w14:paraId="26A285E6" w14:textId="77777777" w:rsidTr="00AE78A9">
        <w:trPr>
          <w:trHeight w:val="78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3A40F" w14:textId="205D186E" w:rsidR="00703EFF" w:rsidRDefault="00703EFF" w:rsidP="00D97C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Previsione di un menù </w:t>
            </w:r>
            <w:r w:rsidR="00692182">
              <w:rPr>
                <w:rFonts w:ascii="Arial" w:hAnsi="Arial" w:cs="Arial"/>
                <w:sz w:val="22"/>
                <w:szCs w:val="22"/>
              </w:rPr>
              <w:t>alternativo</w:t>
            </w:r>
            <w:r w:rsidR="00D97CBC">
              <w:rPr>
                <w:rFonts w:ascii="Arial" w:hAnsi="Arial" w:cs="Arial"/>
                <w:sz w:val="22"/>
                <w:szCs w:val="22"/>
              </w:rPr>
              <w:t xml:space="preserve"> in caso di </w:t>
            </w:r>
            <w:r>
              <w:rPr>
                <w:rFonts w:ascii="Arial" w:hAnsi="Arial" w:cs="Arial"/>
                <w:sz w:val="22"/>
                <w:szCs w:val="22"/>
              </w:rPr>
              <w:t xml:space="preserve">intolleranze </w:t>
            </w:r>
            <w:r w:rsidR="00D97CBC">
              <w:rPr>
                <w:rFonts w:ascii="Arial" w:hAnsi="Arial" w:cs="Arial"/>
                <w:sz w:val="22"/>
                <w:szCs w:val="22"/>
              </w:rPr>
              <w:t xml:space="preserve">alimentari </w:t>
            </w:r>
            <w:r w:rsidR="00BD6516">
              <w:rPr>
                <w:rFonts w:ascii="Arial" w:hAnsi="Arial" w:cs="Arial"/>
                <w:sz w:val="22"/>
                <w:szCs w:val="22"/>
              </w:rPr>
              <w:t>(</w:t>
            </w:r>
            <w:r w:rsidR="00AE78A9">
              <w:rPr>
                <w:rFonts w:ascii="Arial" w:hAnsi="Arial" w:cs="Arial"/>
                <w:sz w:val="22"/>
                <w:szCs w:val="22"/>
              </w:rPr>
              <w:t>20 punti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3880516" w14:textId="038665E1" w:rsidR="00D97CBC" w:rsidRPr="001214A8" w:rsidRDefault="00D97CBC" w:rsidP="00D97C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5A0" w14:textId="77777777" w:rsidR="00703EFF" w:rsidRPr="001214A8" w:rsidRDefault="00703EFF" w:rsidP="00B90004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03EFF" w:rsidRPr="001214A8" w14:paraId="4EF99801" w14:textId="77777777" w:rsidTr="00AE78A9">
        <w:trPr>
          <w:trHeight w:val="75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8B845" w14:textId="619864C5" w:rsidR="00703EFF" w:rsidRDefault="00703EFF" w:rsidP="00D97CBC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</w:t>
            </w:r>
            <w:r w:rsidR="00AE78A9">
              <w:rPr>
                <w:rFonts w:ascii="Arial" w:hAnsi="Arial" w:cs="Arial"/>
                <w:sz w:val="22"/>
                <w:szCs w:val="22"/>
              </w:rPr>
              <w:t>isione di un menù vegetariano (20 punti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EF0" w14:textId="77777777" w:rsidR="00703EFF" w:rsidRPr="001214A8" w:rsidRDefault="00703EFF" w:rsidP="00A303F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4607D" w14:textId="77777777" w:rsidR="006B41F6" w:rsidRPr="001214A8" w:rsidRDefault="006B41F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3267494" w14:textId="77777777" w:rsidR="00C7394A" w:rsidRPr="001214A8" w:rsidRDefault="00C7394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530B15" w14:textId="77777777" w:rsidR="00C7394A" w:rsidRPr="001214A8" w:rsidRDefault="00C7394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214A8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L’OFFERTA TECNICA DEVE ESSERE SOTTOSCRITTA CON FIRMA DIGITALE.</w:t>
      </w:r>
    </w:p>
    <w:sectPr w:rsidR="00C7394A" w:rsidRPr="001214A8" w:rsidSect="009C536F">
      <w:headerReference w:type="default" r:id="rId9"/>
      <w:footerReference w:type="default" r:id="rId10"/>
      <w:pgSz w:w="11906" w:h="16838"/>
      <w:pgMar w:top="198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1646E" w14:textId="77777777" w:rsidR="008817F1" w:rsidRDefault="008817F1">
      <w:r>
        <w:separator/>
      </w:r>
    </w:p>
  </w:endnote>
  <w:endnote w:type="continuationSeparator" w:id="0">
    <w:p w14:paraId="224C1158" w14:textId="77777777" w:rsidR="008817F1" w:rsidRDefault="0088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EF300" w14:textId="07DD3248" w:rsidR="00D62FDE" w:rsidRDefault="00D62FD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9F0FC1">
      <w:rPr>
        <w:noProof/>
      </w:rPr>
      <w:t>2</w:t>
    </w:r>
    <w:r>
      <w:fldChar w:fldCharType="end"/>
    </w:r>
  </w:p>
  <w:p w14:paraId="085D2198" w14:textId="77777777" w:rsidR="00D62FDE" w:rsidRDefault="00D62F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10277" w14:textId="77777777" w:rsidR="008817F1" w:rsidRDefault="008817F1">
      <w:r>
        <w:separator/>
      </w:r>
    </w:p>
  </w:footnote>
  <w:footnote w:type="continuationSeparator" w:id="0">
    <w:p w14:paraId="2BD31D44" w14:textId="77777777" w:rsidR="008817F1" w:rsidRDefault="0088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DA76" w14:textId="043BDA19" w:rsidR="00D62FDE" w:rsidRDefault="00D62FDE" w:rsidP="00316F1A">
    <w:pPr>
      <w:spacing w:line="276" w:lineRule="auto"/>
      <w:rPr>
        <w:rFonts w:ascii="Arial" w:hAnsi="Arial" w:cs="Arial"/>
        <w:b/>
      </w:rPr>
    </w:pP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</w:p>
  <w:p w14:paraId="700D63C8" w14:textId="2831A534" w:rsidR="00D62FDE" w:rsidRPr="00CA0343" w:rsidRDefault="00D62FDE" w:rsidP="00316F1A">
    <w:pPr>
      <w:spacing w:line="276" w:lineRule="auto"/>
      <w:rPr>
        <w:rFonts w:ascii="Arial" w:hAnsi="Arial" w:cs="Arial"/>
      </w:rPr>
    </w:pPr>
    <w:r w:rsidRPr="00CA0343">
      <w:rPr>
        <w:rFonts w:ascii="Arial" w:hAnsi="Arial" w:cs="Arial"/>
        <w:b/>
      </w:rPr>
      <w:tab/>
    </w:r>
    <w:r w:rsidRPr="00CA0343">
      <w:rPr>
        <w:rFonts w:ascii="Arial" w:hAnsi="Arial" w:cs="Arial"/>
        <w:b/>
      </w:rPr>
      <w:tab/>
    </w:r>
    <w:r w:rsidRPr="00CA0343">
      <w:rPr>
        <w:rFonts w:ascii="Arial" w:hAnsi="Arial" w:cs="Arial"/>
        <w:b/>
      </w:rPr>
      <w:tab/>
    </w:r>
  </w:p>
  <w:p w14:paraId="4CB9F255" w14:textId="48250769" w:rsidR="00D62FDE" w:rsidRPr="00CA0343" w:rsidRDefault="00D62FDE">
    <w:pPr>
      <w:spacing w:line="276" w:lineRule="auto"/>
      <w:jc w:val="center"/>
      <w:rPr>
        <w:rFonts w:ascii="Arial" w:hAnsi="Arial" w:cs="Arial"/>
        <w:b/>
      </w:rPr>
    </w:pPr>
    <w:r w:rsidRPr="00CA0343">
      <w:rPr>
        <w:rFonts w:ascii="Arial" w:hAnsi="Arial" w:cs="Arial"/>
        <w:b/>
      </w:rPr>
      <w:t xml:space="preserve">MODELLO OFFERTA TECNICA </w:t>
    </w:r>
    <w:r w:rsidR="00033DBA">
      <w:rPr>
        <w:rFonts w:ascii="Arial" w:hAnsi="Arial" w:cs="Arial"/>
        <w:b/>
      </w:rPr>
      <w:t>PER LOTTO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5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2B"/>
    <w:rsid w:val="00033DBA"/>
    <w:rsid w:val="00047910"/>
    <w:rsid w:val="0006121C"/>
    <w:rsid w:val="00065AA2"/>
    <w:rsid w:val="00066B05"/>
    <w:rsid w:val="0007112F"/>
    <w:rsid w:val="00084AE8"/>
    <w:rsid w:val="000873E6"/>
    <w:rsid w:val="00094606"/>
    <w:rsid w:val="000C28D1"/>
    <w:rsid w:val="000C45A7"/>
    <w:rsid w:val="000D1332"/>
    <w:rsid w:val="000E0D3C"/>
    <w:rsid w:val="000E750E"/>
    <w:rsid w:val="000F37B3"/>
    <w:rsid w:val="00101099"/>
    <w:rsid w:val="00110CBB"/>
    <w:rsid w:val="001203C8"/>
    <w:rsid w:val="001214A8"/>
    <w:rsid w:val="001304BE"/>
    <w:rsid w:val="00133731"/>
    <w:rsid w:val="00135EC8"/>
    <w:rsid w:val="00150CBD"/>
    <w:rsid w:val="00156DB6"/>
    <w:rsid w:val="00176631"/>
    <w:rsid w:val="00193DF4"/>
    <w:rsid w:val="001D4BB0"/>
    <w:rsid w:val="001F6471"/>
    <w:rsid w:val="001F6B06"/>
    <w:rsid w:val="002173B7"/>
    <w:rsid w:val="00226024"/>
    <w:rsid w:val="00241B24"/>
    <w:rsid w:val="00245568"/>
    <w:rsid w:val="00247E06"/>
    <w:rsid w:val="00252E51"/>
    <w:rsid w:val="00255260"/>
    <w:rsid w:val="00256EA7"/>
    <w:rsid w:val="00296B97"/>
    <w:rsid w:val="002B10FE"/>
    <w:rsid w:val="002E678D"/>
    <w:rsid w:val="00316257"/>
    <w:rsid w:val="00316F1A"/>
    <w:rsid w:val="003272C8"/>
    <w:rsid w:val="00327D61"/>
    <w:rsid w:val="00330484"/>
    <w:rsid w:val="0034084F"/>
    <w:rsid w:val="00345056"/>
    <w:rsid w:val="00382299"/>
    <w:rsid w:val="00382D1F"/>
    <w:rsid w:val="003927B6"/>
    <w:rsid w:val="003A2EC5"/>
    <w:rsid w:val="003A3837"/>
    <w:rsid w:val="003D21CA"/>
    <w:rsid w:val="003E4E8D"/>
    <w:rsid w:val="003E5ED3"/>
    <w:rsid w:val="00415099"/>
    <w:rsid w:val="00435349"/>
    <w:rsid w:val="0046136B"/>
    <w:rsid w:val="004735B4"/>
    <w:rsid w:val="004A3094"/>
    <w:rsid w:val="004A4F4F"/>
    <w:rsid w:val="004C4CD0"/>
    <w:rsid w:val="004D3FE5"/>
    <w:rsid w:val="004E1FC3"/>
    <w:rsid w:val="004E59BF"/>
    <w:rsid w:val="0050302F"/>
    <w:rsid w:val="00505F6B"/>
    <w:rsid w:val="00530EC9"/>
    <w:rsid w:val="00533E8B"/>
    <w:rsid w:val="00534281"/>
    <w:rsid w:val="0054113F"/>
    <w:rsid w:val="00543160"/>
    <w:rsid w:val="00562907"/>
    <w:rsid w:val="00565EFA"/>
    <w:rsid w:val="005701A9"/>
    <w:rsid w:val="0057249D"/>
    <w:rsid w:val="00581355"/>
    <w:rsid w:val="005B299B"/>
    <w:rsid w:val="005C356C"/>
    <w:rsid w:val="005C372B"/>
    <w:rsid w:val="005D7B05"/>
    <w:rsid w:val="005E6419"/>
    <w:rsid w:val="005F6A82"/>
    <w:rsid w:val="00607C2B"/>
    <w:rsid w:val="00622892"/>
    <w:rsid w:val="00645954"/>
    <w:rsid w:val="00662C3E"/>
    <w:rsid w:val="006709A2"/>
    <w:rsid w:val="006747A5"/>
    <w:rsid w:val="00680E94"/>
    <w:rsid w:val="00692182"/>
    <w:rsid w:val="00697CB9"/>
    <w:rsid w:val="006B148E"/>
    <w:rsid w:val="006B41F6"/>
    <w:rsid w:val="006D06C2"/>
    <w:rsid w:val="006F3527"/>
    <w:rsid w:val="00703085"/>
    <w:rsid w:val="00703EFF"/>
    <w:rsid w:val="0071526A"/>
    <w:rsid w:val="00715EA7"/>
    <w:rsid w:val="00736E87"/>
    <w:rsid w:val="007579E6"/>
    <w:rsid w:val="00761F2C"/>
    <w:rsid w:val="007822F7"/>
    <w:rsid w:val="0078633B"/>
    <w:rsid w:val="007868AF"/>
    <w:rsid w:val="007A409B"/>
    <w:rsid w:val="007C660D"/>
    <w:rsid w:val="00812E45"/>
    <w:rsid w:val="008143C2"/>
    <w:rsid w:val="00826CDE"/>
    <w:rsid w:val="00860A91"/>
    <w:rsid w:val="008817F1"/>
    <w:rsid w:val="00894C94"/>
    <w:rsid w:val="008A5FC8"/>
    <w:rsid w:val="008B5E39"/>
    <w:rsid w:val="008C305B"/>
    <w:rsid w:val="008D0CA4"/>
    <w:rsid w:val="008D1256"/>
    <w:rsid w:val="008D536B"/>
    <w:rsid w:val="008D6A2D"/>
    <w:rsid w:val="008E35B8"/>
    <w:rsid w:val="00905D94"/>
    <w:rsid w:val="00922441"/>
    <w:rsid w:val="00932E7C"/>
    <w:rsid w:val="00941E2A"/>
    <w:rsid w:val="00941F57"/>
    <w:rsid w:val="00952E49"/>
    <w:rsid w:val="00967951"/>
    <w:rsid w:val="00974D35"/>
    <w:rsid w:val="009856D3"/>
    <w:rsid w:val="009A3DA7"/>
    <w:rsid w:val="009C536F"/>
    <w:rsid w:val="009C7AFA"/>
    <w:rsid w:val="009D47A6"/>
    <w:rsid w:val="009F0FC1"/>
    <w:rsid w:val="00A1439D"/>
    <w:rsid w:val="00A1551F"/>
    <w:rsid w:val="00A303F7"/>
    <w:rsid w:val="00A30F61"/>
    <w:rsid w:val="00A34DC9"/>
    <w:rsid w:val="00A40805"/>
    <w:rsid w:val="00A44720"/>
    <w:rsid w:val="00A65982"/>
    <w:rsid w:val="00A84B49"/>
    <w:rsid w:val="00A87323"/>
    <w:rsid w:val="00AA4656"/>
    <w:rsid w:val="00AA6883"/>
    <w:rsid w:val="00AB5B33"/>
    <w:rsid w:val="00AE78A9"/>
    <w:rsid w:val="00B05C00"/>
    <w:rsid w:val="00B2618D"/>
    <w:rsid w:val="00B34976"/>
    <w:rsid w:val="00B36CBC"/>
    <w:rsid w:val="00B632B0"/>
    <w:rsid w:val="00B90004"/>
    <w:rsid w:val="00BB365F"/>
    <w:rsid w:val="00BB4390"/>
    <w:rsid w:val="00BB5048"/>
    <w:rsid w:val="00BD6516"/>
    <w:rsid w:val="00C04F90"/>
    <w:rsid w:val="00C053C9"/>
    <w:rsid w:val="00C30418"/>
    <w:rsid w:val="00C44A96"/>
    <w:rsid w:val="00C45559"/>
    <w:rsid w:val="00C538B9"/>
    <w:rsid w:val="00C7394A"/>
    <w:rsid w:val="00C81B05"/>
    <w:rsid w:val="00C96F2B"/>
    <w:rsid w:val="00CA0343"/>
    <w:rsid w:val="00CA6775"/>
    <w:rsid w:val="00CB005A"/>
    <w:rsid w:val="00CD3F0D"/>
    <w:rsid w:val="00CE1C31"/>
    <w:rsid w:val="00CF6857"/>
    <w:rsid w:val="00CF7245"/>
    <w:rsid w:val="00D02CFD"/>
    <w:rsid w:val="00D23345"/>
    <w:rsid w:val="00D25ECA"/>
    <w:rsid w:val="00D25F01"/>
    <w:rsid w:val="00D26937"/>
    <w:rsid w:val="00D62FDE"/>
    <w:rsid w:val="00D77DFA"/>
    <w:rsid w:val="00D97CBC"/>
    <w:rsid w:val="00DB5FD3"/>
    <w:rsid w:val="00DC6A74"/>
    <w:rsid w:val="00DE7539"/>
    <w:rsid w:val="00DF352A"/>
    <w:rsid w:val="00E26D81"/>
    <w:rsid w:val="00E808C0"/>
    <w:rsid w:val="00EA1245"/>
    <w:rsid w:val="00EA17B7"/>
    <w:rsid w:val="00EA2FCC"/>
    <w:rsid w:val="00EA5B0A"/>
    <w:rsid w:val="00EA5E06"/>
    <w:rsid w:val="00EA5FD7"/>
    <w:rsid w:val="00EB22CD"/>
    <w:rsid w:val="00ED1840"/>
    <w:rsid w:val="00F067FF"/>
    <w:rsid w:val="00F22D7F"/>
    <w:rsid w:val="00F2373E"/>
    <w:rsid w:val="00F43192"/>
    <w:rsid w:val="00F62844"/>
    <w:rsid w:val="00F63435"/>
    <w:rsid w:val="00F840AB"/>
    <w:rsid w:val="00FE28F9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82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sid w:val="006B148E"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val="x-none" w:eastAsia="zh-CN"/>
    </w:rPr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val="x-none"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val="x-none"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testo"/>
    <w:rsid w:val="006B148E"/>
    <w:pPr>
      <w:jc w:val="center"/>
    </w:pPr>
    <w:rPr>
      <w:b/>
      <w:bCs/>
      <w:i/>
      <w:iCs/>
      <w:sz w:val="36"/>
    </w:rPr>
  </w:style>
  <w:style w:type="paragraph" w:styleId="Corpotesto">
    <w:name w:val="Body Text"/>
    <w:basedOn w:val="Normale"/>
    <w:link w:val="CorpotestoCarattere1"/>
    <w:uiPriority w:val="99"/>
    <w:rsid w:val="006B148E"/>
    <w:pPr>
      <w:jc w:val="center"/>
    </w:pPr>
    <w:rPr>
      <w:sz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Elenco">
    <w:name w:val="List"/>
    <w:basedOn w:val="Corpo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val="x-none"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3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3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B4390"/>
    <w:rPr>
      <w:rFonts w:cs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3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B4390"/>
    <w:rPr>
      <w:rFonts w:cs="Times New Roman"/>
      <w:b/>
      <w:lang w:val="x-none" w:eastAsia="zh-CN"/>
    </w:rPr>
  </w:style>
  <w:style w:type="paragraph" w:styleId="Revisione">
    <w:name w:val="Revision"/>
    <w:hidden/>
    <w:uiPriority w:val="99"/>
    <w:semiHidden/>
    <w:rsid w:val="001D4BB0"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4D3FE5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sid w:val="006B148E"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val="x-none" w:eastAsia="zh-CN"/>
    </w:rPr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val="x-none"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val="x-none"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testo"/>
    <w:rsid w:val="006B148E"/>
    <w:pPr>
      <w:jc w:val="center"/>
    </w:pPr>
    <w:rPr>
      <w:b/>
      <w:bCs/>
      <w:i/>
      <w:iCs/>
      <w:sz w:val="36"/>
    </w:rPr>
  </w:style>
  <w:style w:type="paragraph" w:styleId="Corpotesto">
    <w:name w:val="Body Text"/>
    <w:basedOn w:val="Normale"/>
    <w:link w:val="CorpotestoCarattere1"/>
    <w:uiPriority w:val="99"/>
    <w:rsid w:val="006B148E"/>
    <w:pPr>
      <w:jc w:val="center"/>
    </w:pPr>
    <w:rPr>
      <w:sz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Elenco">
    <w:name w:val="List"/>
    <w:basedOn w:val="Corpo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val="x-none"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3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3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B4390"/>
    <w:rPr>
      <w:rFonts w:cs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3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B4390"/>
    <w:rPr>
      <w:rFonts w:cs="Times New Roman"/>
      <w:b/>
      <w:lang w:val="x-none" w:eastAsia="zh-CN"/>
    </w:rPr>
  </w:style>
  <w:style w:type="paragraph" w:styleId="Revisione">
    <w:name w:val="Revision"/>
    <w:hidden/>
    <w:uiPriority w:val="99"/>
    <w:semiHidden/>
    <w:rsid w:val="001D4BB0"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4D3FE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03CF-87C3-4025-8175-53766F9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dpp1048644</cp:lastModifiedBy>
  <cp:revision>6</cp:revision>
  <cp:lastPrinted>2022-11-14T14:51:00Z</cp:lastPrinted>
  <dcterms:created xsi:type="dcterms:W3CDTF">2024-04-16T05:59:00Z</dcterms:created>
  <dcterms:modified xsi:type="dcterms:W3CDTF">2024-04-17T13:28:00Z</dcterms:modified>
</cp:coreProperties>
</file>