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98" w:rsidRPr="004F7DF8" w:rsidRDefault="00637A6F" w:rsidP="008D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Esito dell’esame delle offerte</w:t>
      </w:r>
      <w:r w:rsidR="00483C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economiche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4F5EDB" w:rsidRDefault="004F5EDB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41680" w:rsidRPr="004F7DF8" w:rsidRDefault="00641680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3CBD" w:rsidRDefault="004F7DF8" w:rsidP="00AE2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>Con riferimento al</w:t>
      </w:r>
      <w:r w:rsidR="00D33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bando per </w:t>
      </w:r>
      <w:r w:rsidR="00112D26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="002A0118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>affidamento d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>ei</w:t>
      </w:r>
      <w:r w:rsidR="00112D26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servizio di 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gestione di centri di </w:t>
      </w:r>
      <w:r w:rsidR="00305A38">
        <w:rPr>
          <w:rFonts w:ascii="Times New Roman" w:eastAsia="Times New Roman" w:hAnsi="Times New Roman" w:cs="Times New Roman"/>
          <w:sz w:val="24"/>
          <w:szCs w:val="24"/>
          <w:lang w:eastAsia="it-IT"/>
        </w:rPr>
        <w:t>accoglienza di cittadini stranieri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costituiti da </w:t>
      </w:r>
      <w:r w:rsidR="007C261D">
        <w:rPr>
          <w:rFonts w:ascii="Times New Roman" w:eastAsia="Times New Roman" w:hAnsi="Times New Roman" w:cs="Times New Roman"/>
          <w:sz w:val="24"/>
          <w:szCs w:val="24"/>
          <w:lang w:eastAsia="it-IT"/>
        </w:rPr>
        <w:t>centri collettivi con capienza fino a 50 posti,</w:t>
      </w:r>
      <w:r w:rsidR="00DE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777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Commissione giudicatrice </w:t>
      </w:r>
      <w:r w:rsidR="00D33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917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ha </w:t>
      </w:r>
      <w:r w:rsidR="00637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esaminato le offerte </w:t>
      </w:r>
      <w:r w:rsidR="00483C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economiche </w:t>
      </w:r>
      <w:r w:rsidR="004E51B5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presentate dalle ditte concorrenti ed ha assegnato i seguenti punteggi:</w:t>
      </w:r>
    </w:p>
    <w:p w:rsidR="004E51B5" w:rsidRDefault="004830F5" w:rsidP="004E51B5">
      <w:pPr>
        <w:pStyle w:val="Paragrafoelenco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CODEAL </w:t>
      </w:r>
      <w:r w:rsidR="00483C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: ribasso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4,48</w:t>
      </w:r>
      <w:r w:rsidR="00483C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% - punti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483C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 </w:t>
      </w:r>
    </w:p>
    <w:p w:rsidR="004830F5" w:rsidRDefault="004830F5" w:rsidP="00313109">
      <w:pPr>
        <w:pStyle w:val="Paragrafoelenco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Sanitalia Service </w:t>
      </w:r>
      <w:r w:rsidR="00483C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: ribasso</w:t>
      </w:r>
      <w:r w:rsidR="002C62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1,14</w:t>
      </w:r>
      <w:r w:rsidR="002C62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% - </w:t>
      </w:r>
      <w:r w:rsidR="00483C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punti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16,49;</w:t>
      </w:r>
    </w:p>
    <w:p w:rsidR="004830F5" w:rsidRDefault="004830F5" w:rsidP="00313109">
      <w:pPr>
        <w:pStyle w:val="Paragrafoelenco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Agathon : ribasso 1%- punti 14,47;</w:t>
      </w:r>
    </w:p>
    <w:p w:rsidR="00313109" w:rsidRDefault="004830F5" w:rsidP="00313109">
      <w:pPr>
        <w:pStyle w:val="Paragrafoelenco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BMA : ribasso 0,43% - punti 6,22.</w:t>
      </w:r>
      <w:r w:rsidR="00483C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13109" w:rsidRDefault="00313109" w:rsidP="00313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313109" w:rsidRDefault="00313109" w:rsidP="00313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Commissione ha quindi formulato la seguente graduatoria :</w:t>
      </w:r>
    </w:p>
    <w:p w:rsidR="00313109" w:rsidRPr="00313109" w:rsidRDefault="00313109" w:rsidP="00313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9039" w:type="dxa"/>
        <w:tblLook w:val="04A0" w:firstRow="1" w:lastRow="0" w:firstColumn="1" w:lastColumn="0" w:noHBand="0" w:noVBand="1"/>
      </w:tblPr>
      <w:tblGrid>
        <w:gridCol w:w="925"/>
        <w:gridCol w:w="3011"/>
        <w:gridCol w:w="1842"/>
        <w:gridCol w:w="1843"/>
        <w:gridCol w:w="1418"/>
      </w:tblGrid>
      <w:tr w:rsidR="004830F5" w:rsidTr="007C261D">
        <w:tc>
          <w:tcPr>
            <w:tcW w:w="925" w:type="dxa"/>
          </w:tcPr>
          <w:p w:rsidR="004830F5" w:rsidRPr="00B36245" w:rsidRDefault="004830F5" w:rsidP="007C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3011" w:type="dxa"/>
          </w:tcPr>
          <w:p w:rsidR="004830F5" w:rsidRPr="00B36245" w:rsidRDefault="004830F5" w:rsidP="0068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Ditta</w:t>
            </w:r>
          </w:p>
        </w:tc>
        <w:tc>
          <w:tcPr>
            <w:tcW w:w="1842" w:type="dxa"/>
          </w:tcPr>
          <w:p w:rsidR="004830F5" w:rsidRDefault="004830F5" w:rsidP="006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Punteggio offerta tecnica</w:t>
            </w:r>
          </w:p>
        </w:tc>
        <w:tc>
          <w:tcPr>
            <w:tcW w:w="1843" w:type="dxa"/>
          </w:tcPr>
          <w:p w:rsidR="004830F5" w:rsidRPr="00B36245" w:rsidRDefault="004830F5" w:rsidP="006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Punteggio  offerta economica</w:t>
            </w:r>
          </w:p>
        </w:tc>
        <w:tc>
          <w:tcPr>
            <w:tcW w:w="1418" w:type="dxa"/>
          </w:tcPr>
          <w:p w:rsidR="004830F5" w:rsidRDefault="004830F5" w:rsidP="006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Totale punteggio</w:t>
            </w:r>
          </w:p>
        </w:tc>
      </w:tr>
      <w:tr w:rsidR="004830F5" w:rsidTr="007C261D">
        <w:tc>
          <w:tcPr>
            <w:tcW w:w="925" w:type="dxa"/>
          </w:tcPr>
          <w:p w:rsidR="004830F5" w:rsidRPr="00C060EF" w:rsidRDefault="004830F5" w:rsidP="007C2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4830F5" w:rsidRDefault="004830F5" w:rsidP="0068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CODEAL  s.c.s.</w:t>
            </w:r>
          </w:p>
          <w:p w:rsidR="004830F5" w:rsidRDefault="004830F5" w:rsidP="00680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30F5" w:rsidRDefault="004830F5" w:rsidP="006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61,70</w:t>
            </w:r>
          </w:p>
        </w:tc>
        <w:tc>
          <w:tcPr>
            <w:tcW w:w="1843" w:type="dxa"/>
          </w:tcPr>
          <w:p w:rsidR="004830F5" w:rsidRDefault="004830F5" w:rsidP="006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4830F5" w:rsidRDefault="004830F5" w:rsidP="006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91,70</w:t>
            </w:r>
          </w:p>
        </w:tc>
      </w:tr>
      <w:tr w:rsidR="004830F5" w:rsidTr="007C261D">
        <w:tc>
          <w:tcPr>
            <w:tcW w:w="925" w:type="dxa"/>
          </w:tcPr>
          <w:p w:rsidR="004830F5" w:rsidRPr="00C060EF" w:rsidRDefault="004830F5" w:rsidP="007C2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4830F5" w:rsidRDefault="004830F5" w:rsidP="0068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Sanitalia Service coop. </w:t>
            </w:r>
            <w:proofErr w:type="spellStart"/>
            <w:r>
              <w:rPr>
                <w:rFonts w:ascii="Arial" w:hAnsi="Arial" w:cs="Arial"/>
              </w:rPr>
              <w:t>soc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4830F5" w:rsidRDefault="004830F5" w:rsidP="00680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30F5" w:rsidRDefault="004830F5" w:rsidP="006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56,50</w:t>
            </w:r>
          </w:p>
        </w:tc>
        <w:tc>
          <w:tcPr>
            <w:tcW w:w="1843" w:type="dxa"/>
          </w:tcPr>
          <w:p w:rsidR="004830F5" w:rsidRDefault="004830F5" w:rsidP="006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16,49</w:t>
            </w:r>
          </w:p>
        </w:tc>
        <w:tc>
          <w:tcPr>
            <w:tcW w:w="1418" w:type="dxa"/>
          </w:tcPr>
          <w:p w:rsidR="004830F5" w:rsidRDefault="004830F5" w:rsidP="006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72,99</w:t>
            </w:r>
          </w:p>
        </w:tc>
      </w:tr>
      <w:tr w:rsidR="004830F5" w:rsidTr="007C261D">
        <w:trPr>
          <w:trHeight w:val="378"/>
        </w:trPr>
        <w:tc>
          <w:tcPr>
            <w:tcW w:w="925" w:type="dxa"/>
          </w:tcPr>
          <w:p w:rsidR="004830F5" w:rsidRPr="00C060EF" w:rsidRDefault="004830F5" w:rsidP="007C2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4830F5" w:rsidRDefault="004830F5" w:rsidP="006800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BMA </w:t>
            </w:r>
            <w:proofErr w:type="spellStart"/>
            <w:r>
              <w:rPr>
                <w:rFonts w:ascii="Arial" w:hAnsi="Arial" w:cs="Arial"/>
              </w:rPr>
              <w:t>soc</w:t>
            </w:r>
            <w:proofErr w:type="spellEnd"/>
            <w:r>
              <w:rPr>
                <w:rFonts w:ascii="Arial" w:hAnsi="Arial" w:cs="Arial"/>
              </w:rPr>
              <w:t xml:space="preserve">. coop. </w:t>
            </w:r>
            <w:proofErr w:type="spellStart"/>
            <w:r>
              <w:rPr>
                <w:rFonts w:ascii="Arial" w:hAnsi="Arial" w:cs="Arial"/>
              </w:rPr>
              <w:t>soc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</w:tcPr>
          <w:p w:rsidR="004830F5" w:rsidRDefault="004830F5" w:rsidP="006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53,40</w:t>
            </w:r>
          </w:p>
        </w:tc>
        <w:tc>
          <w:tcPr>
            <w:tcW w:w="1843" w:type="dxa"/>
          </w:tcPr>
          <w:p w:rsidR="004830F5" w:rsidRDefault="004830F5" w:rsidP="006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418" w:type="dxa"/>
          </w:tcPr>
          <w:p w:rsidR="004830F5" w:rsidRDefault="004830F5" w:rsidP="006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59,62</w:t>
            </w:r>
          </w:p>
        </w:tc>
      </w:tr>
      <w:tr w:rsidR="004830F5" w:rsidTr="007C261D">
        <w:trPr>
          <w:trHeight w:val="425"/>
        </w:trPr>
        <w:tc>
          <w:tcPr>
            <w:tcW w:w="925" w:type="dxa"/>
          </w:tcPr>
          <w:p w:rsidR="004830F5" w:rsidRPr="00C060EF" w:rsidRDefault="004830F5" w:rsidP="007C2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4830F5" w:rsidRDefault="004830F5" w:rsidP="006800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Agathon s.r.l.</w:t>
            </w:r>
          </w:p>
        </w:tc>
        <w:tc>
          <w:tcPr>
            <w:tcW w:w="1842" w:type="dxa"/>
          </w:tcPr>
          <w:p w:rsidR="004830F5" w:rsidRDefault="004830F5" w:rsidP="006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843" w:type="dxa"/>
          </w:tcPr>
          <w:p w:rsidR="004830F5" w:rsidRDefault="004830F5" w:rsidP="006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418" w:type="dxa"/>
          </w:tcPr>
          <w:p w:rsidR="004830F5" w:rsidRDefault="004830F5" w:rsidP="006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51,97</w:t>
            </w:r>
          </w:p>
        </w:tc>
      </w:tr>
    </w:tbl>
    <w:p w:rsidR="004E51B5" w:rsidRPr="004E51B5" w:rsidRDefault="004E51B5" w:rsidP="004E5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0A8" w:rsidRDefault="00F600A8" w:rsidP="00023CED">
      <w:pPr>
        <w:jc w:val="both"/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</w:pPr>
    </w:p>
    <w:p w:rsidR="00A44540" w:rsidRPr="004F7DF8" w:rsidRDefault="00A44540" w:rsidP="00023CED">
      <w:p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F7DF8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Asti, </w:t>
      </w:r>
      <w:r w:rsidR="004830F5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15</w:t>
      </w:r>
      <w:r w:rsidR="009702EE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 </w:t>
      </w:r>
      <w:r w:rsidR="004E51B5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luglio </w:t>
      </w:r>
      <w:r w:rsidR="00F341CA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 201</w:t>
      </w:r>
      <w:r w:rsidR="00B941D9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9 </w:t>
      </w:r>
    </w:p>
    <w:p w:rsidR="009D062E" w:rsidRPr="004F7DF8" w:rsidRDefault="009D062E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253F" w:rsidRPr="004F7DF8" w:rsidRDefault="00361F83" w:rsidP="00522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361F83" w:rsidRPr="004F7DF8" w:rsidRDefault="00361F83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12D26" w:rsidRPr="004F7DF8" w:rsidRDefault="00112D26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12D26" w:rsidRPr="004F7DF8" w:rsidRDefault="00112D26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02AE5" w:rsidRPr="004F7DF8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sectPr w:rsidR="00602A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6E41"/>
    <w:multiLevelType w:val="hybridMultilevel"/>
    <w:tmpl w:val="A306AAA6"/>
    <w:lvl w:ilvl="0" w:tplc="A970D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B3384"/>
    <w:multiLevelType w:val="hybridMultilevel"/>
    <w:tmpl w:val="70A4CC22"/>
    <w:lvl w:ilvl="0" w:tplc="82A20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C6968"/>
    <w:multiLevelType w:val="hybridMultilevel"/>
    <w:tmpl w:val="1390E012"/>
    <w:lvl w:ilvl="0" w:tplc="21A41C8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91505"/>
    <w:multiLevelType w:val="hybridMultilevel"/>
    <w:tmpl w:val="FDF423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A750E"/>
    <w:multiLevelType w:val="hybridMultilevel"/>
    <w:tmpl w:val="48C074FC"/>
    <w:lvl w:ilvl="0" w:tplc="65B0993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E0"/>
    <w:rsid w:val="00010F02"/>
    <w:rsid w:val="00012B0F"/>
    <w:rsid w:val="00023CED"/>
    <w:rsid w:val="000A3D14"/>
    <w:rsid w:val="000E1E54"/>
    <w:rsid w:val="000F364C"/>
    <w:rsid w:val="00110BF9"/>
    <w:rsid w:val="00112D26"/>
    <w:rsid w:val="00115A09"/>
    <w:rsid w:val="00130C27"/>
    <w:rsid w:val="00147240"/>
    <w:rsid w:val="001C2928"/>
    <w:rsid w:val="00232421"/>
    <w:rsid w:val="00254196"/>
    <w:rsid w:val="00260298"/>
    <w:rsid w:val="0029587C"/>
    <w:rsid w:val="002A0118"/>
    <w:rsid w:val="002A5F04"/>
    <w:rsid w:val="002C6222"/>
    <w:rsid w:val="002F218C"/>
    <w:rsid w:val="00305A38"/>
    <w:rsid w:val="00313109"/>
    <w:rsid w:val="003262F4"/>
    <w:rsid w:val="00350512"/>
    <w:rsid w:val="00361F83"/>
    <w:rsid w:val="00440FED"/>
    <w:rsid w:val="004830F5"/>
    <w:rsid w:val="00483C54"/>
    <w:rsid w:val="004C38DE"/>
    <w:rsid w:val="004E51B5"/>
    <w:rsid w:val="004F3307"/>
    <w:rsid w:val="004F5EDB"/>
    <w:rsid w:val="004F6D92"/>
    <w:rsid w:val="004F7DF8"/>
    <w:rsid w:val="00503A61"/>
    <w:rsid w:val="0052253F"/>
    <w:rsid w:val="00556F36"/>
    <w:rsid w:val="00566A64"/>
    <w:rsid w:val="00602AE5"/>
    <w:rsid w:val="00603C2E"/>
    <w:rsid w:val="00637A6F"/>
    <w:rsid w:val="00641680"/>
    <w:rsid w:val="00657755"/>
    <w:rsid w:val="006639A2"/>
    <w:rsid w:val="00664C96"/>
    <w:rsid w:val="00677D1F"/>
    <w:rsid w:val="007776D2"/>
    <w:rsid w:val="0079581A"/>
    <w:rsid w:val="007C261D"/>
    <w:rsid w:val="007E36BB"/>
    <w:rsid w:val="007F0AFB"/>
    <w:rsid w:val="00827F78"/>
    <w:rsid w:val="0086308B"/>
    <w:rsid w:val="0087773D"/>
    <w:rsid w:val="0088278E"/>
    <w:rsid w:val="008D270D"/>
    <w:rsid w:val="008F3011"/>
    <w:rsid w:val="00906026"/>
    <w:rsid w:val="009119FD"/>
    <w:rsid w:val="009510C9"/>
    <w:rsid w:val="009702EE"/>
    <w:rsid w:val="00995C22"/>
    <w:rsid w:val="009B5F09"/>
    <w:rsid w:val="009D062E"/>
    <w:rsid w:val="00A23BC8"/>
    <w:rsid w:val="00A31FC4"/>
    <w:rsid w:val="00A44540"/>
    <w:rsid w:val="00A46443"/>
    <w:rsid w:val="00A65DA5"/>
    <w:rsid w:val="00A72372"/>
    <w:rsid w:val="00A87538"/>
    <w:rsid w:val="00AA4E08"/>
    <w:rsid w:val="00AA7668"/>
    <w:rsid w:val="00AE2874"/>
    <w:rsid w:val="00AF6FC3"/>
    <w:rsid w:val="00B10DCC"/>
    <w:rsid w:val="00B90329"/>
    <w:rsid w:val="00B941D9"/>
    <w:rsid w:val="00BD2250"/>
    <w:rsid w:val="00C414FE"/>
    <w:rsid w:val="00C6126D"/>
    <w:rsid w:val="00C73211"/>
    <w:rsid w:val="00C9179B"/>
    <w:rsid w:val="00CC253D"/>
    <w:rsid w:val="00D138F8"/>
    <w:rsid w:val="00D33CBD"/>
    <w:rsid w:val="00D77CE0"/>
    <w:rsid w:val="00DC5BF0"/>
    <w:rsid w:val="00DD3E14"/>
    <w:rsid w:val="00DE79F0"/>
    <w:rsid w:val="00E24A85"/>
    <w:rsid w:val="00E54FBF"/>
    <w:rsid w:val="00E6048A"/>
    <w:rsid w:val="00E74F47"/>
    <w:rsid w:val="00F27F63"/>
    <w:rsid w:val="00F341CA"/>
    <w:rsid w:val="00F600A8"/>
    <w:rsid w:val="00F96014"/>
    <w:rsid w:val="00FA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CE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062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F6FC3"/>
    <w:pPr>
      <w:ind w:left="720"/>
      <w:contextualSpacing/>
    </w:pPr>
  </w:style>
  <w:style w:type="table" w:styleId="Grigliatabella">
    <w:name w:val="Table Grid"/>
    <w:basedOn w:val="Tabellanormale"/>
    <w:uiPriority w:val="59"/>
    <w:rsid w:val="0031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CE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062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F6FC3"/>
    <w:pPr>
      <w:ind w:left="720"/>
      <w:contextualSpacing/>
    </w:pPr>
  </w:style>
  <w:style w:type="table" w:styleId="Grigliatabella">
    <w:name w:val="Table Grid"/>
    <w:basedOn w:val="Tabellanormale"/>
    <w:uiPriority w:val="59"/>
    <w:rsid w:val="0031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BF3E4-A8CC-4413-881F-C938F41D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dpp1044492</dc:creator>
  <cp:lastModifiedBy>dpp1044492</cp:lastModifiedBy>
  <cp:revision>3</cp:revision>
  <cp:lastPrinted>2014-07-02T09:09:00Z</cp:lastPrinted>
  <dcterms:created xsi:type="dcterms:W3CDTF">2019-07-15T16:19:00Z</dcterms:created>
  <dcterms:modified xsi:type="dcterms:W3CDTF">2019-07-15T16:37:00Z</dcterms:modified>
</cp:coreProperties>
</file>