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EC5C" w14:textId="77777777" w:rsidR="00AF5DA9" w:rsidRPr="00AF5DA9" w:rsidRDefault="00AF5DA9" w:rsidP="00AF5DA9">
      <w:pPr>
        <w:jc w:val="right"/>
        <w:rPr>
          <w:rFonts w:ascii="Times New Roman" w:hAnsi="Times New Roman" w:cs="Times New Roman"/>
        </w:rPr>
      </w:pPr>
      <w:r w:rsidRPr="00AF5DA9">
        <w:rPr>
          <w:rFonts w:ascii="Times New Roman" w:hAnsi="Times New Roman" w:cs="Times New Roman"/>
        </w:rPr>
        <w:t>All. 7</w:t>
      </w:r>
    </w:p>
    <w:p w14:paraId="5E0C7164" w14:textId="77777777" w:rsidR="00AF5DA9" w:rsidRPr="00FA1CC7" w:rsidRDefault="00AF5DA9" w:rsidP="00AF5DA9">
      <w:pPr>
        <w:jc w:val="center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DICHIARAZIONE SOSTITUTIVA DI ATTO DI NOTORIETÀ AI SENSI DEGLI ARTT. 47 E 76 D.P.R. N. 445/2000</w:t>
      </w:r>
    </w:p>
    <w:p w14:paraId="1E66FFCB" w14:textId="77777777" w:rsidR="008B10C0" w:rsidRPr="00FA1CC7" w:rsidRDefault="008B10C0" w:rsidP="008B10C0">
      <w:pPr>
        <w:shd w:val="clear" w:color="auto" w:fill="FFFFFF"/>
        <w:spacing w:before="269" w:line="264" w:lineRule="exact"/>
        <w:ind w:left="5" w:right="34"/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  <w:b/>
          <w:color w:val="000000"/>
          <w:spacing w:val="-3"/>
        </w:rPr>
        <w:t>OGGETTO:</w:t>
      </w:r>
      <w:r w:rsidRPr="00FA1CC7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6150BE" w:rsidRPr="006150BE">
        <w:rPr>
          <w:rFonts w:ascii="Times New Roman" w:hAnsi="Times New Roman" w:cs="Times New Roman"/>
          <w:color w:val="000000"/>
          <w:spacing w:val="-3"/>
        </w:rPr>
        <w:t xml:space="preserve">PROCEDURA APERTA VOLTA ALLA CONCLUSIONE DI UN ACCORDO QUADRO CON PIU’ OPERATORI ECONOMICI PER ASSICURARE L’AFFIDAMENTO, NELL’AMBITO DELLA PROVINCIA DI </w:t>
      </w:r>
      <w:r w:rsidR="00B43C82">
        <w:rPr>
          <w:rFonts w:ascii="Times New Roman" w:hAnsi="Times New Roman" w:cs="Times New Roman"/>
          <w:color w:val="000000"/>
          <w:spacing w:val="-3"/>
        </w:rPr>
        <w:t>ASCOLI PICENO</w:t>
      </w:r>
      <w:r w:rsidR="006150BE" w:rsidRPr="006150BE">
        <w:rPr>
          <w:rFonts w:ascii="Times New Roman" w:hAnsi="Times New Roman" w:cs="Times New Roman"/>
          <w:color w:val="000000"/>
          <w:spacing w:val="-3"/>
        </w:rPr>
        <w:t xml:space="preserve"> DEI SERVIZI DI GESTIONE D</w:t>
      </w:r>
      <w:r w:rsidR="000E0D6E">
        <w:rPr>
          <w:rFonts w:ascii="Times New Roman" w:hAnsi="Times New Roman" w:cs="Times New Roman"/>
          <w:color w:val="000000"/>
          <w:spacing w:val="-3"/>
        </w:rPr>
        <w:t>I CENTRI DI ACCOGLIENZA COSTITUITI DA SINGOLE UNITA’ ABITATIVE- FIN OAD UN MASSIMO DI 50 POSTI-</w:t>
      </w:r>
      <w:r w:rsidR="00CB4A96">
        <w:rPr>
          <w:rFonts w:ascii="Times New Roman" w:hAnsi="Times New Roman" w:cs="Times New Roman"/>
          <w:color w:val="000000"/>
          <w:spacing w:val="-3"/>
        </w:rPr>
        <w:t xml:space="preserve"> PERIODO 01/</w:t>
      </w:r>
      <w:r w:rsidR="00123C00">
        <w:rPr>
          <w:rFonts w:ascii="Times New Roman" w:hAnsi="Times New Roman" w:cs="Times New Roman"/>
          <w:color w:val="000000"/>
          <w:spacing w:val="-3"/>
        </w:rPr>
        <w:t>10/</w:t>
      </w:r>
      <w:r w:rsidR="006150BE" w:rsidRPr="006150BE">
        <w:rPr>
          <w:rFonts w:ascii="Times New Roman" w:hAnsi="Times New Roman" w:cs="Times New Roman"/>
          <w:color w:val="000000"/>
          <w:spacing w:val="-3"/>
        </w:rPr>
        <w:t>20</w:t>
      </w:r>
      <w:r w:rsidR="00123C00">
        <w:rPr>
          <w:rFonts w:ascii="Times New Roman" w:hAnsi="Times New Roman" w:cs="Times New Roman"/>
          <w:color w:val="000000"/>
          <w:spacing w:val="-3"/>
        </w:rPr>
        <w:t>21</w:t>
      </w:r>
      <w:r w:rsidR="006150BE" w:rsidRPr="006150BE">
        <w:rPr>
          <w:rFonts w:ascii="Times New Roman" w:hAnsi="Times New Roman" w:cs="Times New Roman"/>
          <w:color w:val="000000"/>
          <w:spacing w:val="-3"/>
        </w:rPr>
        <w:t>-3</w:t>
      </w:r>
      <w:r w:rsidR="00CB4A96">
        <w:rPr>
          <w:rFonts w:ascii="Times New Roman" w:hAnsi="Times New Roman" w:cs="Times New Roman"/>
          <w:color w:val="000000"/>
          <w:spacing w:val="-3"/>
        </w:rPr>
        <w:t>0</w:t>
      </w:r>
      <w:r w:rsidR="006150BE" w:rsidRPr="006150BE">
        <w:rPr>
          <w:rFonts w:ascii="Times New Roman" w:hAnsi="Times New Roman" w:cs="Times New Roman"/>
          <w:color w:val="000000"/>
          <w:spacing w:val="-3"/>
        </w:rPr>
        <w:t>/0</w:t>
      </w:r>
      <w:r w:rsidR="00123C00">
        <w:rPr>
          <w:rFonts w:ascii="Times New Roman" w:hAnsi="Times New Roman" w:cs="Times New Roman"/>
          <w:color w:val="000000"/>
          <w:spacing w:val="-3"/>
        </w:rPr>
        <w:t>9</w:t>
      </w:r>
      <w:r w:rsidR="006150BE" w:rsidRPr="006150BE">
        <w:rPr>
          <w:rFonts w:ascii="Times New Roman" w:hAnsi="Times New Roman" w:cs="Times New Roman"/>
          <w:color w:val="000000"/>
          <w:spacing w:val="-3"/>
        </w:rPr>
        <w:t>/202</w:t>
      </w:r>
      <w:r w:rsidR="00B43C82">
        <w:rPr>
          <w:rFonts w:ascii="Times New Roman" w:hAnsi="Times New Roman" w:cs="Times New Roman"/>
          <w:color w:val="000000"/>
          <w:spacing w:val="-3"/>
        </w:rPr>
        <w:t>3</w:t>
      </w:r>
      <w:r w:rsidR="006150BE" w:rsidRPr="006150BE">
        <w:rPr>
          <w:rFonts w:ascii="Times New Roman" w:hAnsi="Times New Roman" w:cs="Times New Roman"/>
          <w:color w:val="000000"/>
          <w:spacing w:val="-3"/>
        </w:rPr>
        <w:t>.</w:t>
      </w:r>
      <w:r w:rsidRPr="00FA1CC7">
        <w:rPr>
          <w:rFonts w:ascii="Times New Roman" w:hAnsi="Times New Roman" w:cs="Times New Roman"/>
          <w:color w:val="000000"/>
          <w:spacing w:val="1"/>
        </w:rPr>
        <w:t xml:space="preserve"> </w:t>
      </w:r>
    </w:p>
    <w:p w14:paraId="706FC8E3" w14:textId="77777777" w:rsidR="00621044" w:rsidRPr="00FA1CC7" w:rsidRDefault="00621044" w:rsidP="00621044">
      <w:pPr>
        <w:pStyle w:val="Corpotesto"/>
        <w:spacing w:before="2" w:line="20" w:lineRule="atLeast"/>
        <w:ind w:left="0" w:right="182"/>
        <w:jc w:val="both"/>
        <w:rPr>
          <w:sz w:val="22"/>
          <w:szCs w:val="22"/>
          <w:lang w:val="it-IT"/>
        </w:rPr>
      </w:pPr>
      <w:r w:rsidRPr="00FA1CC7">
        <w:rPr>
          <w:color w:val="000000"/>
          <w:spacing w:val="13"/>
          <w:sz w:val="22"/>
          <w:szCs w:val="22"/>
          <w:lang w:val="it-IT"/>
        </w:rPr>
        <w:t xml:space="preserve">PROCEDURA DI GARA AVENTE AD OGGETTO SERVIZI DI CUI </w:t>
      </w:r>
      <w:r w:rsidRPr="00FA1CC7">
        <w:rPr>
          <w:sz w:val="22"/>
          <w:szCs w:val="22"/>
          <w:lang w:val="it-IT"/>
        </w:rPr>
        <w:t>ALL'ALLEGATO IX DEL D. LGS. N. 50/2016.</w:t>
      </w:r>
    </w:p>
    <w:p w14:paraId="0B7AAADF" w14:textId="77777777" w:rsidR="00AF5DA9" w:rsidRPr="00FA1CC7" w:rsidRDefault="00AF5DA9" w:rsidP="00AF5DA9">
      <w:pPr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CIG __</w:t>
      </w:r>
      <w:r w:rsidR="007765BD">
        <w:rPr>
          <w:rFonts w:ascii="Arial" w:hAnsi="Arial" w:cs="Arial"/>
          <w:b/>
          <w:bCs/>
        </w:rPr>
        <w:t>87633</w:t>
      </w:r>
      <w:r w:rsidR="000E0D6E">
        <w:rPr>
          <w:rFonts w:ascii="Arial" w:hAnsi="Arial" w:cs="Arial"/>
          <w:b/>
          <w:bCs/>
        </w:rPr>
        <w:t>6800D</w:t>
      </w:r>
      <w:r w:rsidR="007765BD">
        <w:rPr>
          <w:rFonts w:ascii="Arial" w:hAnsi="Arial" w:cs="Arial"/>
          <w:b/>
          <w:bCs/>
        </w:rPr>
        <w:t xml:space="preserve"> </w:t>
      </w:r>
      <w:r w:rsidR="007765BD">
        <w:rPr>
          <w:rFonts w:ascii="Arial" w:hAnsi="Arial" w:cs="Arial"/>
          <w:bCs/>
        </w:rPr>
        <w:t>–</w:t>
      </w:r>
      <w:r w:rsidRPr="00FA1CC7">
        <w:rPr>
          <w:rFonts w:ascii="Times New Roman" w:hAnsi="Times New Roman" w:cs="Times New Roman"/>
        </w:rPr>
        <w:t>________________</w:t>
      </w:r>
    </w:p>
    <w:p w14:paraId="7BF9F0F8" w14:textId="77777777" w:rsidR="00AF5DA9" w:rsidRPr="00FA1CC7" w:rsidRDefault="00AF5DA9" w:rsidP="00AF5DA9">
      <w:pPr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II sottoscritto ……………………………………………………………………………………………………..</w:t>
      </w:r>
    </w:p>
    <w:p w14:paraId="3E9E50A1" w14:textId="77777777" w:rsidR="00AF5DA9" w:rsidRPr="00FA1CC7" w:rsidRDefault="00AF5DA9" w:rsidP="00AF5DA9">
      <w:pPr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nato il ……………………………… a …………………………………………………………………………</w:t>
      </w:r>
    </w:p>
    <w:p w14:paraId="5A88181D" w14:textId="77777777" w:rsidR="00AF5DA9" w:rsidRPr="00FA1CC7" w:rsidRDefault="00AF5DA9" w:rsidP="00AF5DA9">
      <w:pPr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in qualità di:</w:t>
      </w:r>
    </w:p>
    <w:p w14:paraId="3211F265" w14:textId="77777777" w:rsidR="00AF5DA9" w:rsidRPr="00FA1CC7" w:rsidRDefault="00AF5DA9" w:rsidP="00AF5DA9">
      <w:pPr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 w:hint="eastAsia"/>
        </w:rPr>
        <w:t>□</w:t>
      </w:r>
      <w:r w:rsidRPr="00FA1CC7">
        <w:rPr>
          <w:rFonts w:ascii="Times New Roman" w:hAnsi="Times New Roman" w:cs="Times New Roman"/>
        </w:rPr>
        <w:t xml:space="preserve"> Legale rappresentante</w:t>
      </w:r>
    </w:p>
    <w:p w14:paraId="758CC8B5" w14:textId="77777777" w:rsidR="00AF5DA9" w:rsidRPr="00FA1CC7" w:rsidRDefault="00AF5DA9" w:rsidP="00AF5DA9">
      <w:pPr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 w:hint="eastAsia"/>
        </w:rPr>
        <w:t>□ Procuratore, come da procura speciale in data</w:t>
      </w:r>
      <w:r w:rsidRPr="00FA1CC7">
        <w:rPr>
          <w:rFonts w:ascii="Times New Roman" w:hAnsi="Times New Roman" w:cs="Times New Roman"/>
        </w:rPr>
        <w:t xml:space="preserve">……………… a </w:t>
      </w:r>
      <w:r w:rsidRPr="00FA1CC7">
        <w:rPr>
          <w:rFonts w:ascii="Times New Roman" w:hAnsi="Times New Roman" w:cs="Times New Roman" w:hint="eastAsia"/>
        </w:rPr>
        <w:t xml:space="preserve"> rogito del Notaio</w:t>
      </w:r>
      <w:r w:rsidRPr="00FA1CC7">
        <w:rPr>
          <w:rFonts w:ascii="Times New Roman" w:hAnsi="Times New Roman" w:cs="Times New Roman"/>
        </w:rPr>
        <w:t>…………………………..</w:t>
      </w:r>
    </w:p>
    <w:p w14:paraId="34FCB48D" w14:textId="77777777" w:rsidR="00AF5DA9" w:rsidRPr="00FA1CC7" w:rsidRDefault="00AF5DA9" w:rsidP="00AF5DA9">
      <w:pPr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dell'impresa …………………………………………………………………………………………………….</w:t>
      </w:r>
    </w:p>
    <w:p w14:paraId="5DA7552B" w14:textId="77777777" w:rsidR="00AF5DA9" w:rsidRPr="00FA1CC7" w:rsidRDefault="00AF5DA9" w:rsidP="00AF5DA9">
      <w:pPr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con sede legale in ……………………………………………………………………………………………...</w:t>
      </w:r>
    </w:p>
    <w:p w14:paraId="777B4B8D" w14:textId="77777777" w:rsidR="00AF5DA9" w:rsidRPr="00FA1CC7" w:rsidRDefault="00AF5DA9" w:rsidP="00AF5DA9">
      <w:pPr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con sede operativa in …………………………………………………………………………………………….</w:t>
      </w:r>
    </w:p>
    <w:p w14:paraId="500E66DE" w14:textId="77777777" w:rsidR="00AF5DA9" w:rsidRPr="00FA1CC7" w:rsidRDefault="00AF5DA9" w:rsidP="00AF5DA9">
      <w:pPr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codice fiscale …………………………………… p. IVA ……………………………………………………</w:t>
      </w:r>
    </w:p>
    <w:p w14:paraId="538D3C39" w14:textId="77777777" w:rsidR="00AF5DA9" w:rsidRPr="00FA1CC7" w:rsidRDefault="00AF5DA9" w:rsidP="00AF5DA9">
      <w:pPr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indirizzo pec ……………………………………………………..</w:t>
      </w:r>
    </w:p>
    <w:p w14:paraId="6C4C2DEC" w14:textId="77777777" w:rsidR="00AF5DA9" w:rsidRPr="00FA1CC7" w:rsidRDefault="00AF5DA9" w:rsidP="00AF5DA9">
      <w:pPr>
        <w:spacing w:line="240" w:lineRule="auto"/>
        <w:contextualSpacing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consapevole ai sensi dell'art. 76 del D.P.R. n. 445/2000, delle responsabilità e sanzioni, previste dal</w:t>
      </w:r>
      <w:r w:rsidR="0051496E" w:rsidRPr="00FA1CC7">
        <w:rPr>
          <w:rFonts w:ascii="Times New Roman" w:hAnsi="Times New Roman" w:cs="Times New Roman"/>
        </w:rPr>
        <w:t xml:space="preserve"> </w:t>
      </w:r>
      <w:r w:rsidRPr="00FA1CC7">
        <w:rPr>
          <w:rFonts w:ascii="Times New Roman" w:hAnsi="Times New Roman" w:cs="Times New Roman"/>
        </w:rPr>
        <w:t>codice penale e dalle leggi speciali in materia, in caso di dichiarazioni mendaci e formazione o uso</w:t>
      </w:r>
      <w:r w:rsidR="0051496E" w:rsidRPr="00FA1CC7">
        <w:rPr>
          <w:rFonts w:ascii="Times New Roman" w:hAnsi="Times New Roman" w:cs="Times New Roman"/>
        </w:rPr>
        <w:t xml:space="preserve"> </w:t>
      </w:r>
      <w:r w:rsidRPr="00FA1CC7">
        <w:rPr>
          <w:rFonts w:ascii="Times New Roman" w:hAnsi="Times New Roman" w:cs="Times New Roman"/>
        </w:rPr>
        <w:t>di atti falsi, ed assumendone piena responsabilità ai sensi degli artt. 46 e 47 del citato D.P.R. n. 445/2000, con riferimento alla richiesta di partecipazione alla procedura di cui all'oggetto</w:t>
      </w:r>
    </w:p>
    <w:p w14:paraId="418AA10F" w14:textId="77777777" w:rsidR="00AF5DA9" w:rsidRPr="00FA1CC7" w:rsidRDefault="00AF5DA9" w:rsidP="00AF5DA9">
      <w:pPr>
        <w:jc w:val="both"/>
        <w:rPr>
          <w:rFonts w:ascii="Times New Roman" w:hAnsi="Times New Roman" w:cs="Times New Roman"/>
        </w:rPr>
      </w:pPr>
    </w:p>
    <w:p w14:paraId="7E518CB2" w14:textId="77777777" w:rsidR="00AF5DA9" w:rsidRDefault="00AF5DA9" w:rsidP="00AF5DA9">
      <w:pPr>
        <w:jc w:val="center"/>
        <w:rPr>
          <w:rFonts w:ascii="Times New Roman" w:hAnsi="Times New Roman" w:cs="Times New Roman"/>
          <w:b/>
        </w:rPr>
      </w:pPr>
      <w:r w:rsidRPr="00FA1CC7">
        <w:rPr>
          <w:rFonts w:ascii="Times New Roman" w:hAnsi="Times New Roman" w:cs="Times New Roman"/>
          <w:b/>
        </w:rPr>
        <w:t>DICHIARA</w:t>
      </w:r>
    </w:p>
    <w:p w14:paraId="198F771C" w14:textId="77777777" w:rsidR="00AF5DA9" w:rsidRPr="00FA1CC7" w:rsidRDefault="00A3059E" w:rsidP="00AF5D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AF5DA9" w:rsidRPr="00FA1CC7">
        <w:rPr>
          <w:rFonts w:ascii="Times New Roman" w:hAnsi="Times New Roman" w:cs="Times New Roman"/>
        </w:rPr>
        <w:t>he i locali/strutture che saranno utilizza</w:t>
      </w:r>
      <w:r w:rsidR="0051496E" w:rsidRPr="00FA1CC7">
        <w:rPr>
          <w:rFonts w:ascii="Times New Roman" w:hAnsi="Times New Roman" w:cs="Times New Roman"/>
        </w:rPr>
        <w:t>t</w:t>
      </w:r>
      <w:r w:rsidR="00AF5DA9" w:rsidRPr="00FA1CC7">
        <w:rPr>
          <w:rFonts w:ascii="Times New Roman" w:hAnsi="Times New Roman" w:cs="Times New Roman"/>
        </w:rPr>
        <w:t xml:space="preserve">i per i servizi oggetto della presente gara sono </w:t>
      </w:r>
      <w:r w:rsidRPr="00930246">
        <w:rPr>
          <w:rFonts w:eastAsia="Times New Roman"/>
        </w:rPr>
        <w:t>agibili, con idonea destinazione d’uso, in possesso delle prescritte certificazioni igienico-sanitarie, conformi alla vigente normativa in materia residenziale, urbanistica ed edilizia, nonché a quella in materia di impiantistica, di antinfortunistica, di prevenzione incendi e di sicurezza, tutela della salute, prevenzione e protezione sui luo</w:t>
      </w:r>
      <w:r>
        <w:rPr>
          <w:rFonts w:eastAsia="Times New Roman"/>
        </w:rPr>
        <w:t>ghi di lavoro</w:t>
      </w:r>
      <w:r w:rsidR="00AF5DA9" w:rsidRPr="00FA1CC7">
        <w:rPr>
          <w:rFonts w:ascii="Times New Roman" w:hAnsi="Times New Roman" w:cs="Times New Roman"/>
        </w:rPr>
        <w:t>:</w:t>
      </w:r>
    </w:p>
    <w:p w14:paraId="2FD93D1F" w14:textId="77777777" w:rsidR="00AF5DA9" w:rsidRPr="00FA1CC7" w:rsidRDefault="00AF5DA9" w:rsidP="00AF5DA9">
      <w:pPr>
        <w:pStyle w:val="Paragrafoelenco"/>
        <w:numPr>
          <w:ilvl w:val="0"/>
          <w:numId w:val="1"/>
        </w:numPr>
        <w:spacing w:line="360" w:lineRule="auto"/>
        <w:ind w:left="1066"/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Denominazione struttura …………………………………………………………………….</w:t>
      </w:r>
    </w:p>
    <w:p w14:paraId="3C0AA0D5" w14:textId="77777777" w:rsidR="00AF5DA9" w:rsidRPr="00FA1CC7" w:rsidRDefault="00AF5DA9" w:rsidP="00AF5DA9">
      <w:pPr>
        <w:pStyle w:val="Paragrafoelenco"/>
        <w:spacing w:line="360" w:lineRule="auto"/>
        <w:ind w:left="1066"/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Via …………………………………………………, città ………………………………….</w:t>
      </w:r>
    </w:p>
    <w:p w14:paraId="7EC8EBA9" w14:textId="77777777" w:rsidR="00A3059E" w:rsidRDefault="00A3059E" w:rsidP="00AF5DA9">
      <w:pPr>
        <w:pStyle w:val="Paragrafoelenco"/>
        <w:spacing w:line="360" w:lineRule="auto"/>
        <w:ind w:left="10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n. … posti </w:t>
      </w:r>
    </w:p>
    <w:p w14:paraId="7D059BE4" w14:textId="77777777" w:rsidR="00E13F00" w:rsidRPr="00FA1CC7" w:rsidRDefault="00A3059E" w:rsidP="00AF5DA9">
      <w:pPr>
        <w:pStyle w:val="Paragrafoelenco"/>
        <w:spacing w:line="360" w:lineRule="auto"/>
        <w:ind w:left="10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 di disponibilità dell’immobile (proprietà, locazione, ecc.)……………………………..</w:t>
      </w:r>
    </w:p>
    <w:p w14:paraId="5B3A7070" w14:textId="77777777" w:rsidR="00AF5DA9" w:rsidRPr="00FA1CC7" w:rsidRDefault="00AF5DA9" w:rsidP="00AF5DA9">
      <w:pPr>
        <w:pStyle w:val="Paragrafoelenco"/>
        <w:numPr>
          <w:ilvl w:val="0"/>
          <w:numId w:val="1"/>
        </w:numPr>
        <w:spacing w:line="360" w:lineRule="auto"/>
        <w:ind w:left="1066"/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lastRenderedPageBreak/>
        <w:t>Denominazione struttura …………………………………………………………………….</w:t>
      </w:r>
    </w:p>
    <w:p w14:paraId="6BF86734" w14:textId="77777777" w:rsidR="00AF5DA9" w:rsidRPr="00FA1CC7" w:rsidRDefault="00AF5DA9" w:rsidP="00AF5DA9">
      <w:pPr>
        <w:pStyle w:val="Paragrafoelenco"/>
        <w:spacing w:line="360" w:lineRule="auto"/>
        <w:ind w:left="1066"/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Via …………………………………………………, città ………………………………….</w:t>
      </w:r>
    </w:p>
    <w:p w14:paraId="339C3306" w14:textId="77777777" w:rsidR="00E13F00" w:rsidRDefault="00E13F00" w:rsidP="00AF5DA9">
      <w:pPr>
        <w:pStyle w:val="Paragrafoelenco"/>
        <w:spacing w:line="360" w:lineRule="auto"/>
        <w:ind w:left="1066"/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per  n. … posti;</w:t>
      </w:r>
    </w:p>
    <w:p w14:paraId="0A5E2DD9" w14:textId="77777777" w:rsidR="00A3059E" w:rsidRPr="00FA1CC7" w:rsidRDefault="00A3059E" w:rsidP="00AF5DA9">
      <w:pPr>
        <w:pStyle w:val="Paragrafoelenco"/>
        <w:spacing w:line="360" w:lineRule="auto"/>
        <w:ind w:left="10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</w:t>
      </w:r>
      <w:r w:rsidRPr="00A3059E">
        <w:rPr>
          <w:rFonts w:ascii="Times New Roman" w:hAnsi="Times New Roman" w:cs="Times New Roman"/>
        </w:rPr>
        <w:t xml:space="preserve"> di disponibilità dell’immobile (proprietà, locazione, ecc.)……………………………..</w:t>
      </w:r>
    </w:p>
    <w:p w14:paraId="5A1187F1" w14:textId="77777777" w:rsidR="00AF5DA9" w:rsidRPr="00FA1CC7" w:rsidRDefault="00AF5DA9" w:rsidP="00AF5DA9">
      <w:pPr>
        <w:pStyle w:val="Paragrafoelenco"/>
        <w:numPr>
          <w:ilvl w:val="0"/>
          <w:numId w:val="1"/>
        </w:numPr>
        <w:spacing w:line="360" w:lineRule="auto"/>
        <w:ind w:left="1066"/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Denominazione struttura …………………………………………………………………….</w:t>
      </w:r>
    </w:p>
    <w:p w14:paraId="6D990589" w14:textId="77777777" w:rsidR="00AF5DA9" w:rsidRPr="00FA1CC7" w:rsidRDefault="00AF5DA9" w:rsidP="00AF5DA9">
      <w:pPr>
        <w:pStyle w:val="Paragrafoelenco"/>
        <w:spacing w:line="360" w:lineRule="auto"/>
        <w:ind w:left="1066"/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Via …………………………………………………, città ………………………………….</w:t>
      </w:r>
    </w:p>
    <w:p w14:paraId="22764292" w14:textId="77777777" w:rsidR="00E13F00" w:rsidRDefault="00E13F00" w:rsidP="00AF5DA9">
      <w:pPr>
        <w:pStyle w:val="Paragrafoelenco"/>
        <w:spacing w:line="360" w:lineRule="auto"/>
        <w:ind w:left="1066"/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per n. … posti;</w:t>
      </w:r>
    </w:p>
    <w:p w14:paraId="2DE4A0CC" w14:textId="77777777" w:rsidR="00A3059E" w:rsidRPr="00FA1CC7" w:rsidRDefault="00A3059E" w:rsidP="00AF5DA9">
      <w:pPr>
        <w:pStyle w:val="Paragrafoelenco"/>
        <w:spacing w:line="360" w:lineRule="auto"/>
        <w:ind w:left="10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</w:t>
      </w:r>
      <w:r w:rsidRPr="00A3059E">
        <w:rPr>
          <w:rFonts w:ascii="Times New Roman" w:hAnsi="Times New Roman" w:cs="Times New Roman"/>
        </w:rPr>
        <w:t xml:space="preserve"> di disponibilità dell’immobile (proprietà, locazione, ecc.)……………………………..</w:t>
      </w:r>
    </w:p>
    <w:p w14:paraId="36F99012" w14:textId="77777777" w:rsidR="00AF5DA9" w:rsidRPr="00FA1CC7" w:rsidRDefault="00AF5DA9" w:rsidP="00AF5DA9">
      <w:pPr>
        <w:pStyle w:val="Paragrafoelenco"/>
        <w:numPr>
          <w:ilvl w:val="0"/>
          <w:numId w:val="1"/>
        </w:numPr>
        <w:spacing w:line="360" w:lineRule="auto"/>
        <w:ind w:left="1066"/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Denominazione struttura …………………………………………………………………….</w:t>
      </w:r>
    </w:p>
    <w:p w14:paraId="1F18D3D7" w14:textId="77777777" w:rsidR="00E13F00" w:rsidRPr="00FA1CC7" w:rsidRDefault="00AF5DA9" w:rsidP="00E13F00">
      <w:pPr>
        <w:pStyle w:val="Paragrafoelenco"/>
        <w:spacing w:line="360" w:lineRule="auto"/>
        <w:ind w:left="1066"/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Via …………………………………………………, città ………………………………….</w:t>
      </w:r>
    </w:p>
    <w:p w14:paraId="168395A8" w14:textId="77777777" w:rsidR="00E13F00" w:rsidRDefault="00E13F00" w:rsidP="00E13F00">
      <w:pPr>
        <w:pStyle w:val="Paragrafoelenco"/>
        <w:spacing w:line="360" w:lineRule="auto"/>
        <w:ind w:left="1066"/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per n. … posti;</w:t>
      </w:r>
    </w:p>
    <w:p w14:paraId="51110A7F" w14:textId="77777777" w:rsidR="00A3059E" w:rsidRPr="00FA1CC7" w:rsidRDefault="00A3059E" w:rsidP="00E13F00">
      <w:pPr>
        <w:pStyle w:val="Paragrafoelenco"/>
        <w:spacing w:line="360" w:lineRule="auto"/>
        <w:ind w:left="1066"/>
        <w:jc w:val="both"/>
        <w:rPr>
          <w:rFonts w:ascii="Times New Roman" w:hAnsi="Times New Roman" w:cs="Times New Roman"/>
        </w:rPr>
      </w:pPr>
      <w:r w:rsidRPr="00A3059E"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>tolo</w:t>
      </w:r>
      <w:r w:rsidRPr="00A3059E">
        <w:rPr>
          <w:rFonts w:ascii="Times New Roman" w:hAnsi="Times New Roman" w:cs="Times New Roman"/>
        </w:rPr>
        <w:t xml:space="preserve"> di disponibilità dell’immobile (proprietà, locazione, ecc.)……………………………..</w:t>
      </w:r>
    </w:p>
    <w:p w14:paraId="15CC9A62" w14:textId="77777777" w:rsidR="00AF5DA9" w:rsidRPr="00FA1CC7" w:rsidRDefault="00AF5DA9" w:rsidP="00E13F0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Denominazione struttura …………………………………………………………………….</w:t>
      </w:r>
    </w:p>
    <w:p w14:paraId="654B58D2" w14:textId="77777777" w:rsidR="00AF5DA9" w:rsidRPr="00FA1CC7" w:rsidRDefault="00AF5DA9" w:rsidP="00AF5DA9">
      <w:pPr>
        <w:pStyle w:val="Paragrafoelenco"/>
        <w:spacing w:line="360" w:lineRule="auto"/>
        <w:ind w:left="1066"/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Via …………………………………………………, città ………………………………….</w:t>
      </w:r>
    </w:p>
    <w:p w14:paraId="169B6B79" w14:textId="77777777" w:rsidR="00E13F00" w:rsidRDefault="00E13F00" w:rsidP="00AF5DA9">
      <w:pPr>
        <w:pStyle w:val="Paragrafoelenco"/>
        <w:spacing w:line="360" w:lineRule="auto"/>
        <w:ind w:left="1066"/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per n. … posti;</w:t>
      </w:r>
    </w:p>
    <w:p w14:paraId="6376CC1C" w14:textId="77777777" w:rsidR="00A3059E" w:rsidRPr="00FA1CC7" w:rsidRDefault="00A3059E" w:rsidP="00AF5DA9">
      <w:pPr>
        <w:pStyle w:val="Paragrafoelenco"/>
        <w:spacing w:line="360" w:lineRule="auto"/>
        <w:ind w:left="1066"/>
        <w:jc w:val="both"/>
        <w:rPr>
          <w:rFonts w:ascii="Times New Roman" w:hAnsi="Times New Roman" w:cs="Times New Roman"/>
        </w:rPr>
      </w:pPr>
      <w:r w:rsidRPr="00A3059E"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>tolo</w:t>
      </w:r>
      <w:r w:rsidRPr="00A3059E">
        <w:rPr>
          <w:rFonts w:ascii="Times New Roman" w:hAnsi="Times New Roman" w:cs="Times New Roman"/>
        </w:rPr>
        <w:t xml:space="preserve"> di disponibilità dell’immobile (proprietà, locazione, ecc.)……………………………..</w:t>
      </w:r>
    </w:p>
    <w:p w14:paraId="5F812F21" w14:textId="77777777" w:rsidR="00AF5DA9" w:rsidRPr="00FA1CC7" w:rsidRDefault="00AF5DA9" w:rsidP="00AF5DA9">
      <w:pPr>
        <w:pStyle w:val="Paragrafoelenco"/>
        <w:numPr>
          <w:ilvl w:val="0"/>
          <w:numId w:val="1"/>
        </w:numPr>
        <w:spacing w:line="360" w:lineRule="auto"/>
        <w:ind w:left="1066"/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Denominazione struttura …………………………………………………………………….</w:t>
      </w:r>
    </w:p>
    <w:p w14:paraId="79F9E079" w14:textId="77777777" w:rsidR="00AF5DA9" w:rsidRPr="00FA1CC7" w:rsidRDefault="00AF5DA9" w:rsidP="00AF5DA9">
      <w:pPr>
        <w:pStyle w:val="Paragrafoelenco"/>
        <w:spacing w:line="360" w:lineRule="auto"/>
        <w:ind w:left="1066"/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Via …………………………………………………, città ………………………………….</w:t>
      </w:r>
    </w:p>
    <w:p w14:paraId="022579D9" w14:textId="77777777" w:rsidR="00E13F00" w:rsidRDefault="00E13F00" w:rsidP="00AF5DA9">
      <w:pPr>
        <w:pStyle w:val="Paragrafoelenco"/>
        <w:spacing w:line="360" w:lineRule="auto"/>
        <w:ind w:left="1066"/>
        <w:jc w:val="both"/>
        <w:rPr>
          <w:rFonts w:ascii="Times New Roman" w:hAnsi="Times New Roman" w:cs="Times New Roman"/>
        </w:rPr>
      </w:pPr>
      <w:r w:rsidRPr="00FA1CC7">
        <w:rPr>
          <w:rFonts w:ascii="Times New Roman" w:hAnsi="Times New Roman" w:cs="Times New Roman"/>
        </w:rPr>
        <w:t>per n. … posti.</w:t>
      </w:r>
    </w:p>
    <w:p w14:paraId="72C01EEB" w14:textId="77777777" w:rsidR="00A3059E" w:rsidRPr="00FA1CC7" w:rsidRDefault="00A3059E" w:rsidP="00AF5DA9">
      <w:pPr>
        <w:pStyle w:val="Paragrafoelenco"/>
        <w:spacing w:line="360" w:lineRule="auto"/>
        <w:ind w:left="10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</w:t>
      </w:r>
      <w:r w:rsidRPr="00A3059E">
        <w:rPr>
          <w:rFonts w:ascii="Times New Roman" w:hAnsi="Times New Roman" w:cs="Times New Roman"/>
        </w:rPr>
        <w:t xml:space="preserve"> di disponibilità dell’immobile (proprietà, locazione, ecc.)……………………………..</w:t>
      </w:r>
    </w:p>
    <w:p w14:paraId="4F6F1A34" w14:textId="77777777" w:rsidR="00AF5DA9" w:rsidRPr="00FA1CC7" w:rsidRDefault="00A3059E" w:rsidP="00AF5DA9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A1CC7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it-IT"/>
        </w:rPr>
        <w:t xml:space="preserve"> </w:t>
      </w:r>
      <w:r w:rsidR="00AF5DA9" w:rsidRPr="00FA1CC7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it-IT"/>
        </w:rPr>
        <w:t>(Luogo e data)</w:t>
      </w:r>
      <w:r w:rsidR="00AF5DA9" w:rsidRPr="00FA1CC7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ab/>
      </w:r>
      <w:r w:rsidR="00AF5DA9" w:rsidRPr="00FA1CC7">
        <w:rPr>
          <w:rFonts w:ascii="Times New Roman" w:eastAsia="Times New Roman" w:hAnsi="Times New Roman" w:cs="Times New Roman"/>
          <w:color w:val="000000"/>
          <w:w w:val="108"/>
          <w:lang w:eastAsia="it-IT"/>
        </w:rPr>
        <w:t>II Legale Rappresentante</w:t>
      </w:r>
      <w:r w:rsidR="00B03921" w:rsidRPr="00FA1CC7">
        <w:rPr>
          <w:rStyle w:val="Rimandonotaapidipagina"/>
          <w:rFonts w:ascii="Times New Roman" w:eastAsia="Times New Roman" w:hAnsi="Times New Roman" w:cs="Times New Roman"/>
          <w:color w:val="000000"/>
          <w:w w:val="108"/>
          <w:lang w:eastAsia="it-IT"/>
        </w:rPr>
        <w:footnoteReference w:id="1"/>
      </w:r>
    </w:p>
    <w:p w14:paraId="744D1EF8" w14:textId="77777777" w:rsidR="00AF5DA9" w:rsidRPr="00FA1CC7" w:rsidRDefault="00AF5DA9" w:rsidP="00AF5DA9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left="6312"/>
        <w:rPr>
          <w:rFonts w:ascii="Times New Roman" w:eastAsia="Times New Roman" w:hAnsi="Times New Roman" w:cs="Times New Roman"/>
          <w:lang w:eastAsia="it-IT"/>
        </w:rPr>
      </w:pPr>
      <w:r w:rsidRPr="00FA1CC7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it-IT"/>
        </w:rPr>
        <w:t>{Firma e Timbro della Ditta- Società}</w:t>
      </w:r>
    </w:p>
    <w:p w14:paraId="4DAA0761" w14:textId="77777777" w:rsidR="00AF5DA9" w:rsidRPr="00FA1CC7" w:rsidRDefault="00AF5DA9" w:rsidP="00AF5DA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AF5DA9" w:rsidRPr="00FA1CC7" w:rsidSect="00C81F9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C17F" w14:textId="77777777" w:rsidR="00A51AFD" w:rsidRDefault="00A51AFD" w:rsidP="00B03921">
      <w:pPr>
        <w:spacing w:after="0" w:line="240" w:lineRule="auto"/>
      </w:pPr>
      <w:r>
        <w:separator/>
      </w:r>
    </w:p>
  </w:endnote>
  <w:endnote w:type="continuationSeparator" w:id="0">
    <w:p w14:paraId="21A195CB" w14:textId="77777777" w:rsidR="00A51AFD" w:rsidRDefault="00A51AFD" w:rsidP="00B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2017"/>
      <w:docPartObj>
        <w:docPartGallery w:val="Page Numbers (Bottom of Page)"/>
        <w:docPartUnique/>
      </w:docPartObj>
    </w:sdtPr>
    <w:sdtEndPr/>
    <w:sdtContent>
      <w:p w14:paraId="40ED5D36" w14:textId="77777777" w:rsidR="00671355" w:rsidRDefault="00677B62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4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1DBE46" w14:textId="77777777" w:rsidR="00671355" w:rsidRDefault="006713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9F4AD" w14:textId="77777777" w:rsidR="00A51AFD" w:rsidRDefault="00A51AFD" w:rsidP="00B03921">
      <w:pPr>
        <w:spacing w:after="0" w:line="240" w:lineRule="auto"/>
      </w:pPr>
      <w:r>
        <w:separator/>
      </w:r>
    </w:p>
  </w:footnote>
  <w:footnote w:type="continuationSeparator" w:id="0">
    <w:p w14:paraId="2D65A4F5" w14:textId="77777777" w:rsidR="00A51AFD" w:rsidRDefault="00A51AFD" w:rsidP="00B03921">
      <w:pPr>
        <w:spacing w:after="0" w:line="240" w:lineRule="auto"/>
      </w:pPr>
      <w:r>
        <w:continuationSeparator/>
      </w:r>
    </w:p>
  </w:footnote>
  <w:footnote w:id="1">
    <w:p w14:paraId="0413221A" w14:textId="77777777" w:rsidR="00B03921" w:rsidRDefault="00B03921">
      <w:pPr>
        <w:pStyle w:val="Testonotaapidipagina"/>
      </w:pPr>
      <w:r>
        <w:rPr>
          <w:rStyle w:val="Rimandonotaapidipagina"/>
        </w:rPr>
        <w:footnoteRef/>
      </w:r>
      <w:r w:rsidRPr="00B03921">
        <w:rPr>
          <w:rFonts w:ascii="Times New Roman" w:hAnsi="Times New Roman" w:cs="Times New Roman"/>
          <w:sz w:val="22"/>
          <w:szCs w:val="22"/>
        </w:rPr>
        <w:t>Allegare fotocopia di un documento di riconoscimento del sottoscrittore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565"/>
    <w:multiLevelType w:val="hybridMultilevel"/>
    <w:tmpl w:val="51A6C82C"/>
    <w:lvl w:ilvl="0" w:tplc="3D462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71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37"/>
    <w:rsid w:val="00082302"/>
    <w:rsid w:val="000E0D6E"/>
    <w:rsid w:val="0010104F"/>
    <w:rsid w:val="00123C00"/>
    <w:rsid w:val="0015396D"/>
    <w:rsid w:val="0017069D"/>
    <w:rsid w:val="001C2928"/>
    <w:rsid w:val="00440BBB"/>
    <w:rsid w:val="00471A04"/>
    <w:rsid w:val="0048646F"/>
    <w:rsid w:val="004A0148"/>
    <w:rsid w:val="0051496E"/>
    <w:rsid w:val="005B45D0"/>
    <w:rsid w:val="005C653D"/>
    <w:rsid w:val="006150BE"/>
    <w:rsid w:val="00621044"/>
    <w:rsid w:val="00671355"/>
    <w:rsid w:val="00677B62"/>
    <w:rsid w:val="00731827"/>
    <w:rsid w:val="007765BD"/>
    <w:rsid w:val="00834396"/>
    <w:rsid w:val="008634AE"/>
    <w:rsid w:val="008B10C0"/>
    <w:rsid w:val="00996786"/>
    <w:rsid w:val="00A02F37"/>
    <w:rsid w:val="00A11707"/>
    <w:rsid w:val="00A3059E"/>
    <w:rsid w:val="00A51AFD"/>
    <w:rsid w:val="00AF5DA9"/>
    <w:rsid w:val="00B03921"/>
    <w:rsid w:val="00B43C82"/>
    <w:rsid w:val="00B874C1"/>
    <w:rsid w:val="00BC032A"/>
    <w:rsid w:val="00C622A6"/>
    <w:rsid w:val="00C81F95"/>
    <w:rsid w:val="00CB4A96"/>
    <w:rsid w:val="00E13F00"/>
    <w:rsid w:val="00EB6007"/>
    <w:rsid w:val="00FA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6D12"/>
  <w15:docId w15:val="{01EB2FAE-AEF0-4632-A944-034AAD64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5DA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392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392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392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713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1355"/>
  </w:style>
  <w:style w:type="paragraph" w:styleId="Pidipagina">
    <w:name w:val="footer"/>
    <w:basedOn w:val="Normale"/>
    <w:link w:val="PidipaginaCarattere"/>
    <w:uiPriority w:val="99"/>
    <w:unhideWhenUsed/>
    <w:rsid w:val="006713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3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35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621044"/>
    <w:pPr>
      <w:widowControl w:val="0"/>
      <w:spacing w:after="0" w:line="240" w:lineRule="auto"/>
      <w:ind w:left="140"/>
    </w:pPr>
    <w:rPr>
      <w:rFonts w:ascii="Times New Roman" w:eastAsia="Times New Roman" w:hAnsi="Times New Roman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1044"/>
    <w:rPr>
      <w:rFonts w:ascii="Times New Roman" w:eastAsia="Times New Roman" w:hAnsi="Times New Roman"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0C2D-3ACF-44A1-927C-8EE2A89A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dpp1037666</dc:creator>
  <cp:lastModifiedBy>Paola Santoni</cp:lastModifiedBy>
  <cp:revision>2</cp:revision>
  <cp:lastPrinted>2015-02-26T15:22:00Z</cp:lastPrinted>
  <dcterms:created xsi:type="dcterms:W3CDTF">2024-02-13T15:40:00Z</dcterms:created>
  <dcterms:modified xsi:type="dcterms:W3CDTF">2024-02-13T15:40:00Z</dcterms:modified>
</cp:coreProperties>
</file>