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5F2BE874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</w:t>
      </w:r>
      <w:r w:rsidR="00F55DC9">
        <w:rPr>
          <w:b/>
          <w:sz w:val="24"/>
          <w:szCs w:val="24"/>
        </w:rPr>
        <w:t xml:space="preserve">              </w:t>
      </w:r>
      <w:r w:rsidR="00F55DC9" w:rsidRPr="00F55DC9">
        <w:rPr>
          <w:b/>
          <w:sz w:val="24"/>
          <w:szCs w:val="24"/>
        </w:rPr>
        <w:t>ROVITO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16F462CC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6F1DFC">
        <w:rPr>
          <w:b/>
          <w:sz w:val="24"/>
          <w:szCs w:val="24"/>
        </w:rPr>
        <w:t>sei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4421A7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F55DC9">
        <w:rPr>
          <w:b/>
          <w:sz w:val="24"/>
          <w:szCs w:val="24"/>
        </w:rPr>
        <w:t>3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 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47830132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F55DC9">
        <w:rPr>
          <w:b/>
          <w:sz w:val="24"/>
          <w:szCs w:val="24"/>
        </w:rPr>
        <w:t>Rovito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1BE9911F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7D2267">
        <w:rPr>
          <w:b/>
          <w:sz w:val="24"/>
          <w:szCs w:val="24"/>
        </w:rPr>
        <w:t>21286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951F5C">
        <w:rPr>
          <w:b/>
          <w:sz w:val="24"/>
          <w:szCs w:val="24"/>
        </w:rPr>
        <w:t>2</w:t>
      </w:r>
      <w:r w:rsidR="007D2267">
        <w:rPr>
          <w:b/>
          <w:sz w:val="24"/>
          <w:szCs w:val="24"/>
        </w:rPr>
        <w:t>6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C21C78">
        <w:rPr>
          <w:b/>
          <w:sz w:val="24"/>
          <w:szCs w:val="24"/>
        </w:rPr>
        <w:t>2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F55DC9">
        <w:rPr>
          <w:b/>
          <w:sz w:val="24"/>
          <w:szCs w:val="24"/>
        </w:rPr>
        <w:t>Rovito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procede all’estrazione, a sorte, di n. 3 nominativi dall’elenco dei revisori dei conti degli enti locali vigente alla data odierna,  riferito alla articolazione regionale ed alla fascia di appartenenza del </w:t>
      </w:r>
      <w:proofErr w:type="gramStart"/>
      <w:r>
        <w:rPr>
          <w:sz w:val="24"/>
          <w:szCs w:val="24"/>
        </w:rPr>
        <w:t>predetto</w:t>
      </w:r>
      <w:proofErr w:type="gramEnd"/>
      <w:r>
        <w:rPr>
          <w:sz w:val="24"/>
          <w:szCs w:val="24"/>
        </w:rPr>
        <w:t xml:space="preserve">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42D22091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5A70A1">
        <w:rPr>
          <w:sz w:val="28"/>
          <w:szCs w:val="28"/>
        </w:rPr>
        <w:t xml:space="preserve">MARTIRE FABRIZIO   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5A70A1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1AA3990D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5A70A1">
        <w:rPr>
          <w:sz w:val="28"/>
          <w:szCs w:val="28"/>
        </w:rPr>
        <w:t>MARINO DOMENICO</w:t>
      </w:r>
      <w:r w:rsidR="0002266E">
        <w:rPr>
          <w:sz w:val="28"/>
          <w:szCs w:val="28"/>
        </w:rPr>
        <w:t xml:space="preserve">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6751A920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5A70A1">
        <w:rPr>
          <w:sz w:val="28"/>
          <w:szCs w:val="28"/>
        </w:rPr>
        <w:t>SCIGLIANO ANTONELLO</w:t>
      </w:r>
      <w:r w:rsidR="005C1D61">
        <w:rPr>
          <w:sz w:val="28"/>
          <w:szCs w:val="28"/>
        </w:rPr>
        <w:t xml:space="preserve">                        </w:t>
      </w:r>
      <w:r w:rsidR="003A67DE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233137C8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4421A7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F55DC9">
        <w:rPr>
          <w:b/>
          <w:sz w:val="24"/>
          <w:szCs w:val="24"/>
        </w:rPr>
        <w:t>4</w:t>
      </w:r>
      <w:r w:rsidR="00044B69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6493081A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F55DC9">
        <w:rPr>
          <w:b/>
          <w:sz w:val="24"/>
          <w:szCs w:val="24"/>
        </w:rPr>
        <w:t>Rovito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3ED06EEA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6F1DFC">
        <w:rPr>
          <w:b/>
          <w:sz w:val="24"/>
          <w:szCs w:val="24"/>
        </w:rPr>
        <w:t>6</w:t>
      </w:r>
      <w:r w:rsidR="00B20B38">
        <w:rPr>
          <w:b/>
          <w:sz w:val="24"/>
          <w:szCs w:val="24"/>
        </w:rPr>
        <w:t xml:space="preserve"> </w:t>
      </w:r>
      <w:r w:rsidR="00951F5C">
        <w:rPr>
          <w:b/>
          <w:sz w:val="24"/>
          <w:szCs w:val="24"/>
        </w:rPr>
        <w:t>marz</w:t>
      </w:r>
      <w:r w:rsidR="001B625B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4EA1D5C7" w14:textId="3ED3423A" w:rsidR="00A4611A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>
        <w:rPr>
          <w:sz w:val="24"/>
          <w:szCs w:val="24"/>
        </w:rPr>
        <w:t xml:space="preserve"> </w:t>
      </w:r>
    </w:p>
    <w:p w14:paraId="2AED14CA" w14:textId="77777777" w:rsidR="00AE0B0F" w:rsidRDefault="00AE0B0F" w:rsidP="002C3F55">
      <w:pPr>
        <w:jc w:val="both"/>
        <w:rPr>
          <w:sz w:val="24"/>
          <w:szCs w:val="24"/>
        </w:rPr>
      </w:pPr>
    </w:p>
    <w:p w14:paraId="07E19DD8" w14:textId="77777777" w:rsidR="00AE0B0F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1114D137" w14:textId="77777777" w:rsidR="00AE0B0F" w:rsidRDefault="00AE0B0F" w:rsidP="002C3F55">
      <w:pPr>
        <w:jc w:val="both"/>
        <w:rPr>
          <w:sz w:val="24"/>
          <w:szCs w:val="24"/>
        </w:rPr>
      </w:pPr>
    </w:p>
    <w:p w14:paraId="74068504" w14:textId="41BC296D" w:rsidR="003E2CB9" w:rsidRDefault="00AE0B0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BA1CA3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B4F0" w14:textId="77777777" w:rsidR="00BA1CA3" w:rsidRDefault="00BA1CA3">
      <w:r>
        <w:separator/>
      </w:r>
    </w:p>
  </w:endnote>
  <w:endnote w:type="continuationSeparator" w:id="0">
    <w:p w14:paraId="7D6A2BA0" w14:textId="77777777" w:rsidR="00BA1CA3" w:rsidRDefault="00BA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EEF8" w14:textId="77777777" w:rsidR="00BA1CA3" w:rsidRDefault="00BA1CA3">
      <w:r>
        <w:separator/>
      </w:r>
    </w:p>
  </w:footnote>
  <w:footnote w:type="continuationSeparator" w:id="0">
    <w:p w14:paraId="3E452EE3" w14:textId="77777777" w:rsidR="00BA1CA3" w:rsidRDefault="00BA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5226D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6BF"/>
    <w:rsid w:val="002714AF"/>
    <w:rsid w:val="00271C97"/>
    <w:rsid w:val="00273C64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35D0"/>
    <w:rsid w:val="003B55F9"/>
    <w:rsid w:val="003B5A52"/>
    <w:rsid w:val="003B7C1B"/>
    <w:rsid w:val="003C334D"/>
    <w:rsid w:val="003C49CF"/>
    <w:rsid w:val="003D59D7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21A7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1C19"/>
    <w:rsid w:val="00564260"/>
    <w:rsid w:val="005645D2"/>
    <w:rsid w:val="0056528D"/>
    <w:rsid w:val="005679A6"/>
    <w:rsid w:val="00567A87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0A1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0A69"/>
    <w:rsid w:val="006F1DFC"/>
    <w:rsid w:val="006F2232"/>
    <w:rsid w:val="006F2552"/>
    <w:rsid w:val="006F46A3"/>
    <w:rsid w:val="00704E8B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2267"/>
    <w:rsid w:val="007D6E4E"/>
    <w:rsid w:val="007E4863"/>
    <w:rsid w:val="007E4D46"/>
    <w:rsid w:val="007E5482"/>
    <w:rsid w:val="007E61F6"/>
    <w:rsid w:val="007E6A51"/>
    <w:rsid w:val="007F41D5"/>
    <w:rsid w:val="007F6C23"/>
    <w:rsid w:val="00802A67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B0AB9"/>
    <w:rsid w:val="008B4739"/>
    <w:rsid w:val="008B5AF6"/>
    <w:rsid w:val="008B6704"/>
    <w:rsid w:val="008B6AD4"/>
    <w:rsid w:val="008B74CF"/>
    <w:rsid w:val="008C06D5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1F5C"/>
    <w:rsid w:val="00953B7D"/>
    <w:rsid w:val="00954F24"/>
    <w:rsid w:val="0095514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03779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0B0F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1CA3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325B"/>
    <w:rsid w:val="00F13467"/>
    <w:rsid w:val="00F17563"/>
    <w:rsid w:val="00F2023E"/>
    <w:rsid w:val="00F305DB"/>
    <w:rsid w:val="00F310EE"/>
    <w:rsid w:val="00F41010"/>
    <w:rsid w:val="00F44711"/>
    <w:rsid w:val="00F466AF"/>
    <w:rsid w:val="00F512DC"/>
    <w:rsid w:val="00F5432C"/>
    <w:rsid w:val="00F5513D"/>
    <w:rsid w:val="00F55DC9"/>
    <w:rsid w:val="00F67FDB"/>
    <w:rsid w:val="00F71BEC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105</cp:revision>
  <cp:lastPrinted>2020-04-14T16:05:00Z</cp:lastPrinted>
  <dcterms:created xsi:type="dcterms:W3CDTF">2016-11-30T10:41:00Z</dcterms:created>
  <dcterms:modified xsi:type="dcterms:W3CDTF">2024-03-06T11:00:00Z</dcterms:modified>
</cp:coreProperties>
</file>