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1" w:tblpY="55"/>
        <w:tblW w:w="14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7"/>
        <w:gridCol w:w="4927"/>
      </w:tblGrid>
      <w:tr w:rsidR="00A4611A" w14:paraId="7043D326" w14:textId="77777777" w:rsidTr="00A4611A">
        <w:tc>
          <w:tcPr>
            <w:tcW w:w="9357" w:type="dxa"/>
          </w:tcPr>
          <w:p w14:paraId="75DF4057" w14:textId="77777777" w:rsidR="00A4611A" w:rsidRDefault="00A4611A" w:rsidP="00A4611A">
            <w:pPr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rFonts w:ascii="Palace Script MT" w:hAnsi="Palace Script MT"/>
                <w:i/>
                <w:sz w:val="72"/>
                <w:szCs w:val="24"/>
              </w:rPr>
              <w:t xml:space="preserve">               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3929ED34" wp14:editId="187DBC62">
                  <wp:extent cx="647700" cy="72961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2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br/>
            </w:r>
            <w:r>
              <w:rPr>
                <w:rFonts w:ascii="Palace Script MT" w:hAnsi="Palace Script MT"/>
                <w:i/>
                <w:sz w:val="72"/>
                <w:szCs w:val="24"/>
              </w:rPr>
              <w:t xml:space="preserve">                 Ministero dell’Interno</w:t>
            </w: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szCs w:val="24"/>
              </w:rPr>
              <w:t xml:space="preserve">                                     PREFETTURA-UFFICIO TERRITORIALE DEL GOVERNO DI  COSENZA</w:t>
            </w:r>
          </w:p>
        </w:tc>
        <w:tc>
          <w:tcPr>
            <w:tcW w:w="4927" w:type="dxa"/>
          </w:tcPr>
          <w:p w14:paraId="10B44EE8" w14:textId="77777777" w:rsidR="00A4611A" w:rsidRDefault="00A4611A" w:rsidP="00A4611A">
            <w:pPr>
              <w:widowControl w:val="0"/>
              <w:autoSpaceDE w:val="0"/>
              <w:autoSpaceDN w:val="0"/>
              <w:spacing w:before="800"/>
              <w:ind w:left="-5599"/>
              <w:jc w:val="center"/>
              <w:rPr>
                <w:b/>
                <w:i/>
                <w:snapToGrid w:val="0"/>
                <w:sz w:val="24"/>
                <w:szCs w:val="24"/>
              </w:rPr>
            </w:pPr>
          </w:p>
        </w:tc>
      </w:tr>
    </w:tbl>
    <w:p w14:paraId="750853D6" w14:textId="77777777" w:rsidR="009F4DA5" w:rsidRDefault="002C3F55" w:rsidP="009F4D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B851C78" w14:textId="77777777" w:rsidR="00BC0AE7" w:rsidRPr="00860F9E" w:rsidRDefault="00860F9E" w:rsidP="002C3F55">
      <w:r>
        <w:t xml:space="preserve">         </w:t>
      </w:r>
      <w:r w:rsidR="002C3F55" w:rsidRPr="00860F9E">
        <w:t xml:space="preserve">VERBALE DEL PROCEDIMENTO DI ESTRAZIONE A SORTE DEI NOMINATIVI PER LA NOMINA </w:t>
      </w:r>
      <w:r w:rsidR="00BC0AE7" w:rsidRPr="00860F9E">
        <w:t xml:space="preserve">          </w:t>
      </w:r>
      <w:r w:rsidR="00BC0AE7" w:rsidRPr="00860F9E">
        <w:tab/>
        <w:t xml:space="preserve"> </w:t>
      </w:r>
      <w:r>
        <w:t xml:space="preserve">     </w:t>
      </w:r>
      <w:r w:rsidR="00BC0AE7" w:rsidRPr="00860F9E">
        <w:t xml:space="preserve"> </w:t>
      </w:r>
      <w:r w:rsidR="002C3F55" w:rsidRPr="00860F9E">
        <w:t xml:space="preserve">DELL’ORGANO DI REVISIONE ECONOMICO-FINANZIARIA DEL COMUNE DI </w:t>
      </w:r>
    </w:p>
    <w:p w14:paraId="1CA21ECF" w14:textId="3F261E70" w:rsidR="003B35D0" w:rsidRPr="005F15EF" w:rsidRDefault="00BC0AE7" w:rsidP="003B35D0">
      <w:pPr>
        <w:rPr>
          <w:b/>
          <w:sz w:val="24"/>
          <w:szCs w:val="24"/>
        </w:rPr>
      </w:pPr>
      <w:r w:rsidRPr="00860F9E">
        <w:rPr>
          <w:b/>
          <w:sz w:val="24"/>
          <w:szCs w:val="24"/>
        </w:rPr>
        <w:t xml:space="preserve">                          </w:t>
      </w:r>
      <w:r w:rsidR="00860F9E">
        <w:rPr>
          <w:b/>
          <w:sz w:val="24"/>
          <w:szCs w:val="24"/>
        </w:rPr>
        <w:t xml:space="preserve">           </w:t>
      </w:r>
      <w:r w:rsidR="00B02934">
        <w:rPr>
          <w:b/>
          <w:sz w:val="24"/>
          <w:szCs w:val="24"/>
        </w:rPr>
        <w:t xml:space="preserve"> </w:t>
      </w:r>
      <w:r w:rsidR="00C348FB">
        <w:rPr>
          <w:b/>
          <w:sz w:val="24"/>
          <w:szCs w:val="24"/>
        </w:rPr>
        <w:t xml:space="preserve">   </w:t>
      </w:r>
      <w:r w:rsidR="00F745E9">
        <w:rPr>
          <w:b/>
          <w:sz w:val="24"/>
          <w:szCs w:val="24"/>
        </w:rPr>
        <w:t xml:space="preserve"> </w:t>
      </w:r>
      <w:r w:rsidR="004F7F02">
        <w:rPr>
          <w:b/>
          <w:sz w:val="24"/>
          <w:szCs w:val="24"/>
        </w:rPr>
        <w:t xml:space="preserve">            </w:t>
      </w:r>
      <w:r w:rsidR="006F0A69">
        <w:rPr>
          <w:b/>
          <w:sz w:val="24"/>
          <w:szCs w:val="24"/>
        </w:rPr>
        <w:t xml:space="preserve"> </w:t>
      </w:r>
      <w:r w:rsidR="005F0465">
        <w:rPr>
          <w:b/>
          <w:sz w:val="24"/>
          <w:szCs w:val="24"/>
        </w:rPr>
        <w:t xml:space="preserve">     </w:t>
      </w:r>
      <w:r w:rsidR="00776E2D">
        <w:rPr>
          <w:b/>
          <w:sz w:val="24"/>
          <w:szCs w:val="24"/>
        </w:rPr>
        <w:t xml:space="preserve"> </w:t>
      </w:r>
      <w:r w:rsidR="005866C7">
        <w:rPr>
          <w:b/>
          <w:sz w:val="24"/>
          <w:szCs w:val="24"/>
        </w:rPr>
        <w:t xml:space="preserve"> </w:t>
      </w:r>
      <w:r w:rsidR="00130ED3">
        <w:rPr>
          <w:b/>
          <w:sz w:val="24"/>
          <w:szCs w:val="24"/>
        </w:rPr>
        <w:t xml:space="preserve">    </w:t>
      </w:r>
      <w:r w:rsidR="007128E7">
        <w:rPr>
          <w:b/>
          <w:sz w:val="24"/>
          <w:szCs w:val="24"/>
        </w:rPr>
        <w:t xml:space="preserve"> </w:t>
      </w:r>
      <w:r w:rsidR="00F93760">
        <w:rPr>
          <w:b/>
          <w:sz w:val="24"/>
          <w:szCs w:val="24"/>
        </w:rPr>
        <w:t xml:space="preserve">  </w:t>
      </w:r>
      <w:r w:rsidR="0005096F">
        <w:rPr>
          <w:b/>
          <w:sz w:val="24"/>
          <w:szCs w:val="24"/>
        </w:rPr>
        <w:t xml:space="preserve">  </w:t>
      </w:r>
      <w:r w:rsidR="005F6C68" w:rsidRPr="005F6C68">
        <w:rPr>
          <w:b/>
          <w:sz w:val="24"/>
          <w:szCs w:val="24"/>
        </w:rPr>
        <w:t>BELSITO</w:t>
      </w:r>
    </w:p>
    <w:p w14:paraId="12849E4E" w14:textId="77777777" w:rsidR="002C3F55" w:rsidRDefault="003B35D0" w:rsidP="003B35D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="004B5CF3">
        <w:rPr>
          <w:sz w:val="24"/>
          <w:szCs w:val="24"/>
        </w:rPr>
        <w:t xml:space="preserve">  </w:t>
      </w:r>
      <w:r w:rsidR="00B16E01">
        <w:rPr>
          <w:sz w:val="24"/>
          <w:szCs w:val="24"/>
        </w:rPr>
        <w:t xml:space="preserve">  </w:t>
      </w:r>
      <w:r w:rsidR="003A4BA6">
        <w:rPr>
          <w:sz w:val="24"/>
          <w:szCs w:val="24"/>
        </w:rPr>
        <w:t>FASCIA</w:t>
      </w:r>
      <w:r w:rsidR="00755DBA">
        <w:rPr>
          <w:sz w:val="24"/>
          <w:szCs w:val="24"/>
        </w:rPr>
        <w:t xml:space="preserve"> </w:t>
      </w:r>
      <w:r w:rsidR="009C762B">
        <w:rPr>
          <w:sz w:val="24"/>
          <w:szCs w:val="24"/>
        </w:rPr>
        <w:t>1</w:t>
      </w:r>
    </w:p>
    <w:p w14:paraId="04B9C52C" w14:textId="77777777" w:rsidR="00BD761F" w:rsidRDefault="00BD761F" w:rsidP="003B35D0">
      <w:pPr>
        <w:rPr>
          <w:sz w:val="24"/>
          <w:szCs w:val="24"/>
        </w:rPr>
      </w:pPr>
    </w:p>
    <w:p w14:paraId="65CDCA40" w14:textId="77777777" w:rsidR="002C3F55" w:rsidRDefault="002C3F55" w:rsidP="002C3F55">
      <w:pPr>
        <w:jc w:val="center"/>
      </w:pPr>
      <w:r w:rsidRPr="005A761F">
        <w:t>(ai sensi Regolamento di cui al decreto del Ministro dell’interno 15 febbraio 2012, n. 23)</w:t>
      </w:r>
    </w:p>
    <w:p w14:paraId="22D4EBF8" w14:textId="77777777" w:rsidR="00BD761F" w:rsidRPr="005A761F" w:rsidRDefault="00BD761F" w:rsidP="002C3F55">
      <w:pPr>
        <w:jc w:val="center"/>
      </w:pPr>
    </w:p>
    <w:p w14:paraId="5D6D4017" w14:textId="2BAED1E2" w:rsidR="002C3F55" w:rsidRDefault="002C3F55" w:rsidP="002C3F55">
      <w:pPr>
        <w:jc w:val="both"/>
        <w:rPr>
          <w:sz w:val="24"/>
          <w:szCs w:val="24"/>
        </w:rPr>
      </w:pPr>
      <w:r w:rsidRPr="00D23E55">
        <w:rPr>
          <w:sz w:val="24"/>
          <w:szCs w:val="24"/>
        </w:rPr>
        <w:t xml:space="preserve">L’anno </w:t>
      </w:r>
      <w:r w:rsidR="0018748B">
        <w:rPr>
          <w:b/>
          <w:sz w:val="24"/>
          <w:szCs w:val="24"/>
        </w:rPr>
        <w:t>duemilavent</w:t>
      </w:r>
      <w:r w:rsidR="00244E4E">
        <w:rPr>
          <w:b/>
          <w:sz w:val="24"/>
          <w:szCs w:val="24"/>
        </w:rPr>
        <w:t>i</w:t>
      </w:r>
      <w:r w:rsidR="001B625B">
        <w:rPr>
          <w:b/>
          <w:sz w:val="24"/>
          <w:szCs w:val="24"/>
        </w:rPr>
        <w:t>quattro</w:t>
      </w:r>
      <w:r w:rsidR="007A1761">
        <w:rPr>
          <w:sz w:val="24"/>
          <w:szCs w:val="24"/>
        </w:rPr>
        <w:t xml:space="preserve"> il giorno </w:t>
      </w:r>
      <w:r w:rsidR="00B35A64">
        <w:rPr>
          <w:b/>
          <w:sz w:val="24"/>
          <w:szCs w:val="24"/>
        </w:rPr>
        <w:t>quattro</w:t>
      </w:r>
      <w:r w:rsidR="00D4320F">
        <w:rPr>
          <w:b/>
          <w:sz w:val="24"/>
          <w:szCs w:val="24"/>
        </w:rPr>
        <w:t xml:space="preserve"> </w:t>
      </w:r>
      <w:r w:rsidRPr="001163D5">
        <w:rPr>
          <w:sz w:val="24"/>
          <w:szCs w:val="24"/>
        </w:rPr>
        <w:t xml:space="preserve">del mese di </w:t>
      </w:r>
      <w:r w:rsidR="00951F5C">
        <w:rPr>
          <w:b/>
          <w:sz w:val="24"/>
          <w:szCs w:val="24"/>
        </w:rPr>
        <w:t>a</w:t>
      </w:r>
      <w:r w:rsidR="003D6612">
        <w:rPr>
          <w:b/>
          <w:sz w:val="24"/>
          <w:szCs w:val="24"/>
        </w:rPr>
        <w:t>prile</w:t>
      </w:r>
      <w:r w:rsidR="00954F24" w:rsidRPr="00860F9E">
        <w:rPr>
          <w:b/>
          <w:sz w:val="24"/>
          <w:szCs w:val="24"/>
        </w:rPr>
        <w:t>,</w:t>
      </w:r>
      <w:r w:rsidR="00954F24">
        <w:rPr>
          <w:sz w:val="24"/>
          <w:szCs w:val="24"/>
        </w:rPr>
        <w:t xml:space="preserve"> </w:t>
      </w:r>
      <w:r w:rsidRPr="001163D5">
        <w:rPr>
          <w:sz w:val="24"/>
          <w:szCs w:val="24"/>
        </w:rPr>
        <w:t xml:space="preserve">alle ore </w:t>
      </w:r>
      <w:r w:rsidR="00B35A64">
        <w:rPr>
          <w:b/>
          <w:sz w:val="24"/>
          <w:szCs w:val="24"/>
        </w:rPr>
        <w:t>9</w:t>
      </w:r>
      <w:r w:rsidR="00001470">
        <w:rPr>
          <w:b/>
          <w:sz w:val="24"/>
          <w:szCs w:val="24"/>
        </w:rPr>
        <w:t>.</w:t>
      </w:r>
      <w:r w:rsidR="00B35A64">
        <w:rPr>
          <w:b/>
          <w:sz w:val="24"/>
          <w:szCs w:val="24"/>
        </w:rPr>
        <w:t>4</w:t>
      </w:r>
      <w:r w:rsidR="00001470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, presso la sede della Prefettura-Ufficio Territoriale del Governo di </w:t>
      </w:r>
      <w:r w:rsidRPr="00E832BF">
        <w:rPr>
          <w:sz w:val="24"/>
          <w:szCs w:val="24"/>
        </w:rPr>
        <w:t>C</w:t>
      </w:r>
      <w:r w:rsidR="00E14694">
        <w:rPr>
          <w:sz w:val="24"/>
          <w:szCs w:val="24"/>
        </w:rPr>
        <w:t>osenza</w:t>
      </w:r>
      <w:r w:rsidRPr="00E832BF">
        <w:rPr>
          <w:sz w:val="24"/>
          <w:szCs w:val="24"/>
        </w:rPr>
        <w:t>,</w:t>
      </w:r>
      <w:r>
        <w:rPr>
          <w:sz w:val="24"/>
          <w:szCs w:val="24"/>
        </w:rPr>
        <w:t xml:space="preserve"> alla presenza  </w:t>
      </w:r>
      <w:r w:rsidR="00BD761F">
        <w:rPr>
          <w:sz w:val="24"/>
          <w:szCs w:val="24"/>
        </w:rPr>
        <w:t>del</w:t>
      </w:r>
      <w:r w:rsidR="00C21C78">
        <w:rPr>
          <w:sz w:val="24"/>
          <w:szCs w:val="24"/>
        </w:rPr>
        <w:t>la</w:t>
      </w:r>
      <w:r>
        <w:rPr>
          <w:sz w:val="24"/>
          <w:szCs w:val="24"/>
        </w:rPr>
        <w:t xml:space="preserve"> </w:t>
      </w:r>
      <w:r w:rsidRPr="00E832BF">
        <w:rPr>
          <w:sz w:val="24"/>
          <w:szCs w:val="24"/>
        </w:rPr>
        <w:t>D</w:t>
      </w:r>
      <w:r w:rsidR="0038231F">
        <w:rPr>
          <w:sz w:val="24"/>
          <w:szCs w:val="24"/>
        </w:rPr>
        <w:t>r</w:t>
      </w:r>
      <w:r w:rsidRPr="00E832BF">
        <w:rPr>
          <w:sz w:val="24"/>
          <w:szCs w:val="24"/>
        </w:rPr>
        <w:t>.</w:t>
      </w:r>
      <w:r w:rsidR="00C21C78">
        <w:rPr>
          <w:sz w:val="24"/>
          <w:szCs w:val="24"/>
        </w:rPr>
        <w:t xml:space="preserve">ssa </w:t>
      </w:r>
      <w:r w:rsidRPr="00E832BF">
        <w:rPr>
          <w:sz w:val="24"/>
          <w:szCs w:val="24"/>
        </w:rPr>
        <w:t xml:space="preserve"> </w:t>
      </w:r>
      <w:r w:rsidR="00C21C78">
        <w:rPr>
          <w:sz w:val="24"/>
          <w:szCs w:val="24"/>
        </w:rPr>
        <w:t>Rosa Correale</w:t>
      </w:r>
      <w:r w:rsidRPr="00E832BF">
        <w:rPr>
          <w:sz w:val="24"/>
          <w:szCs w:val="24"/>
        </w:rPr>
        <w:t xml:space="preserve"> - Vice</w:t>
      </w:r>
      <w:r w:rsidR="00E849BA">
        <w:rPr>
          <w:sz w:val="24"/>
          <w:szCs w:val="24"/>
        </w:rPr>
        <w:t>p</w:t>
      </w:r>
      <w:r w:rsidR="00860F9E">
        <w:rPr>
          <w:sz w:val="24"/>
          <w:szCs w:val="24"/>
        </w:rPr>
        <w:t>refetto</w:t>
      </w:r>
      <w:r w:rsidR="00C21C78">
        <w:rPr>
          <w:sz w:val="24"/>
          <w:szCs w:val="24"/>
        </w:rPr>
        <w:t xml:space="preserve"> Vicario</w:t>
      </w:r>
      <w:r w:rsidR="00860F9E">
        <w:rPr>
          <w:sz w:val="24"/>
          <w:szCs w:val="24"/>
        </w:rPr>
        <w:t xml:space="preserve">  –</w:t>
      </w:r>
      <w:r w:rsidR="00726A69">
        <w:rPr>
          <w:sz w:val="24"/>
          <w:szCs w:val="24"/>
        </w:rPr>
        <w:t xml:space="preserve"> </w:t>
      </w:r>
      <w:r w:rsidR="00860F9E">
        <w:rPr>
          <w:sz w:val="24"/>
          <w:szCs w:val="24"/>
        </w:rPr>
        <w:t>delegato del Prefetto</w:t>
      </w:r>
      <w:r w:rsidR="00D4320F">
        <w:rPr>
          <w:sz w:val="24"/>
          <w:szCs w:val="24"/>
        </w:rPr>
        <w:t xml:space="preserve"> e del</w:t>
      </w:r>
      <w:r w:rsidR="00001470">
        <w:rPr>
          <w:sz w:val="24"/>
          <w:szCs w:val="24"/>
        </w:rPr>
        <w:t xml:space="preserve"> sig. </w:t>
      </w:r>
      <w:r w:rsidR="00246191">
        <w:rPr>
          <w:sz w:val="24"/>
          <w:szCs w:val="24"/>
        </w:rPr>
        <w:t>Carmine Vattimo</w:t>
      </w:r>
      <w:r w:rsidR="00001470">
        <w:rPr>
          <w:sz w:val="24"/>
          <w:szCs w:val="24"/>
        </w:rPr>
        <w:t xml:space="preserve"> – Assistente amm</w:t>
      </w:r>
      <w:r w:rsidR="000B716F">
        <w:rPr>
          <w:sz w:val="24"/>
          <w:szCs w:val="24"/>
        </w:rPr>
        <w:t>inistrativo</w:t>
      </w:r>
      <w:r w:rsidR="00860F9E">
        <w:rPr>
          <w:sz w:val="24"/>
          <w:szCs w:val="24"/>
        </w:rPr>
        <w:t>;</w:t>
      </w:r>
    </w:p>
    <w:p w14:paraId="434098A2" w14:textId="24B31779" w:rsidR="00D500D0" w:rsidRDefault="001163D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107F38">
        <w:rPr>
          <w:sz w:val="24"/>
          <w:szCs w:val="24"/>
        </w:rPr>
        <w:t>on assiste</w:t>
      </w:r>
      <w:r w:rsidR="002C3F55">
        <w:rPr>
          <w:sz w:val="24"/>
          <w:szCs w:val="24"/>
        </w:rPr>
        <w:t xml:space="preserve"> alla seduta</w:t>
      </w:r>
      <w:r w:rsidR="008A5451">
        <w:rPr>
          <w:sz w:val="24"/>
          <w:szCs w:val="24"/>
        </w:rPr>
        <w:t xml:space="preserve"> </w:t>
      </w:r>
      <w:r w:rsidR="00107F38">
        <w:rPr>
          <w:sz w:val="24"/>
          <w:szCs w:val="24"/>
        </w:rPr>
        <w:t xml:space="preserve">alcun </w:t>
      </w:r>
      <w:r w:rsidR="002C3F55">
        <w:rPr>
          <w:sz w:val="24"/>
          <w:szCs w:val="24"/>
        </w:rPr>
        <w:t xml:space="preserve"> rappresentante</w:t>
      </w:r>
      <w:r w:rsidR="008A5451">
        <w:rPr>
          <w:sz w:val="24"/>
          <w:szCs w:val="24"/>
        </w:rPr>
        <w:t xml:space="preserve"> legale</w:t>
      </w:r>
      <w:r w:rsidR="002C3F55">
        <w:rPr>
          <w:sz w:val="24"/>
          <w:szCs w:val="24"/>
        </w:rPr>
        <w:t xml:space="preserve"> dell’ente locale interessato</w:t>
      </w:r>
      <w:r w:rsidR="007A1761">
        <w:rPr>
          <w:sz w:val="24"/>
          <w:szCs w:val="24"/>
        </w:rPr>
        <w:t>,</w:t>
      </w:r>
      <w:r w:rsidR="008A5451">
        <w:rPr>
          <w:sz w:val="24"/>
          <w:szCs w:val="24"/>
        </w:rPr>
        <w:t xml:space="preserve"> o suo delegato,</w:t>
      </w:r>
      <w:r w:rsidR="00B04BA0">
        <w:rPr>
          <w:sz w:val="24"/>
          <w:szCs w:val="24"/>
        </w:rPr>
        <w:t xml:space="preserve"> </w:t>
      </w:r>
      <w:r w:rsidR="00107F38">
        <w:rPr>
          <w:sz w:val="24"/>
          <w:szCs w:val="24"/>
        </w:rPr>
        <w:t xml:space="preserve">seppur regolarmente </w:t>
      </w:r>
      <w:r w:rsidR="008A5451">
        <w:rPr>
          <w:sz w:val="24"/>
          <w:szCs w:val="24"/>
        </w:rPr>
        <w:t>convoca</w:t>
      </w:r>
      <w:r w:rsidR="002706BF">
        <w:rPr>
          <w:sz w:val="24"/>
          <w:szCs w:val="24"/>
        </w:rPr>
        <w:t>to</w:t>
      </w:r>
      <w:r w:rsidR="00D500D0">
        <w:rPr>
          <w:sz w:val="24"/>
          <w:szCs w:val="24"/>
        </w:rPr>
        <w:t>;</w:t>
      </w:r>
    </w:p>
    <w:p w14:paraId="202C565F" w14:textId="739E8E5F" w:rsidR="00630734" w:rsidRDefault="000B716F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Visti gli atti d’ufficio da cui emerge la prossima scadenza naturale dell’organo di revisione</w:t>
      </w:r>
      <w:r w:rsidR="00E14694">
        <w:rPr>
          <w:sz w:val="24"/>
          <w:szCs w:val="24"/>
        </w:rPr>
        <w:t xml:space="preserve"> </w:t>
      </w:r>
      <w:r>
        <w:rPr>
          <w:sz w:val="24"/>
          <w:szCs w:val="24"/>
        </w:rPr>
        <w:t>economico-finanziaria del</w:t>
      </w:r>
      <w:r w:rsidR="002C3F55">
        <w:rPr>
          <w:sz w:val="24"/>
          <w:szCs w:val="24"/>
        </w:rPr>
        <w:t xml:space="preserve"> </w:t>
      </w:r>
      <w:r w:rsidR="002C3F55" w:rsidRPr="001163D5">
        <w:rPr>
          <w:sz w:val="24"/>
          <w:szCs w:val="24"/>
        </w:rPr>
        <w:t>Comune di</w:t>
      </w:r>
      <w:r w:rsidR="002C3F55" w:rsidRPr="00327F29">
        <w:rPr>
          <w:b/>
          <w:sz w:val="24"/>
          <w:szCs w:val="24"/>
        </w:rPr>
        <w:t xml:space="preserve"> </w:t>
      </w:r>
      <w:r w:rsidR="005F6C68">
        <w:rPr>
          <w:b/>
          <w:sz w:val="24"/>
          <w:szCs w:val="24"/>
        </w:rPr>
        <w:t>Belsito</w:t>
      </w:r>
      <w:r w:rsidR="00E01283">
        <w:rPr>
          <w:b/>
          <w:sz w:val="24"/>
          <w:szCs w:val="24"/>
        </w:rPr>
        <w:t xml:space="preserve"> </w:t>
      </w:r>
      <w:r w:rsidR="002967E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costituito da </w:t>
      </w:r>
      <w:r w:rsidRPr="001163D5">
        <w:rPr>
          <w:sz w:val="24"/>
          <w:szCs w:val="24"/>
        </w:rPr>
        <w:t>n. 1 (uno) componente</w:t>
      </w:r>
      <w:r>
        <w:rPr>
          <w:sz w:val="24"/>
          <w:szCs w:val="24"/>
        </w:rPr>
        <w:t>;</w:t>
      </w:r>
    </w:p>
    <w:p w14:paraId="5FFA33FB" w14:textId="77777777" w:rsidR="000B716F" w:rsidRDefault="00630734" w:rsidP="002C3F55">
      <w:pPr>
        <w:jc w:val="both"/>
        <w:rPr>
          <w:sz w:val="24"/>
          <w:szCs w:val="24"/>
        </w:rPr>
      </w:pPr>
      <w:r w:rsidRPr="00A233E7">
        <w:rPr>
          <w:sz w:val="24"/>
          <w:szCs w:val="24"/>
        </w:rPr>
        <w:t xml:space="preserve">Visto </w:t>
      </w:r>
      <w:r>
        <w:rPr>
          <w:sz w:val="24"/>
          <w:szCs w:val="24"/>
        </w:rPr>
        <w:t>l’articolo 5 del regolamento di cui al decreto del Ministro dell’interno 15 febbraio 2012, n. 23;</w:t>
      </w:r>
    </w:p>
    <w:p w14:paraId="1CA90A3D" w14:textId="326B980D" w:rsidR="00E32327" w:rsidRDefault="00E32327" w:rsidP="00E32327">
      <w:pPr>
        <w:jc w:val="both"/>
        <w:rPr>
          <w:sz w:val="24"/>
          <w:szCs w:val="24"/>
        </w:rPr>
      </w:pPr>
      <w:r>
        <w:rPr>
          <w:sz w:val="24"/>
          <w:szCs w:val="24"/>
        </w:rPr>
        <w:t>Preso atto che con nota n</w:t>
      </w:r>
      <w:r w:rsidR="002F1D8A">
        <w:rPr>
          <w:sz w:val="24"/>
          <w:szCs w:val="24"/>
        </w:rPr>
        <w:t xml:space="preserve">. </w:t>
      </w:r>
      <w:r w:rsidR="00E65938">
        <w:rPr>
          <w:b/>
          <w:sz w:val="24"/>
          <w:szCs w:val="24"/>
        </w:rPr>
        <w:t>34942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del </w:t>
      </w:r>
      <w:r w:rsidR="00E65938">
        <w:rPr>
          <w:b/>
          <w:sz w:val="24"/>
          <w:szCs w:val="24"/>
        </w:rPr>
        <w:t>28</w:t>
      </w:r>
      <w:r w:rsidR="001D2649">
        <w:rPr>
          <w:b/>
          <w:sz w:val="24"/>
          <w:szCs w:val="24"/>
        </w:rPr>
        <w:t>/</w:t>
      </w:r>
      <w:r w:rsidR="00223861">
        <w:rPr>
          <w:b/>
          <w:sz w:val="24"/>
          <w:szCs w:val="24"/>
        </w:rPr>
        <w:t>0</w:t>
      </w:r>
      <w:r w:rsidR="003D6612">
        <w:rPr>
          <w:b/>
          <w:sz w:val="24"/>
          <w:szCs w:val="24"/>
        </w:rPr>
        <w:t>3</w:t>
      </w:r>
      <w:r w:rsidR="008C7ED4">
        <w:rPr>
          <w:b/>
          <w:sz w:val="24"/>
          <w:szCs w:val="24"/>
        </w:rPr>
        <w:t>/202</w:t>
      </w:r>
      <w:r w:rsidR="00223861"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 è stata data comunicazione al predetto ente locale della data della presente seduta, il delegato del Prefetto, al fine di consentire la nomina dell’organo di revisione del Comune di</w:t>
      </w:r>
      <w:r w:rsidR="00001470">
        <w:rPr>
          <w:sz w:val="24"/>
          <w:szCs w:val="24"/>
        </w:rPr>
        <w:t xml:space="preserve"> </w:t>
      </w:r>
      <w:r w:rsidR="005F6C68">
        <w:rPr>
          <w:b/>
          <w:sz w:val="24"/>
          <w:szCs w:val="24"/>
        </w:rPr>
        <w:t>Belsito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tramite il sistema informatico appositamente predisposto dal Ministero dell’Interno,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procede all’estrazione, a sorte, di n. 3 nominativi dall’elenco dei revisori dei conti degli enti locali vigente alla data odierna,  riferito alla articolazione regionale ed alla fascia di appartenenza del predetto ente locale.</w:t>
      </w:r>
    </w:p>
    <w:p w14:paraId="1BFA88C6" w14:textId="77777777" w:rsidR="00B165C5" w:rsidRPr="004964FD" w:rsidRDefault="00B165C5" w:rsidP="00B165C5">
      <w:pPr>
        <w:jc w:val="both"/>
        <w:rPr>
          <w:sz w:val="24"/>
          <w:szCs w:val="24"/>
        </w:rPr>
      </w:pPr>
      <w:r w:rsidRPr="004964FD">
        <w:rPr>
          <w:sz w:val="24"/>
          <w:szCs w:val="24"/>
        </w:rPr>
        <w:t xml:space="preserve">Risultano estratti, nell’ordine, i seguenti nominativi che, in tempo reale, sono visualizzabili nell’apposita sezione del sito internet della Direzione centrale della finanza locale al link </w:t>
      </w:r>
      <w:hyperlink r:id="rId9" w:history="1">
        <w:r w:rsidRPr="004964FD">
          <w:rPr>
            <w:color w:val="0000FF"/>
            <w:sz w:val="24"/>
            <w:szCs w:val="24"/>
          </w:rPr>
          <w:t>https://finanzalocale.interno.gov.it/apps/revisori.php/get_estraz/searchSorteggi</w:t>
        </w:r>
      </w:hyperlink>
      <w:r w:rsidRPr="004964FD">
        <w:rPr>
          <w:sz w:val="24"/>
          <w:szCs w:val="24"/>
        </w:rPr>
        <w:t xml:space="preserve"> :</w:t>
      </w:r>
    </w:p>
    <w:p w14:paraId="755DD9C3" w14:textId="77777777" w:rsidR="002C3F55" w:rsidRDefault="002C3F55" w:rsidP="002C3F55">
      <w:pPr>
        <w:jc w:val="both"/>
        <w:rPr>
          <w:sz w:val="24"/>
          <w:szCs w:val="24"/>
        </w:rPr>
      </w:pPr>
    </w:p>
    <w:p w14:paraId="2C77F2C5" w14:textId="1B556121" w:rsidR="002C3F55" w:rsidRPr="00F1325B" w:rsidRDefault="002C3F55" w:rsidP="002C3F55">
      <w:pPr>
        <w:jc w:val="both"/>
        <w:rPr>
          <w:sz w:val="28"/>
          <w:szCs w:val="28"/>
        </w:rPr>
      </w:pPr>
      <w:r w:rsidRPr="00F1325B">
        <w:rPr>
          <w:sz w:val="28"/>
          <w:szCs w:val="28"/>
        </w:rPr>
        <w:t xml:space="preserve">1° </w:t>
      </w:r>
      <w:r w:rsidR="001221E7">
        <w:rPr>
          <w:sz w:val="28"/>
          <w:szCs w:val="28"/>
        </w:rPr>
        <w:t xml:space="preserve"> BILOTTA GIANLUCA</w:t>
      </w:r>
      <w:r w:rsidRPr="00F1325B">
        <w:rPr>
          <w:sz w:val="28"/>
          <w:szCs w:val="28"/>
        </w:rPr>
        <w:t xml:space="preserve"> </w:t>
      </w:r>
      <w:r w:rsidR="00EC05E7" w:rsidRPr="00F1325B">
        <w:rPr>
          <w:sz w:val="28"/>
          <w:szCs w:val="28"/>
        </w:rPr>
        <w:tab/>
      </w:r>
      <w:r w:rsidR="00EC05E7" w:rsidRPr="00F1325B">
        <w:rPr>
          <w:sz w:val="28"/>
          <w:szCs w:val="28"/>
        </w:rPr>
        <w:tab/>
      </w:r>
      <w:r w:rsidR="0072775A" w:rsidRPr="00F1325B">
        <w:rPr>
          <w:sz w:val="28"/>
          <w:szCs w:val="28"/>
        </w:rPr>
        <w:t xml:space="preserve"> </w:t>
      </w:r>
      <w:r w:rsidR="00D500D0" w:rsidRPr="00F1325B">
        <w:rPr>
          <w:sz w:val="28"/>
          <w:szCs w:val="28"/>
        </w:rPr>
        <w:t xml:space="preserve"> </w:t>
      </w:r>
      <w:r w:rsidR="00F1325B">
        <w:rPr>
          <w:sz w:val="28"/>
          <w:szCs w:val="28"/>
        </w:rPr>
        <w:t xml:space="preserve"> </w:t>
      </w:r>
      <w:r w:rsidR="001221E7">
        <w:rPr>
          <w:sz w:val="28"/>
          <w:szCs w:val="28"/>
        </w:rPr>
        <w:t xml:space="preserve">   </w:t>
      </w:r>
      <w:r w:rsidR="00F1325B">
        <w:rPr>
          <w:sz w:val="28"/>
          <w:szCs w:val="28"/>
        </w:rPr>
        <w:t xml:space="preserve">   </w:t>
      </w:r>
      <w:r w:rsidR="00726A69">
        <w:rPr>
          <w:sz w:val="28"/>
          <w:szCs w:val="28"/>
        </w:rPr>
        <w:t xml:space="preserve">    </w:t>
      </w:r>
      <w:r w:rsidR="003A67DE">
        <w:rPr>
          <w:sz w:val="28"/>
          <w:szCs w:val="28"/>
        </w:rPr>
        <w:t xml:space="preserve"> </w:t>
      </w:r>
      <w:r w:rsidR="0065647B">
        <w:rPr>
          <w:sz w:val="28"/>
          <w:szCs w:val="28"/>
        </w:rPr>
        <w:t xml:space="preserve"> </w:t>
      </w:r>
      <w:r w:rsidR="00726A69">
        <w:rPr>
          <w:sz w:val="28"/>
          <w:szCs w:val="28"/>
        </w:rPr>
        <w:t xml:space="preserve"> </w:t>
      </w:r>
      <w:r w:rsidR="006D65D1">
        <w:rPr>
          <w:sz w:val="28"/>
          <w:szCs w:val="28"/>
        </w:rPr>
        <w:t xml:space="preserve"> </w:t>
      </w:r>
      <w:r w:rsidRPr="00F1325B">
        <w:rPr>
          <w:sz w:val="28"/>
          <w:szCs w:val="28"/>
        </w:rPr>
        <w:t xml:space="preserve">designato per la nomina; </w:t>
      </w:r>
    </w:p>
    <w:p w14:paraId="10A93CD2" w14:textId="16F8CEEB" w:rsidR="002C3F55" w:rsidRPr="00F1325B" w:rsidRDefault="00FD5C4B" w:rsidP="002C3F55">
      <w:pPr>
        <w:jc w:val="both"/>
        <w:rPr>
          <w:sz w:val="28"/>
          <w:szCs w:val="28"/>
        </w:rPr>
      </w:pPr>
      <w:r w:rsidRPr="00F1325B">
        <w:rPr>
          <w:sz w:val="28"/>
          <w:szCs w:val="28"/>
        </w:rPr>
        <w:t xml:space="preserve">2°  </w:t>
      </w:r>
      <w:r w:rsidR="001221E7">
        <w:rPr>
          <w:sz w:val="28"/>
          <w:szCs w:val="28"/>
        </w:rPr>
        <w:t>SPADAFORA RAFFAELE</w:t>
      </w:r>
      <w:r w:rsidR="00271C97" w:rsidRPr="00F1325B">
        <w:rPr>
          <w:sz w:val="28"/>
          <w:szCs w:val="28"/>
        </w:rPr>
        <w:t xml:space="preserve">  </w:t>
      </w:r>
      <w:r w:rsidR="0072775A" w:rsidRPr="00F1325B">
        <w:rPr>
          <w:sz w:val="28"/>
          <w:szCs w:val="28"/>
        </w:rPr>
        <w:t xml:space="preserve">          </w:t>
      </w:r>
      <w:r w:rsidR="00107F38" w:rsidRPr="00F1325B">
        <w:rPr>
          <w:sz w:val="28"/>
          <w:szCs w:val="28"/>
        </w:rPr>
        <w:t xml:space="preserve">      </w:t>
      </w:r>
      <w:r w:rsidR="00EC05E7" w:rsidRPr="00F1325B">
        <w:rPr>
          <w:sz w:val="28"/>
          <w:szCs w:val="28"/>
        </w:rPr>
        <w:t xml:space="preserve"> </w:t>
      </w:r>
      <w:r w:rsidR="002C3F55" w:rsidRPr="00F1325B">
        <w:rPr>
          <w:sz w:val="28"/>
          <w:szCs w:val="28"/>
        </w:rPr>
        <w:t xml:space="preserve">  </w:t>
      </w:r>
      <w:r w:rsidR="00271C97" w:rsidRPr="00F1325B">
        <w:rPr>
          <w:sz w:val="28"/>
          <w:szCs w:val="28"/>
        </w:rPr>
        <w:t xml:space="preserve">    </w:t>
      </w:r>
      <w:r w:rsidR="0002266E">
        <w:rPr>
          <w:sz w:val="28"/>
          <w:szCs w:val="28"/>
        </w:rPr>
        <w:t xml:space="preserve"> </w:t>
      </w:r>
      <w:r w:rsidR="00CA4F2C" w:rsidRPr="00F1325B">
        <w:rPr>
          <w:sz w:val="28"/>
          <w:szCs w:val="28"/>
        </w:rPr>
        <w:t xml:space="preserve"> </w:t>
      </w:r>
      <w:r w:rsidR="002C3F55" w:rsidRPr="00F1325B">
        <w:rPr>
          <w:sz w:val="28"/>
          <w:szCs w:val="28"/>
        </w:rPr>
        <w:t>per eventuale rinuncia o impedimento;</w:t>
      </w:r>
    </w:p>
    <w:p w14:paraId="478F022E" w14:textId="11645E97" w:rsidR="002C3F55" w:rsidRDefault="002C3F55" w:rsidP="002C3F55">
      <w:pPr>
        <w:jc w:val="both"/>
        <w:rPr>
          <w:sz w:val="28"/>
          <w:szCs w:val="28"/>
        </w:rPr>
      </w:pPr>
      <w:r w:rsidRPr="00F1325B">
        <w:rPr>
          <w:sz w:val="28"/>
          <w:szCs w:val="28"/>
        </w:rPr>
        <w:t xml:space="preserve">3°  </w:t>
      </w:r>
      <w:r w:rsidR="001221E7">
        <w:rPr>
          <w:sz w:val="28"/>
          <w:szCs w:val="28"/>
        </w:rPr>
        <w:t xml:space="preserve">VELTRI GIULIANA    </w:t>
      </w:r>
      <w:r w:rsidR="005C1D61">
        <w:rPr>
          <w:sz w:val="28"/>
          <w:szCs w:val="28"/>
        </w:rPr>
        <w:t xml:space="preserve">                          </w:t>
      </w:r>
      <w:r w:rsidR="003A67DE">
        <w:rPr>
          <w:sz w:val="28"/>
          <w:szCs w:val="28"/>
        </w:rPr>
        <w:t xml:space="preserve"> </w:t>
      </w:r>
      <w:r w:rsidR="006D65D1">
        <w:rPr>
          <w:sz w:val="28"/>
          <w:szCs w:val="28"/>
        </w:rPr>
        <w:t xml:space="preserve">      </w:t>
      </w:r>
      <w:r w:rsidRPr="00F1325B">
        <w:rPr>
          <w:sz w:val="28"/>
          <w:szCs w:val="28"/>
        </w:rPr>
        <w:t>per eventuali rinunc</w:t>
      </w:r>
      <w:r w:rsidR="005C1D61">
        <w:rPr>
          <w:sz w:val="28"/>
          <w:szCs w:val="28"/>
        </w:rPr>
        <w:t>e</w:t>
      </w:r>
      <w:r w:rsidRPr="00F1325B">
        <w:rPr>
          <w:sz w:val="28"/>
          <w:szCs w:val="28"/>
        </w:rPr>
        <w:t xml:space="preserve"> o impediment</w:t>
      </w:r>
      <w:r w:rsidR="005C1D61">
        <w:rPr>
          <w:sz w:val="28"/>
          <w:szCs w:val="28"/>
        </w:rPr>
        <w:t>i</w:t>
      </w:r>
      <w:r w:rsidRPr="00F1325B">
        <w:rPr>
          <w:sz w:val="28"/>
          <w:szCs w:val="28"/>
        </w:rPr>
        <w:t>.</w:t>
      </w:r>
    </w:p>
    <w:p w14:paraId="545379E6" w14:textId="77777777" w:rsidR="00107F38" w:rsidRDefault="00107F38" w:rsidP="002C3F55">
      <w:pPr>
        <w:jc w:val="both"/>
        <w:rPr>
          <w:sz w:val="24"/>
          <w:szCs w:val="24"/>
        </w:rPr>
      </w:pPr>
    </w:p>
    <w:p w14:paraId="21784892" w14:textId="33242483" w:rsidR="002C3F55" w:rsidRDefault="002C3F5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Alle ore </w:t>
      </w:r>
      <w:r w:rsidR="00B35A64">
        <w:rPr>
          <w:b/>
          <w:sz w:val="24"/>
          <w:szCs w:val="24"/>
        </w:rPr>
        <w:t>9</w:t>
      </w:r>
      <w:r w:rsidR="00001470">
        <w:rPr>
          <w:b/>
          <w:sz w:val="24"/>
          <w:szCs w:val="24"/>
        </w:rPr>
        <w:t>.</w:t>
      </w:r>
      <w:r w:rsidR="00B35A64">
        <w:rPr>
          <w:b/>
          <w:sz w:val="24"/>
          <w:szCs w:val="24"/>
        </w:rPr>
        <w:t>5</w:t>
      </w:r>
      <w:r w:rsidR="00044B69">
        <w:rPr>
          <w:b/>
          <w:sz w:val="24"/>
          <w:szCs w:val="24"/>
        </w:rPr>
        <w:t>0</w:t>
      </w:r>
      <w:r w:rsidR="0048496D">
        <w:rPr>
          <w:sz w:val="24"/>
          <w:szCs w:val="24"/>
        </w:rPr>
        <w:t xml:space="preserve"> </w:t>
      </w:r>
      <w:r>
        <w:rPr>
          <w:sz w:val="24"/>
          <w:szCs w:val="24"/>
        </w:rPr>
        <w:t>il delegato del Prefetto dichiara  completate  le operazioni di estrazione,   disponendo:</w:t>
      </w:r>
    </w:p>
    <w:p w14:paraId="1E84BE9D" w14:textId="4192D7FF" w:rsidR="000235EB" w:rsidRDefault="002C3F5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la trasmissione di copia del presente verbale al </w:t>
      </w:r>
      <w:r w:rsidRPr="001163D5">
        <w:rPr>
          <w:sz w:val="24"/>
          <w:szCs w:val="24"/>
        </w:rPr>
        <w:t>Comune di</w:t>
      </w:r>
      <w:r>
        <w:rPr>
          <w:b/>
          <w:sz w:val="24"/>
          <w:szCs w:val="24"/>
        </w:rPr>
        <w:t xml:space="preserve"> </w:t>
      </w:r>
      <w:r w:rsidR="005F6C68">
        <w:rPr>
          <w:b/>
          <w:sz w:val="24"/>
          <w:szCs w:val="24"/>
        </w:rPr>
        <w:t>Belsito</w:t>
      </w:r>
      <w:r w:rsidR="00D87D69">
        <w:rPr>
          <w:sz w:val="24"/>
          <w:szCs w:val="24"/>
        </w:rPr>
        <w:t xml:space="preserve"> </w:t>
      </w:r>
      <w:r>
        <w:rPr>
          <w:sz w:val="24"/>
          <w:szCs w:val="24"/>
        </w:rPr>
        <w:t>con allegato l’esito della procedura  emessa dal sistema informatico circa i  soggetti estra</w:t>
      </w:r>
      <w:r w:rsidR="00996B7C">
        <w:rPr>
          <w:sz w:val="24"/>
          <w:szCs w:val="24"/>
        </w:rPr>
        <w:t xml:space="preserve">tti,  per il successivo corso </w:t>
      </w:r>
      <w:r>
        <w:rPr>
          <w:sz w:val="24"/>
          <w:szCs w:val="24"/>
        </w:rPr>
        <w:t xml:space="preserve">del procedimento di nomina dell’organo di revisione economico finanziario previsto  dall’articolo 5, comma 4, del Regolamento </w:t>
      </w:r>
      <w:r w:rsidRPr="005767D2">
        <w:rPr>
          <w:sz w:val="24"/>
          <w:szCs w:val="24"/>
        </w:rPr>
        <w:t>di cui al decreto del Ministro dell’</w:t>
      </w:r>
      <w:r>
        <w:rPr>
          <w:sz w:val="24"/>
          <w:szCs w:val="24"/>
        </w:rPr>
        <w:t>I</w:t>
      </w:r>
      <w:r w:rsidRPr="005767D2">
        <w:rPr>
          <w:sz w:val="24"/>
          <w:szCs w:val="24"/>
        </w:rPr>
        <w:t>nterno 15 febbraio 2012, n. 23</w:t>
      </w:r>
      <w:r>
        <w:rPr>
          <w:sz w:val="24"/>
          <w:szCs w:val="24"/>
        </w:rPr>
        <w:t>;</w:t>
      </w:r>
    </w:p>
    <w:p w14:paraId="65916200" w14:textId="77777777" w:rsidR="000235EB" w:rsidRDefault="000235EB" w:rsidP="000235EB">
      <w:pPr>
        <w:jc w:val="both"/>
        <w:rPr>
          <w:sz w:val="22"/>
          <w:szCs w:val="22"/>
        </w:rPr>
      </w:pPr>
      <w:r w:rsidRPr="000235EB">
        <w:rPr>
          <w:sz w:val="24"/>
          <w:szCs w:val="24"/>
        </w:rPr>
        <w:t>Dispone altresì l’acquisizione agli atti della Prefettura-Utg della documentazione  emessa dal sistema</w:t>
      </w:r>
      <w:r>
        <w:rPr>
          <w:sz w:val="22"/>
          <w:szCs w:val="22"/>
        </w:rPr>
        <w:t xml:space="preserve"> </w:t>
      </w:r>
      <w:r w:rsidRPr="000235EB">
        <w:rPr>
          <w:sz w:val="24"/>
          <w:szCs w:val="24"/>
        </w:rPr>
        <w:t>informatico  circa  gli altri nominativi che hanno partecipato all’estrazione e non sono stati estratti</w:t>
      </w:r>
      <w:r>
        <w:rPr>
          <w:sz w:val="22"/>
          <w:szCs w:val="22"/>
        </w:rPr>
        <w:t>.</w:t>
      </w:r>
    </w:p>
    <w:p w14:paraId="15699975" w14:textId="77777777" w:rsidR="000235EB" w:rsidRDefault="000235EB" w:rsidP="002C3F55">
      <w:pPr>
        <w:jc w:val="both"/>
        <w:rPr>
          <w:sz w:val="24"/>
          <w:szCs w:val="24"/>
        </w:rPr>
      </w:pPr>
    </w:p>
    <w:p w14:paraId="0F30CFDC" w14:textId="77777777" w:rsidR="002C3F55" w:rsidRDefault="002C3F5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Letto e sottoscritto:</w:t>
      </w:r>
    </w:p>
    <w:p w14:paraId="5EA2E0CB" w14:textId="79BBA528" w:rsidR="00F1325B" w:rsidRDefault="009978DF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Cosenza, </w:t>
      </w:r>
      <w:r w:rsidR="00B35A64">
        <w:rPr>
          <w:b/>
          <w:sz w:val="24"/>
          <w:szCs w:val="24"/>
        </w:rPr>
        <w:t>4</w:t>
      </w:r>
      <w:r w:rsidR="00B20B38">
        <w:rPr>
          <w:b/>
          <w:sz w:val="24"/>
          <w:szCs w:val="24"/>
        </w:rPr>
        <w:t xml:space="preserve"> </w:t>
      </w:r>
      <w:r w:rsidR="003D6612">
        <w:rPr>
          <w:b/>
          <w:sz w:val="24"/>
          <w:szCs w:val="24"/>
        </w:rPr>
        <w:t>aprile</w:t>
      </w:r>
      <w:r w:rsidR="0018748B">
        <w:rPr>
          <w:b/>
          <w:sz w:val="24"/>
          <w:szCs w:val="24"/>
        </w:rPr>
        <w:t xml:space="preserve"> 202</w:t>
      </w:r>
      <w:r w:rsidR="001B625B">
        <w:rPr>
          <w:b/>
          <w:sz w:val="24"/>
          <w:szCs w:val="24"/>
        </w:rPr>
        <w:t>4</w:t>
      </w:r>
    </w:p>
    <w:p w14:paraId="2996BC97" w14:textId="77777777" w:rsidR="002C3F55" w:rsidRDefault="002C3F55" w:rsidP="002C3F55">
      <w:pPr>
        <w:jc w:val="both"/>
        <w:rPr>
          <w:sz w:val="24"/>
          <w:szCs w:val="24"/>
        </w:rPr>
      </w:pPr>
    </w:p>
    <w:p w14:paraId="16CDB577" w14:textId="77777777" w:rsidR="002C3F55" w:rsidRDefault="002C3F5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Il   delegato del Prefetto</w:t>
      </w:r>
    </w:p>
    <w:p w14:paraId="6CB74A14" w14:textId="6FC3191C" w:rsidR="00001470" w:rsidRDefault="002C3F5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38231F">
        <w:rPr>
          <w:sz w:val="24"/>
          <w:szCs w:val="24"/>
        </w:rPr>
        <w:t>r</w:t>
      </w:r>
      <w:r w:rsidR="00C21C78">
        <w:rPr>
          <w:sz w:val="24"/>
          <w:szCs w:val="24"/>
        </w:rPr>
        <w:t>ssa</w:t>
      </w:r>
      <w:r>
        <w:rPr>
          <w:sz w:val="24"/>
          <w:szCs w:val="24"/>
        </w:rPr>
        <w:t>.</w:t>
      </w:r>
      <w:r w:rsidR="00C21C78">
        <w:rPr>
          <w:sz w:val="24"/>
          <w:szCs w:val="24"/>
        </w:rPr>
        <w:t xml:space="preserve"> Rosa Correale</w:t>
      </w:r>
      <w:r>
        <w:rPr>
          <w:sz w:val="24"/>
          <w:szCs w:val="24"/>
        </w:rPr>
        <w:t xml:space="preserve">  - Vice</w:t>
      </w:r>
      <w:r w:rsidR="0054285E">
        <w:rPr>
          <w:sz w:val="24"/>
          <w:szCs w:val="24"/>
        </w:rPr>
        <w:t>p</w:t>
      </w:r>
      <w:r>
        <w:rPr>
          <w:sz w:val="24"/>
          <w:szCs w:val="24"/>
        </w:rPr>
        <w:t>refetto</w:t>
      </w:r>
      <w:r w:rsidR="00C21C78">
        <w:rPr>
          <w:sz w:val="24"/>
          <w:szCs w:val="24"/>
        </w:rPr>
        <w:t xml:space="preserve"> Vicario</w:t>
      </w:r>
    </w:p>
    <w:p w14:paraId="4EA1D5C7" w14:textId="77777777" w:rsidR="00A4611A" w:rsidRDefault="00A4611A" w:rsidP="002C3F55">
      <w:pPr>
        <w:jc w:val="both"/>
        <w:rPr>
          <w:sz w:val="24"/>
          <w:szCs w:val="24"/>
        </w:rPr>
      </w:pPr>
    </w:p>
    <w:p w14:paraId="2BA9E227" w14:textId="77777777" w:rsidR="007E0B0F" w:rsidRDefault="00001470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Sig.</w:t>
      </w:r>
      <w:r w:rsidR="00246191">
        <w:rPr>
          <w:sz w:val="24"/>
          <w:szCs w:val="24"/>
        </w:rPr>
        <w:t xml:space="preserve">   Carmine Vattimo</w:t>
      </w:r>
      <w:r>
        <w:rPr>
          <w:sz w:val="24"/>
          <w:szCs w:val="24"/>
        </w:rPr>
        <w:t xml:space="preserve">  – Ass.te Amm.vo </w:t>
      </w:r>
    </w:p>
    <w:p w14:paraId="0974BAEB" w14:textId="77777777" w:rsidR="007E0B0F" w:rsidRDefault="007E0B0F" w:rsidP="002C3F55">
      <w:pPr>
        <w:jc w:val="both"/>
        <w:rPr>
          <w:sz w:val="24"/>
          <w:szCs w:val="24"/>
        </w:rPr>
      </w:pPr>
    </w:p>
    <w:p w14:paraId="31931E84" w14:textId="447EEE95" w:rsidR="002C3F55" w:rsidRDefault="007E0B0F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ORIGINALE AGLI ATTI DI UFFICIO</w:t>
      </w:r>
      <w:r w:rsidR="002C3F55">
        <w:rPr>
          <w:sz w:val="24"/>
          <w:szCs w:val="24"/>
        </w:rPr>
        <w:t xml:space="preserve"> </w:t>
      </w:r>
    </w:p>
    <w:p w14:paraId="74068504" w14:textId="77777777" w:rsidR="003E2CB9" w:rsidRDefault="003E2CB9" w:rsidP="002C3F55">
      <w:pPr>
        <w:jc w:val="both"/>
        <w:rPr>
          <w:sz w:val="24"/>
          <w:szCs w:val="24"/>
        </w:rPr>
      </w:pPr>
    </w:p>
    <w:sectPr w:rsidR="003E2CB9" w:rsidSect="008F165F">
      <w:headerReference w:type="default" r:id="rId10"/>
      <w:footerReference w:type="default" r:id="rId11"/>
      <w:footerReference w:type="first" r:id="rId12"/>
      <w:pgSz w:w="11906" w:h="16838" w:code="9"/>
      <w:pgMar w:top="397" w:right="1134" w:bottom="851" w:left="992" w:header="567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CE141" w14:textId="77777777" w:rsidR="008F165F" w:rsidRDefault="008F165F">
      <w:r>
        <w:separator/>
      </w:r>
    </w:p>
  </w:endnote>
  <w:endnote w:type="continuationSeparator" w:id="0">
    <w:p w14:paraId="29C0B382" w14:textId="77777777" w:rsidR="008F165F" w:rsidRDefault="008F1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84530" w14:textId="77777777" w:rsidR="003179EC" w:rsidRDefault="003179E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A4611A">
      <w:rPr>
        <w:noProof/>
      </w:rPr>
      <w:t>2</w:t>
    </w:r>
    <w:r>
      <w:fldChar w:fldCharType="end"/>
    </w:r>
  </w:p>
  <w:p w14:paraId="76A308CB" w14:textId="77777777" w:rsidR="00B12146" w:rsidRDefault="00B121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BA032" w14:textId="77777777" w:rsidR="003179EC" w:rsidRDefault="003179EC" w:rsidP="003179EC">
    <w:pPr>
      <w:pStyle w:val="Pidipagina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57533" w14:textId="77777777" w:rsidR="008F165F" w:rsidRDefault="008F165F">
      <w:r>
        <w:separator/>
      </w:r>
    </w:p>
  </w:footnote>
  <w:footnote w:type="continuationSeparator" w:id="0">
    <w:p w14:paraId="7E693B0A" w14:textId="77777777" w:rsidR="008F165F" w:rsidRDefault="008F1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077CB" w14:textId="77777777" w:rsidR="00327F29" w:rsidRPr="000D2F32" w:rsidRDefault="00327F29" w:rsidP="00C2085D">
    <w:pPr>
      <w:tabs>
        <w:tab w:val="center" w:pos="4819"/>
        <w:tab w:val="right" w:pos="9638"/>
      </w:tabs>
      <w:rPr>
        <w:sz w:val="16"/>
        <w:szCs w:val="16"/>
      </w:rPr>
    </w:pPr>
    <w:r>
      <w:rPr>
        <w:szCs w:val="24"/>
      </w:rPr>
      <w:t xml:space="preserve"> </w:t>
    </w:r>
  </w:p>
  <w:tbl>
    <w:tblPr>
      <w:tblW w:w="14284" w:type="dxa"/>
      <w:tblInd w:w="-35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57"/>
      <w:gridCol w:w="4927"/>
    </w:tblGrid>
    <w:tr w:rsidR="00327F29" w14:paraId="5D64773D" w14:textId="77777777" w:rsidTr="003D59D7">
      <w:tc>
        <w:tcPr>
          <w:tcW w:w="9357" w:type="dxa"/>
        </w:tcPr>
        <w:p w14:paraId="1E209E56" w14:textId="77777777" w:rsidR="00327F29" w:rsidRDefault="00103A09" w:rsidP="003179EC">
          <w:pPr>
            <w:autoSpaceDE w:val="0"/>
            <w:autoSpaceDN w:val="0"/>
            <w:jc w:val="center"/>
            <w:rPr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391FF377" wp14:editId="19CC01C3">
                <wp:extent cx="647700" cy="72961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729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27F29">
            <w:rPr>
              <w:sz w:val="24"/>
              <w:szCs w:val="24"/>
            </w:rPr>
            <w:br/>
          </w:r>
          <w:r w:rsidR="00327F29">
            <w:rPr>
              <w:rFonts w:ascii="Palace Script MT" w:hAnsi="Palace Script MT"/>
              <w:i/>
              <w:sz w:val="72"/>
              <w:szCs w:val="24"/>
            </w:rPr>
            <w:t>Ministero dell’Interno</w:t>
          </w:r>
          <w:r w:rsidR="00327F29">
            <w:rPr>
              <w:b/>
              <w:bCs/>
              <w:sz w:val="24"/>
              <w:szCs w:val="24"/>
            </w:rPr>
            <w:br/>
          </w:r>
          <w:r w:rsidR="00327F29">
            <w:rPr>
              <w:szCs w:val="24"/>
            </w:rPr>
            <w:t>PREFETTURA-UFFICIO TERRITORIALE DEL GOVERNO DI  COSENZA</w:t>
          </w:r>
        </w:p>
      </w:tc>
      <w:tc>
        <w:tcPr>
          <w:tcW w:w="4927" w:type="dxa"/>
        </w:tcPr>
        <w:p w14:paraId="6466F8D2" w14:textId="77777777" w:rsidR="00327F29" w:rsidRDefault="00327F29" w:rsidP="003179EC">
          <w:pPr>
            <w:widowControl w:val="0"/>
            <w:autoSpaceDE w:val="0"/>
            <w:autoSpaceDN w:val="0"/>
            <w:spacing w:before="800"/>
            <w:ind w:left="-5599"/>
            <w:jc w:val="center"/>
            <w:rPr>
              <w:b/>
              <w:i/>
              <w:snapToGrid w:val="0"/>
              <w:sz w:val="24"/>
              <w:szCs w:val="24"/>
            </w:rPr>
          </w:pPr>
        </w:p>
      </w:tc>
    </w:tr>
  </w:tbl>
  <w:p w14:paraId="723F4F06" w14:textId="77777777" w:rsidR="00327F29" w:rsidRDefault="00327F29" w:rsidP="003179EC">
    <w:pPr>
      <w:jc w:val="center"/>
      <w:rPr>
        <w:sz w:val="24"/>
        <w:szCs w:val="24"/>
      </w:rPr>
    </w:pPr>
  </w:p>
  <w:p w14:paraId="01C7A0A7" w14:textId="77777777" w:rsidR="00C2085D" w:rsidRPr="000D2F32" w:rsidRDefault="00C2085D" w:rsidP="003179EC">
    <w:pPr>
      <w:tabs>
        <w:tab w:val="center" w:pos="4819"/>
        <w:tab w:val="right" w:pos="9638"/>
      </w:tabs>
      <w:jc w:val="center"/>
      <w:rPr>
        <w:sz w:val="16"/>
        <w:szCs w:val="16"/>
      </w:rPr>
    </w:pPr>
  </w:p>
  <w:p w14:paraId="626AE9BA" w14:textId="77777777" w:rsidR="00C2085D" w:rsidRDefault="00C2085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D11B1"/>
    <w:multiLevelType w:val="hybridMultilevel"/>
    <w:tmpl w:val="80ACCE60"/>
    <w:lvl w:ilvl="0" w:tplc="55E6C95C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68EC6BC9"/>
    <w:multiLevelType w:val="hybridMultilevel"/>
    <w:tmpl w:val="0F44E45C"/>
    <w:lvl w:ilvl="0" w:tplc="8D683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677407">
    <w:abstractNumId w:val="1"/>
  </w:num>
  <w:num w:numId="2" w16cid:durableId="1322663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5094"/>
    <w:rsid w:val="00001470"/>
    <w:rsid w:val="00001F26"/>
    <w:rsid w:val="00003BCE"/>
    <w:rsid w:val="000057F4"/>
    <w:rsid w:val="00006500"/>
    <w:rsid w:val="00020883"/>
    <w:rsid w:val="0002266E"/>
    <w:rsid w:val="000235EB"/>
    <w:rsid w:val="00024A11"/>
    <w:rsid w:val="000301C9"/>
    <w:rsid w:val="000304C7"/>
    <w:rsid w:val="00033A57"/>
    <w:rsid w:val="00037651"/>
    <w:rsid w:val="0004027E"/>
    <w:rsid w:val="00044B69"/>
    <w:rsid w:val="00050079"/>
    <w:rsid w:val="0005096F"/>
    <w:rsid w:val="00051447"/>
    <w:rsid w:val="00062AFB"/>
    <w:rsid w:val="000720D5"/>
    <w:rsid w:val="0007366C"/>
    <w:rsid w:val="000855D6"/>
    <w:rsid w:val="00085CB8"/>
    <w:rsid w:val="00090D55"/>
    <w:rsid w:val="00092808"/>
    <w:rsid w:val="000975E2"/>
    <w:rsid w:val="000A13F7"/>
    <w:rsid w:val="000B0A58"/>
    <w:rsid w:val="000B31D5"/>
    <w:rsid w:val="000B3D0A"/>
    <w:rsid w:val="000B716F"/>
    <w:rsid w:val="000C06E7"/>
    <w:rsid w:val="000C11F6"/>
    <w:rsid w:val="000C50A4"/>
    <w:rsid w:val="000D01C8"/>
    <w:rsid w:val="000D2F32"/>
    <w:rsid w:val="000D5D94"/>
    <w:rsid w:val="000D79F8"/>
    <w:rsid w:val="000E0898"/>
    <w:rsid w:val="000E3FCB"/>
    <w:rsid w:val="000E5E65"/>
    <w:rsid w:val="000F2EDF"/>
    <w:rsid w:val="000F562E"/>
    <w:rsid w:val="00103A09"/>
    <w:rsid w:val="00105399"/>
    <w:rsid w:val="00107F38"/>
    <w:rsid w:val="001159E0"/>
    <w:rsid w:val="001163D5"/>
    <w:rsid w:val="00116C33"/>
    <w:rsid w:val="00120CB2"/>
    <w:rsid w:val="001221E7"/>
    <w:rsid w:val="00125AE0"/>
    <w:rsid w:val="00130ED3"/>
    <w:rsid w:val="00131592"/>
    <w:rsid w:val="00132C61"/>
    <w:rsid w:val="0015226D"/>
    <w:rsid w:val="00181539"/>
    <w:rsid w:val="001842AB"/>
    <w:rsid w:val="001867BE"/>
    <w:rsid w:val="0018748B"/>
    <w:rsid w:val="00196924"/>
    <w:rsid w:val="00197366"/>
    <w:rsid w:val="001B06F7"/>
    <w:rsid w:val="001B41ED"/>
    <w:rsid w:val="001B4CAE"/>
    <w:rsid w:val="001B5094"/>
    <w:rsid w:val="001B625B"/>
    <w:rsid w:val="001B6F0D"/>
    <w:rsid w:val="001C672F"/>
    <w:rsid w:val="001D2649"/>
    <w:rsid w:val="001D42FB"/>
    <w:rsid w:val="001E6AA1"/>
    <w:rsid w:val="001F124F"/>
    <w:rsid w:val="001F2DB1"/>
    <w:rsid w:val="001F4FB1"/>
    <w:rsid w:val="001F55B1"/>
    <w:rsid w:val="002027D1"/>
    <w:rsid w:val="00205F6A"/>
    <w:rsid w:val="00211C38"/>
    <w:rsid w:val="00223861"/>
    <w:rsid w:val="0022396A"/>
    <w:rsid w:val="0022423E"/>
    <w:rsid w:val="00232081"/>
    <w:rsid w:val="002326F9"/>
    <w:rsid w:val="00236319"/>
    <w:rsid w:val="00237F98"/>
    <w:rsid w:val="00244E4E"/>
    <w:rsid w:val="00246191"/>
    <w:rsid w:val="002510F1"/>
    <w:rsid w:val="00256118"/>
    <w:rsid w:val="002578EF"/>
    <w:rsid w:val="00261799"/>
    <w:rsid w:val="00261BAB"/>
    <w:rsid w:val="00266374"/>
    <w:rsid w:val="0027051E"/>
    <w:rsid w:val="002706BF"/>
    <w:rsid w:val="002714AF"/>
    <w:rsid w:val="00271C97"/>
    <w:rsid w:val="00273C64"/>
    <w:rsid w:val="00277B0E"/>
    <w:rsid w:val="00277C75"/>
    <w:rsid w:val="002806F1"/>
    <w:rsid w:val="00280CEA"/>
    <w:rsid w:val="00287B32"/>
    <w:rsid w:val="002912D5"/>
    <w:rsid w:val="002967EA"/>
    <w:rsid w:val="00296A90"/>
    <w:rsid w:val="002A05F6"/>
    <w:rsid w:val="002A27DC"/>
    <w:rsid w:val="002A4ABC"/>
    <w:rsid w:val="002A51C6"/>
    <w:rsid w:val="002A70D2"/>
    <w:rsid w:val="002A76B3"/>
    <w:rsid w:val="002B1047"/>
    <w:rsid w:val="002B5298"/>
    <w:rsid w:val="002C08A5"/>
    <w:rsid w:val="002C1B42"/>
    <w:rsid w:val="002C3F55"/>
    <w:rsid w:val="002D3933"/>
    <w:rsid w:val="002D52C7"/>
    <w:rsid w:val="002E33CE"/>
    <w:rsid w:val="002F1D8A"/>
    <w:rsid w:val="002F3BEB"/>
    <w:rsid w:val="002F50E8"/>
    <w:rsid w:val="00302800"/>
    <w:rsid w:val="003073C3"/>
    <w:rsid w:val="0031212C"/>
    <w:rsid w:val="003145AC"/>
    <w:rsid w:val="003179EC"/>
    <w:rsid w:val="003268A4"/>
    <w:rsid w:val="00327F29"/>
    <w:rsid w:val="00350CE5"/>
    <w:rsid w:val="0035288A"/>
    <w:rsid w:val="00357ED3"/>
    <w:rsid w:val="003601A8"/>
    <w:rsid w:val="003602C9"/>
    <w:rsid w:val="00366438"/>
    <w:rsid w:val="00370274"/>
    <w:rsid w:val="00371C61"/>
    <w:rsid w:val="003733B7"/>
    <w:rsid w:val="0038231F"/>
    <w:rsid w:val="0038236D"/>
    <w:rsid w:val="0038652B"/>
    <w:rsid w:val="00390408"/>
    <w:rsid w:val="00392AE8"/>
    <w:rsid w:val="00394B50"/>
    <w:rsid w:val="003A4178"/>
    <w:rsid w:val="003A4BA6"/>
    <w:rsid w:val="003A5F4E"/>
    <w:rsid w:val="003A67DE"/>
    <w:rsid w:val="003B078F"/>
    <w:rsid w:val="003B2E24"/>
    <w:rsid w:val="003B35D0"/>
    <w:rsid w:val="003B55F9"/>
    <w:rsid w:val="003B5A52"/>
    <w:rsid w:val="003B7C1B"/>
    <w:rsid w:val="003C334D"/>
    <w:rsid w:val="003C49CF"/>
    <w:rsid w:val="003D59D7"/>
    <w:rsid w:val="003D6612"/>
    <w:rsid w:val="003E21F9"/>
    <w:rsid w:val="003E2CB9"/>
    <w:rsid w:val="003E5189"/>
    <w:rsid w:val="003E6453"/>
    <w:rsid w:val="003E7832"/>
    <w:rsid w:val="003F1CD6"/>
    <w:rsid w:val="003F46C6"/>
    <w:rsid w:val="004015FE"/>
    <w:rsid w:val="00407736"/>
    <w:rsid w:val="00407973"/>
    <w:rsid w:val="00411754"/>
    <w:rsid w:val="00413CAE"/>
    <w:rsid w:val="00414EAF"/>
    <w:rsid w:val="00415DE5"/>
    <w:rsid w:val="0041651D"/>
    <w:rsid w:val="0042107B"/>
    <w:rsid w:val="00421D33"/>
    <w:rsid w:val="00424148"/>
    <w:rsid w:val="004250D3"/>
    <w:rsid w:val="004273CA"/>
    <w:rsid w:val="0044770A"/>
    <w:rsid w:val="004512B7"/>
    <w:rsid w:val="004535CD"/>
    <w:rsid w:val="00455FC9"/>
    <w:rsid w:val="004573B6"/>
    <w:rsid w:val="004606ED"/>
    <w:rsid w:val="0046466D"/>
    <w:rsid w:val="00467EE3"/>
    <w:rsid w:val="00470C0F"/>
    <w:rsid w:val="00472FE3"/>
    <w:rsid w:val="00473F8B"/>
    <w:rsid w:val="0048496D"/>
    <w:rsid w:val="00486868"/>
    <w:rsid w:val="004A03E2"/>
    <w:rsid w:val="004A1C7F"/>
    <w:rsid w:val="004A2D28"/>
    <w:rsid w:val="004A577B"/>
    <w:rsid w:val="004A5B26"/>
    <w:rsid w:val="004A61D4"/>
    <w:rsid w:val="004B2293"/>
    <w:rsid w:val="004B5CF3"/>
    <w:rsid w:val="004C43EC"/>
    <w:rsid w:val="004D40E7"/>
    <w:rsid w:val="004D7F17"/>
    <w:rsid w:val="004E01D6"/>
    <w:rsid w:val="004F7F02"/>
    <w:rsid w:val="00503B5C"/>
    <w:rsid w:val="005046B8"/>
    <w:rsid w:val="00505088"/>
    <w:rsid w:val="00517BA5"/>
    <w:rsid w:val="0052079D"/>
    <w:rsid w:val="00527B92"/>
    <w:rsid w:val="00540445"/>
    <w:rsid w:val="00540CB5"/>
    <w:rsid w:val="0054285E"/>
    <w:rsid w:val="00545059"/>
    <w:rsid w:val="005550FB"/>
    <w:rsid w:val="005601D4"/>
    <w:rsid w:val="00560343"/>
    <w:rsid w:val="00564260"/>
    <w:rsid w:val="005645D2"/>
    <w:rsid w:val="0056528D"/>
    <w:rsid w:val="005679A6"/>
    <w:rsid w:val="00570893"/>
    <w:rsid w:val="00570D38"/>
    <w:rsid w:val="00571411"/>
    <w:rsid w:val="00573DF8"/>
    <w:rsid w:val="00573E48"/>
    <w:rsid w:val="005767D2"/>
    <w:rsid w:val="00577C0C"/>
    <w:rsid w:val="005821CB"/>
    <w:rsid w:val="005830CD"/>
    <w:rsid w:val="005853D0"/>
    <w:rsid w:val="005866C7"/>
    <w:rsid w:val="00587848"/>
    <w:rsid w:val="005906C2"/>
    <w:rsid w:val="005A159D"/>
    <w:rsid w:val="005A1F09"/>
    <w:rsid w:val="005A761F"/>
    <w:rsid w:val="005B297E"/>
    <w:rsid w:val="005B43DD"/>
    <w:rsid w:val="005B7CD4"/>
    <w:rsid w:val="005C1B1B"/>
    <w:rsid w:val="005C1D61"/>
    <w:rsid w:val="005D1EED"/>
    <w:rsid w:val="005D3E68"/>
    <w:rsid w:val="005E6867"/>
    <w:rsid w:val="005F0287"/>
    <w:rsid w:val="005F0465"/>
    <w:rsid w:val="005F15EF"/>
    <w:rsid w:val="005F187E"/>
    <w:rsid w:val="005F55C1"/>
    <w:rsid w:val="005F6C68"/>
    <w:rsid w:val="00603EBD"/>
    <w:rsid w:val="00605E08"/>
    <w:rsid w:val="00607817"/>
    <w:rsid w:val="00612687"/>
    <w:rsid w:val="00615B4E"/>
    <w:rsid w:val="00617C74"/>
    <w:rsid w:val="0062387F"/>
    <w:rsid w:val="0062480D"/>
    <w:rsid w:val="00630734"/>
    <w:rsid w:val="0063190D"/>
    <w:rsid w:val="006332BE"/>
    <w:rsid w:val="0063443D"/>
    <w:rsid w:val="0064385F"/>
    <w:rsid w:val="00643C6B"/>
    <w:rsid w:val="00647508"/>
    <w:rsid w:val="006554A8"/>
    <w:rsid w:val="0065647B"/>
    <w:rsid w:val="00672744"/>
    <w:rsid w:val="006743CC"/>
    <w:rsid w:val="00674D68"/>
    <w:rsid w:val="006765B9"/>
    <w:rsid w:val="00686CB5"/>
    <w:rsid w:val="006903B0"/>
    <w:rsid w:val="006947DC"/>
    <w:rsid w:val="00697404"/>
    <w:rsid w:val="006A0D50"/>
    <w:rsid w:val="006A4ED7"/>
    <w:rsid w:val="006B4392"/>
    <w:rsid w:val="006B5F5D"/>
    <w:rsid w:val="006B7661"/>
    <w:rsid w:val="006C62EC"/>
    <w:rsid w:val="006C6A74"/>
    <w:rsid w:val="006C7311"/>
    <w:rsid w:val="006D11C5"/>
    <w:rsid w:val="006D65D1"/>
    <w:rsid w:val="006D6E7E"/>
    <w:rsid w:val="006E067F"/>
    <w:rsid w:val="006E4918"/>
    <w:rsid w:val="006E7065"/>
    <w:rsid w:val="006F0A69"/>
    <w:rsid w:val="006F2232"/>
    <w:rsid w:val="006F2552"/>
    <w:rsid w:val="006F46A3"/>
    <w:rsid w:val="00704E8B"/>
    <w:rsid w:val="007128E7"/>
    <w:rsid w:val="00724EEA"/>
    <w:rsid w:val="00726A69"/>
    <w:rsid w:val="0072775A"/>
    <w:rsid w:val="0073525B"/>
    <w:rsid w:val="0073756A"/>
    <w:rsid w:val="00742DFF"/>
    <w:rsid w:val="00743E0A"/>
    <w:rsid w:val="007500D4"/>
    <w:rsid w:val="0075469D"/>
    <w:rsid w:val="00755C53"/>
    <w:rsid w:val="00755DBA"/>
    <w:rsid w:val="00757C7A"/>
    <w:rsid w:val="00760CAB"/>
    <w:rsid w:val="00763FBF"/>
    <w:rsid w:val="00770918"/>
    <w:rsid w:val="00774FBD"/>
    <w:rsid w:val="00776E2D"/>
    <w:rsid w:val="00781479"/>
    <w:rsid w:val="00791559"/>
    <w:rsid w:val="00795E8A"/>
    <w:rsid w:val="00797B7D"/>
    <w:rsid w:val="007A1761"/>
    <w:rsid w:val="007A34C1"/>
    <w:rsid w:val="007B0AE1"/>
    <w:rsid w:val="007B109E"/>
    <w:rsid w:val="007B2D83"/>
    <w:rsid w:val="007B3150"/>
    <w:rsid w:val="007B43BD"/>
    <w:rsid w:val="007B4D08"/>
    <w:rsid w:val="007B5851"/>
    <w:rsid w:val="007B5FDA"/>
    <w:rsid w:val="007B743A"/>
    <w:rsid w:val="007C188A"/>
    <w:rsid w:val="007C6414"/>
    <w:rsid w:val="007D1B17"/>
    <w:rsid w:val="007D6E4E"/>
    <w:rsid w:val="007E0B0F"/>
    <w:rsid w:val="007E4863"/>
    <w:rsid w:val="007E4D46"/>
    <w:rsid w:val="007E5482"/>
    <w:rsid w:val="007E61F6"/>
    <w:rsid w:val="007E6A51"/>
    <w:rsid w:val="007F41D5"/>
    <w:rsid w:val="007F6C23"/>
    <w:rsid w:val="00807E15"/>
    <w:rsid w:val="0081015B"/>
    <w:rsid w:val="00813734"/>
    <w:rsid w:val="00813910"/>
    <w:rsid w:val="00817A89"/>
    <w:rsid w:val="008250B7"/>
    <w:rsid w:val="00833682"/>
    <w:rsid w:val="00840713"/>
    <w:rsid w:val="008425A1"/>
    <w:rsid w:val="00842C8C"/>
    <w:rsid w:val="00844C73"/>
    <w:rsid w:val="00850712"/>
    <w:rsid w:val="00854CA9"/>
    <w:rsid w:val="00854D27"/>
    <w:rsid w:val="00855319"/>
    <w:rsid w:val="00860F9E"/>
    <w:rsid w:val="008611D9"/>
    <w:rsid w:val="00862604"/>
    <w:rsid w:val="00862B93"/>
    <w:rsid w:val="00870F19"/>
    <w:rsid w:val="0087559A"/>
    <w:rsid w:val="00890CBB"/>
    <w:rsid w:val="0089130B"/>
    <w:rsid w:val="00891AD2"/>
    <w:rsid w:val="00895921"/>
    <w:rsid w:val="008A2EA0"/>
    <w:rsid w:val="008A44F5"/>
    <w:rsid w:val="008A5451"/>
    <w:rsid w:val="008B0AB9"/>
    <w:rsid w:val="008B4739"/>
    <w:rsid w:val="008B5AF6"/>
    <w:rsid w:val="008B6704"/>
    <w:rsid w:val="008B6AD4"/>
    <w:rsid w:val="008B74CF"/>
    <w:rsid w:val="008C1443"/>
    <w:rsid w:val="008C4016"/>
    <w:rsid w:val="008C5A1E"/>
    <w:rsid w:val="008C7E3E"/>
    <w:rsid w:val="008C7ED4"/>
    <w:rsid w:val="008D1D6A"/>
    <w:rsid w:val="008D3AB8"/>
    <w:rsid w:val="008D6B2D"/>
    <w:rsid w:val="008E1F40"/>
    <w:rsid w:val="008E67C8"/>
    <w:rsid w:val="008E6889"/>
    <w:rsid w:val="008F0FEC"/>
    <w:rsid w:val="008F165F"/>
    <w:rsid w:val="00904667"/>
    <w:rsid w:val="00904BC5"/>
    <w:rsid w:val="009116C1"/>
    <w:rsid w:val="009129CC"/>
    <w:rsid w:val="0091420C"/>
    <w:rsid w:val="009173DD"/>
    <w:rsid w:val="00934448"/>
    <w:rsid w:val="00935027"/>
    <w:rsid w:val="00942F8B"/>
    <w:rsid w:val="0094646A"/>
    <w:rsid w:val="00951F5C"/>
    <w:rsid w:val="00953B7D"/>
    <w:rsid w:val="00954F24"/>
    <w:rsid w:val="00955140"/>
    <w:rsid w:val="00966900"/>
    <w:rsid w:val="00967E91"/>
    <w:rsid w:val="00971CAB"/>
    <w:rsid w:val="009721A6"/>
    <w:rsid w:val="009723B2"/>
    <w:rsid w:val="0097489E"/>
    <w:rsid w:val="0098170E"/>
    <w:rsid w:val="00982C18"/>
    <w:rsid w:val="0098607D"/>
    <w:rsid w:val="00991820"/>
    <w:rsid w:val="0099217B"/>
    <w:rsid w:val="00996B7C"/>
    <w:rsid w:val="00996E8A"/>
    <w:rsid w:val="00996F6A"/>
    <w:rsid w:val="00997779"/>
    <w:rsid w:val="009978DF"/>
    <w:rsid w:val="009A1D26"/>
    <w:rsid w:val="009A7ADA"/>
    <w:rsid w:val="009C762B"/>
    <w:rsid w:val="009D1D1F"/>
    <w:rsid w:val="009D6C64"/>
    <w:rsid w:val="009F0235"/>
    <w:rsid w:val="009F3926"/>
    <w:rsid w:val="009F4DA5"/>
    <w:rsid w:val="00A01DF7"/>
    <w:rsid w:val="00A1052F"/>
    <w:rsid w:val="00A11979"/>
    <w:rsid w:val="00A17261"/>
    <w:rsid w:val="00A227F2"/>
    <w:rsid w:val="00A229DC"/>
    <w:rsid w:val="00A233E7"/>
    <w:rsid w:val="00A260D8"/>
    <w:rsid w:val="00A27284"/>
    <w:rsid w:val="00A33B2A"/>
    <w:rsid w:val="00A34423"/>
    <w:rsid w:val="00A36FED"/>
    <w:rsid w:val="00A40B63"/>
    <w:rsid w:val="00A41419"/>
    <w:rsid w:val="00A44DBF"/>
    <w:rsid w:val="00A45478"/>
    <w:rsid w:val="00A46015"/>
    <w:rsid w:val="00A4611A"/>
    <w:rsid w:val="00A520BB"/>
    <w:rsid w:val="00A52111"/>
    <w:rsid w:val="00A53611"/>
    <w:rsid w:val="00A54C33"/>
    <w:rsid w:val="00A740E7"/>
    <w:rsid w:val="00A743B8"/>
    <w:rsid w:val="00A76EB4"/>
    <w:rsid w:val="00A81DB4"/>
    <w:rsid w:val="00A95444"/>
    <w:rsid w:val="00AA3DD3"/>
    <w:rsid w:val="00AB17F5"/>
    <w:rsid w:val="00AB45C9"/>
    <w:rsid w:val="00AC3438"/>
    <w:rsid w:val="00AC4261"/>
    <w:rsid w:val="00AD321F"/>
    <w:rsid w:val="00AD587B"/>
    <w:rsid w:val="00AD6196"/>
    <w:rsid w:val="00AE2164"/>
    <w:rsid w:val="00AE2827"/>
    <w:rsid w:val="00AE3048"/>
    <w:rsid w:val="00AE4D61"/>
    <w:rsid w:val="00AE5AFB"/>
    <w:rsid w:val="00AF3E81"/>
    <w:rsid w:val="00AF519D"/>
    <w:rsid w:val="00B00F46"/>
    <w:rsid w:val="00B021A3"/>
    <w:rsid w:val="00B0290D"/>
    <w:rsid w:val="00B02934"/>
    <w:rsid w:val="00B04BA0"/>
    <w:rsid w:val="00B0520A"/>
    <w:rsid w:val="00B118AE"/>
    <w:rsid w:val="00B12146"/>
    <w:rsid w:val="00B165C5"/>
    <w:rsid w:val="00B16E01"/>
    <w:rsid w:val="00B20B38"/>
    <w:rsid w:val="00B313D7"/>
    <w:rsid w:val="00B333F9"/>
    <w:rsid w:val="00B34DE2"/>
    <w:rsid w:val="00B35A64"/>
    <w:rsid w:val="00B3691F"/>
    <w:rsid w:val="00B36CB2"/>
    <w:rsid w:val="00B40B30"/>
    <w:rsid w:val="00B41E03"/>
    <w:rsid w:val="00B455D7"/>
    <w:rsid w:val="00B533F3"/>
    <w:rsid w:val="00B53FA3"/>
    <w:rsid w:val="00B5461A"/>
    <w:rsid w:val="00B63188"/>
    <w:rsid w:val="00B74A79"/>
    <w:rsid w:val="00B77237"/>
    <w:rsid w:val="00B80441"/>
    <w:rsid w:val="00B8446B"/>
    <w:rsid w:val="00BA4037"/>
    <w:rsid w:val="00BB46FA"/>
    <w:rsid w:val="00BB4933"/>
    <w:rsid w:val="00BB7FE9"/>
    <w:rsid w:val="00BC0AE7"/>
    <w:rsid w:val="00BC0B74"/>
    <w:rsid w:val="00BD761F"/>
    <w:rsid w:val="00BD77BD"/>
    <w:rsid w:val="00BF2101"/>
    <w:rsid w:val="00BF543C"/>
    <w:rsid w:val="00C178D6"/>
    <w:rsid w:val="00C2085D"/>
    <w:rsid w:val="00C21C78"/>
    <w:rsid w:val="00C2706B"/>
    <w:rsid w:val="00C27E32"/>
    <w:rsid w:val="00C348FB"/>
    <w:rsid w:val="00C410E7"/>
    <w:rsid w:val="00C46E2D"/>
    <w:rsid w:val="00C53DD1"/>
    <w:rsid w:val="00C64CB9"/>
    <w:rsid w:val="00C64E37"/>
    <w:rsid w:val="00C70815"/>
    <w:rsid w:val="00C742AA"/>
    <w:rsid w:val="00C81ADA"/>
    <w:rsid w:val="00C83429"/>
    <w:rsid w:val="00C843AD"/>
    <w:rsid w:val="00C90AB0"/>
    <w:rsid w:val="00CA1FF0"/>
    <w:rsid w:val="00CA4F2C"/>
    <w:rsid w:val="00CA6297"/>
    <w:rsid w:val="00CB6CA8"/>
    <w:rsid w:val="00CD01CD"/>
    <w:rsid w:val="00CF3A62"/>
    <w:rsid w:val="00CF3E13"/>
    <w:rsid w:val="00CF3EA3"/>
    <w:rsid w:val="00D0006F"/>
    <w:rsid w:val="00D110EB"/>
    <w:rsid w:val="00D13E53"/>
    <w:rsid w:val="00D16B19"/>
    <w:rsid w:val="00D20655"/>
    <w:rsid w:val="00D22677"/>
    <w:rsid w:val="00D23E55"/>
    <w:rsid w:val="00D33DC0"/>
    <w:rsid w:val="00D37947"/>
    <w:rsid w:val="00D419D2"/>
    <w:rsid w:val="00D4272F"/>
    <w:rsid w:val="00D42F45"/>
    <w:rsid w:val="00D4320F"/>
    <w:rsid w:val="00D500D0"/>
    <w:rsid w:val="00D551CB"/>
    <w:rsid w:val="00D6027C"/>
    <w:rsid w:val="00D619B5"/>
    <w:rsid w:val="00D64958"/>
    <w:rsid w:val="00D662F8"/>
    <w:rsid w:val="00D73F95"/>
    <w:rsid w:val="00D87D69"/>
    <w:rsid w:val="00D91506"/>
    <w:rsid w:val="00D92284"/>
    <w:rsid w:val="00D971E7"/>
    <w:rsid w:val="00DA4D03"/>
    <w:rsid w:val="00DA588D"/>
    <w:rsid w:val="00DB1766"/>
    <w:rsid w:val="00DB4ECA"/>
    <w:rsid w:val="00DB78B8"/>
    <w:rsid w:val="00DC19BA"/>
    <w:rsid w:val="00DC3CB4"/>
    <w:rsid w:val="00DC6DBF"/>
    <w:rsid w:val="00DC7430"/>
    <w:rsid w:val="00DE0D11"/>
    <w:rsid w:val="00DE61DF"/>
    <w:rsid w:val="00DF0D8B"/>
    <w:rsid w:val="00DF3701"/>
    <w:rsid w:val="00DF5F7B"/>
    <w:rsid w:val="00DF6DA5"/>
    <w:rsid w:val="00DF798F"/>
    <w:rsid w:val="00E01283"/>
    <w:rsid w:val="00E066F7"/>
    <w:rsid w:val="00E12B55"/>
    <w:rsid w:val="00E12B96"/>
    <w:rsid w:val="00E13E73"/>
    <w:rsid w:val="00E14694"/>
    <w:rsid w:val="00E15D6C"/>
    <w:rsid w:val="00E230ED"/>
    <w:rsid w:val="00E264D8"/>
    <w:rsid w:val="00E26D69"/>
    <w:rsid w:val="00E32327"/>
    <w:rsid w:val="00E36A5A"/>
    <w:rsid w:val="00E4356F"/>
    <w:rsid w:val="00E46EBA"/>
    <w:rsid w:val="00E5050F"/>
    <w:rsid w:val="00E5067F"/>
    <w:rsid w:val="00E511E2"/>
    <w:rsid w:val="00E52815"/>
    <w:rsid w:val="00E53E7F"/>
    <w:rsid w:val="00E63D94"/>
    <w:rsid w:val="00E65938"/>
    <w:rsid w:val="00E70B0C"/>
    <w:rsid w:val="00E80A20"/>
    <w:rsid w:val="00E832BF"/>
    <w:rsid w:val="00E849BA"/>
    <w:rsid w:val="00E850BE"/>
    <w:rsid w:val="00E850C3"/>
    <w:rsid w:val="00E91A5E"/>
    <w:rsid w:val="00E93F2E"/>
    <w:rsid w:val="00E95C5B"/>
    <w:rsid w:val="00E97469"/>
    <w:rsid w:val="00EA60A1"/>
    <w:rsid w:val="00EA62AB"/>
    <w:rsid w:val="00EA7E55"/>
    <w:rsid w:val="00EB46FA"/>
    <w:rsid w:val="00EB580C"/>
    <w:rsid w:val="00EC05E7"/>
    <w:rsid w:val="00EC0628"/>
    <w:rsid w:val="00EC6BC7"/>
    <w:rsid w:val="00ED3736"/>
    <w:rsid w:val="00ED4812"/>
    <w:rsid w:val="00EF0D2A"/>
    <w:rsid w:val="00EF257B"/>
    <w:rsid w:val="00F02394"/>
    <w:rsid w:val="00F0594D"/>
    <w:rsid w:val="00F07BD1"/>
    <w:rsid w:val="00F10B32"/>
    <w:rsid w:val="00F11284"/>
    <w:rsid w:val="00F1202D"/>
    <w:rsid w:val="00F1325B"/>
    <w:rsid w:val="00F13467"/>
    <w:rsid w:val="00F17563"/>
    <w:rsid w:val="00F2023E"/>
    <w:rsid w:val="00F305DB"/>
    <w:rsid w:val="00F310EE"/>
    <w:rsid w:val="00F41010"/>
    <w:rsid w:val="00F44711"/>
    <w:rsid w:val="00F466AF"/>
    <w:rsid w:val="00F5432C"/>
    <w:rsid w:val="00F5513D"/>
    <w:rsid w:val="00F67FDB"/>
    <w:rsid w:val="00F71BEC"/>
    <w:rsid w:val="00F745E9"/>
    <w:rsid w:val="00F74D3D"/>
    <w:rsid w:val="00F74E4B"/>
    <w:rsid w:val="00F774F0"/>
    <w:rsid w:val="00F93760"/>
    <w:rsid w:val="00F95174"/>
    <w:rsid w:val="00FA216F"/>
    <w:rsid w:val="00FA369E"/>
    <w:rsid w:val="00FA3C05"/>
    <w:rsid w:val="00FA43A8"/>
    <w:rsid w:val="00FA6015"/>
    <w:rsid w:val="00FA7112"/>
    <w:rsid w:val="00FB4F12"/>
    <w:rsid w:val="00FC139D"/>
    <w:rsid w:val="00FC15AD"/>
    <w:rsid w:val="00FC5C89"/>
    <w:rsid w:val="00FD29A8"/>
    <w:rsid w:val="00FD38D8"/>
    <w:rsid w:val="00FD5C4B"/>
    <w:rsid w:val="00FE23A3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FA91F3"/>
  <w15:docId w15:val="{8C28BC30-229D-4E6F-987D-91A6CD58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0AB0"/>
  </w:style>
  <w:style w:type="paragraph" w:styleId="Titolo1">
    <w:name w:val="heading 1"/>
    <w:basedOn w:val="Normale"/>
    <w:next w:val="Normale"/>
    <w:qFormat/>
    <w:pPr>
      <w:keepNext/>
      <w:outlineLvl w:val="0"/>
    </w:pPr>
    <w:rPr>
      <w:color w:val="FF0000"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jc w:val="both"/>
      <w:outlineLvl w:val="1"/>
    </w:pPr>
    <w:rPr>
      <w:color w:val="FF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jc w:val="both"/>
    </w:pPr>
    <w:rPr>
      <w:color w:val="FF0000"/>
      <w:sz w:val="24"/>
    </w:rPr>
  </w:style>
  <w:style w:type="paragraph" w:styleId="Corpodeltesto2">
    <w:name w:val="Body Text 2"/>
    <w:basedOn w:val="Normale"/>
    <w:semiHidden/>
    <w:rPr>
      <w:color w:val="FF0000"/>
      <w:sz w:val="24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semiHidden/>
    <w:pPr>
      <w:spacing w:line="360" w:lineRule="auto"/>
      <w:ind w:firstLine="1416"/>
      <w:jc w:val="both"/>
    </w:pPr>
    <w:rPr>
      <w:sz w:val="24"/>
      <w:szCs w:val="24"/>
    </w:rPr>
  </w:style>
  <w:style w:type="paragraph" w:styleId="Rientrocorpodeltesto2">
    <w:name w:val="Body Text Indent 2"/>
    <w:basedOn w:val="Normale"/>
    <w:semiHidden/>
    <w:pPr>
      <w:spacing w:line="360" w:lineRule="auto"/>
      <w:ind w:firstLine="1276"/>
      <w:jc w:val="both"/>
    </w:pPr>
    <w:rPr>
      <w:sz w:val="24"/>
    </w:rPr>
  </w:style>
  <w:style w:type="paragraph" w:styleId="Rientrocorpodeltesto3">
    <w:name w:val="Body Text Indent 3"/>
    <w:basedOn w:val="Normale"/>
    <w:semiHidden/>
    <w:pPr>
      <w:ind w:firstLine="851"/>
      <w:jc w:val="both"/>
    </w:pPr>
    <w:rPr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50A4"/>
  </w:style>
  <w:style w:type="character" w:styleId="Collegamentoipertestuale">
    <w:name w:val="Hyperlink"/>
    <w:uiPriority w:val="99"/>
    <w:unhideWhenUsed/>
    <w:rsid w:val="00573DF8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424148"/>
    <w:rPr>
      <w:color w:val="800080"/>
      <w:u w:val="single"/>
    </w:rPr>
  </w:style>
  <w:style w:type="character" w:customStyle="1" w:styleId="Titolo2Carattere">
    <w:name w:val="Titolo 2 Carattere"/>
    <w:link w:val="Titolo2"/>
    <w:rsid w:val="008C4016"/>
    <w:rPr>
      <w:color w:val="FF0000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16B19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16B19"/>
  </w:style>
  <w:style w:type="character" w:styleId="Rimandonotaapidipagina">
    <w:name w:val="footnote reference"/>
    <w:uiPriority w:val="99"/>
    <w:semiHidden/>
    <w:unhideWhenUsed/>
    <w:rsid w:val="00D16B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5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inanzalocale.interno.gov.it/apps/revisori.php/get_estraz/searchSortegg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405FB-AD6A-4A55-AC27-7DEEDD940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INTERNI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dpp1036903</dc:creator>
  <cp:lastModifiedBy>carmine.vattimo@dippp.interno.it</cp:lastModifiedBy>
  <cp:revision>114</cp:revision>
  <cp:lastPrinted>2020-04-14T16:05:00Z</cp:lastPrinted>
  <dcterms:created xsi:type="dcterms:W3CDTF">2016-11-30T10:41:00Z</dcterms:created>
  <dcterms:modified xsi:type="dcterms:W3CDTF">2024-04-04T07:44:00Z</dcterms:modified>
</cp:coreProperties>
</file>