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0FDA4C49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  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</w:t>
      </w:r>
      <w:r w:rsidR="005C0417">
        <w:rPr>
          <w:b/>
          <w:sz w:val="24"/>
          <w:szCs w:val="24"/>
        </w:rPr>
        <w:t xml:space="preserve">   </w:t>
      </w:r>
      <w:r w:rsidR="00750CE5">
        <w:rPr>
          <w:b/>
          <w:sz w:val="24"/>
          <w:szCs w:val="24"/>
        </w:rPr>
        <w:t xml:space="preserve">                 </w:t>
      </w:r>
      <w:r w:rsidR="006800CB">
        <w:rPr>
          <w:b/>
          <w:sz w:val="24"/>
          <w:szCs w:val="24"/>
        </w:rPr>
        <w:t xml:space="preserve">  </w:t>
      </w:r>
      <w:r w:rsidR="006800CB" w:rsidRPr="006800CB">
        <w:rPr>
          <w:b/>
          <w:sz w:val="24"/>
          <w:szCs w:val="24"/>
        </w:rPr>
        <w:t>BIANCHI</w:t>
      </w:r>
    </w:p>
    <w:p w14:paraId="12849E4E" w14:textId="1145FF9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3B35D0">
        <w:rPr>
          <w:sz w:val="24"/>
          <w:szCs w:val="24"/>
        </w:rPr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B562BD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546C637D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572A95">
        <w:rPr>
          <w:b/>
          <w:sz w:val="24"/>
          <w:szCs w:val="24"/>
        </w:rPr>
        <w:t>tre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>
        <w:rPr>
          <w:b/>
          <w:sz w:val="24"/>
          <w:szCs w:val="24"/>
        </w:rPr>
        <w:t>luglio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7271A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="007271A9">
        <w:rPr>
          <w:b/>
          <w:sz w:val="24"/>
          <w:szCs w:val="24"/>
        </w:rPr>
        <w:t>0</w:t>
      </w:r>
      <w:r w:rsidR="00750CE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31CC85F1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7271A9">
        <w:rPr>
          <w:b/>
          <w:sz w:val="24"/>
          <w:szCs w:val="24"/>
        </w:rPr>
        <w:t>Bianchi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2292534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C58EE">
        <w:rPr>
          <w:b/>
          <w:sz w:val="24"/>
          <w:szCs w:val="24"/>
        </w:rPr>
        <w:t>72923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A175E9">
        <w:rPr>
          <w:b/>
          <w:sz w:val="24"/>
          <w:szCs w:val="24"/>
        </w:rPr>
        <w:t>2</w:t>
      </w:r>
      <w:r w:rsidR="00CE5A1A">
        <w:rPr>
          <w:b/>
          <w:sz w:val="24"/>
          <w:szCs w:val="24"/>
        </w:rPr>
        <w:t>5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CE5A1A">
        <w:rPr>
          <w:b/>
          <w:sz w:val="24"/>
          <w:szCs w:val="24"/>
        </w:rPr>
        <w:t>6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7271A9">
        <w:rPr>
          <w:b/>
          <w:sz w:val="24"/>
          <w:szCs w:val="24"/>
        </w:rPr>
        <w:t>Bianchi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327E0178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5A12FD">
        <w:rPr>
          <w:sz w:val="28"/>
          <w:szCs w:val="28"/>
        </w:rPr>
        <w:t>CARUSO MAURIZIO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E54996">
        <w:rPr>
          <w:sz w:val="28"/>
          <w:szCs w:val="28"/>
        </w:rPr>
        <w:t xml:space="preserve"> </w:t>
      </w:r>
      <w:r w:rsidR="00D5681D">
        <w:rPr>
          <w:sz w:val="28"/>
          <w:szCs w:val="28"/>
        </w:rPr>
        <w:t xml:space="preserve">     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2756B551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5A12FD">
        <w:rPr>
          <w:sz w:val="28"/>
          <w:szCs w:val="28"/>
        </w:rPr>
        <w:t>DE BUONO SERGIO</w:t>
      </w:r>
      <w:r w:rsidR="002C3F55" w:rsidRPr="00F1325B">
        <w:rPr>
          <w:sz w:val="28"/>
          <w:szCs w:val="28"/>
        </w:rPr>
        <w:t xml:space="preserve"> 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5A12FD">
        <w:rPr>
          <w:sz w:val="28"/>
          <w:szCs w:val="28"/>
        </w:rPr>
        <w:t xml:space="preserve">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20F34705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5A12FD">
        <w:rPr>
          <w:sz w:val="28"/>
          <w:szCs w:val="28"/>
        </w:rPr>
        <w:t>SCAROLA ANNA</w:t>
      </w:r>
      <w:r w:rsidR="00D5681D">
        <w:rPr>
          <w:sz w:val="28"/>
          <w:szCs w:val="28"/>
        </w:rPr>
        <w:t xml:space="preserve">      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4E70CB1D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7271A9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7271A9">
        <w:rPr>
          <w:b/>
          <w:sz w:val="24"/>
          <w:szCs w:val="24"/>
        </w:rPr>
        <w:t>1</w:t>
      </w:r>
      <w:r w:rsidR="00750CE5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73FD73C9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7271A9">
        <w:rPr>
          <w:b/>
          <w:sz w:val="24"/>
          <w:szCs w:val="24"/>
        </w:rPr>
        <w:t>Bianchi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4F247E3A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9C2D8C">
        <w:rPr>
          <w:b/>
          <w:sz w:val="24"/>
          <w:szCs w:val="24"/>
        </w:rPr>
        <w:t>3</w:t>
      </w:r>
      <w:r w:rsidR="00B20B38">
        <w:rPr>
          <w:b/>
          <w:sz w:val="24"/>
          <w:szCs w:val="24"/>
        </w:rPr>
        <w:t xml:space="preserve"> </w:t>
      </w:r>
      <w:r w:rsidR="00BC0297">
        <w:rPr>
          <w:b/>
          <w:sz w:val="24"/>
          <w:szCs w:val="24"/>
        </w:rPr>
        <w:t>l</w:t>
      </w:r>
      <w:r w:rsidR="009C2D8C">
        <w:rPr>
          <w:b/>
          <w:sz w:val="24"/>
          <w:szCs w:val="24"/>
        </w:rPr>
        <w:t>uglio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133AF226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500405DE" w14:textId="77777777" w:rsidR="006E4DF9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58B78562" w14:textId="77777777" w:rsidR="006E4DF9" w:rsidRDefault="006E4DF9" w:rsidP="002C3F55">
      <w:pPr>
        <w:jc w:val="both"/>
        <w:rPr>
          <w:sz w:val="24"/>
          <w:szCs w:val="24"/>
        </w:rPr>
      </w:pPr>
    </w:p>
    <w:p w14:paraId="31931E84" w14:textId="7540F1FC" w:rsidR="002C3F55" w:rsidRDefault="006E4DF9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p w14:paraId="74068504" w14:textId="77777777" w:rsidR="003E2CB9" w:rsidRDefault="003E2CB9" w:rsidP="002C3F55">
      <w:pPr>
        <w:jc w:val="both"/>
        <w:rPr>
          <w:sz w:val="24"/>
          <w:szCs w:val="24"/>
        </w:rPr>
      </w:pP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CCBC0" w14:textId="77777777" w:rsidR="00D4393B" w:rsidRDefault="00D4393B">
      <w:r>
        <w:separator/>
      </w:r>
    </w:p>
  </w:endnote>
  <w:endnote w:type="continuationSeparator" w:id="0">
    <w:p w14:paraId="5D01CD4A" w14:textId="77777777" w:rsidR="00D4393B" w:rsidRDefault="00D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71AA0" w14:textId="77777777" w:rsidR="00D4393B" w:rsidRDefault="00D4393B">
      <w:r>
        <w:separator/>
      </w:r>
    </w:p>
  </w:footnote>
  <w:footnote w:type="continuationSeparator" w:id="0">
    <w:p w14:paraId="27B96A06" w14:textId="77777777" w:rsidR="00D4393B" w:rsidRDefault="00D4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0EF3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219C"/>
    <w:rsid w:val="002D3933"/>
    <w:rsid w:val="002D52C7"/>
    <w:rsid w:val="002E33CE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2A95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2FD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45253"/>
    <w:rsid w:val="006554A8"/>
    <w:rsid w:val="0065647B"/>
    <w:rsid w:val="00672744"/>
    <w:rsid w:val="00674D68"/>
    <w:rsid w:val="006765B9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4DF9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40713"/>
    <w:rsid w:val="008425A1"/>
    <w:rsid w:val="00842C8C"/>
    <w:rsid w:val="00844C73"/>
    <w:rsid w:val="00850712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90CBB"/>
    <w:rsid w:val="0089130B"/>
    <w:rsid w:val="00891AD2"/>
    <w:rsid w:val="00895921"/>
    <w:rsid w:val="008A2EA0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8EE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A3DD3"/>
    <w:rsid w:val="00AB45C9"/>
    <w:rsid w:val="00AB61D1"/>
    <w:rsid w:val="00AB6F1D"/>
    <w:rsid w:val="00AC1808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0BC6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D761F"/>
    <w:rsid w:val="00BD77BD"/>
    <w:rsid w:val="00BF2101"/>
    <w:rsid w:val="00BF543C"/>
    <w:rsid w:val="00C01423"/>
    <w:rsid w:val="00C2085D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66ED"/>
    <w:rsid w:val="00CD01CD"/>
    <w:rsid w:val="00CE5A1A"/>
    <w:rsid w:val="00CE6199"/>
    <w:rsid w:val="00CF3A62"/>
    <w:rsid w:val="00CF3E13"/>
    <w:rsid w:val="00CF3EA3"/>
    <w:rsid w:val="00D0006F"/>
    <w:rsid w:val="00D01321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4393B"/>
    <w:rsid w:val="00D500D0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314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3C39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2023E"/>
    <w:rsid w:val="00F305DB"/>
    <w:rsid w:val="00F310EE"/>
    <w:rsid w:val="00F44711"/>
    <w:rsid w:val="00F466AF"/>
    <w:rsid w:val="00F5432C"/>
    <w:rsid w:val="00F5513D"/>
    <w:rsid w:val="00F67FDB"/>
    <w:rsid w:val="00F71BEC"/>
    <w:rsid w:val="00F71CEB"/>
    <w:rsid w:val="00F72B64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D29A8"/>
    <w:rsid w:val="00FD38D8"/>
    <w:rsid w:val="00FD5C4B"/>
    <w:rsid w:val="00FE23A3"/>
    <w:rsid w:val="00FE7C7E"/>
    <w:rsid w:val="00FF0E55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133</cp:revision>
  <cp:lastPrinted>2020-04-14T16:05:00Z</cp:lastPrinted>
  <dcterms:created xsi:type="dcterms:W3CDTF">2016-11-30T10:41:00Z</dcterms:created>
  <dcterms:modified xsi:type="dcterms:W3CDTF">2024-07-03T08:12:00Z</dcterms:modified>
</cp:coreProperties>
</file>