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7D517105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  </w:t>
      </w:r>
      <w:r w:rsidR="00E103DF">
        <w:rPr>
          <w:b/>
          <w:sz w:val="24"/>
          <w:szCs w:val="24"/>
        </w:rPr>
        <w:t xml:space="preserve">   </w:t>
      </w:r>
      <w:r w:rsidR="00974509">
        <w:rPr>
          <w:b/>
          <w:sz w:val="24"/>
          <w:szCs w:val="24"/>
        </w:rPr>
        <w:t xml:space="preserve">      </w:t>
      </w:r>
      <w:r w:rsidR="004919DE">
        <w:rPr>
          <w:b/>
          <w:sz w:val="24"/>
          <w:szCs w:val="24"/>
        </w:rPr>
        <w:t xml:space="preserve"> </w:t>
      </w:r>
      <w:r w:rsidR="009B2B17">
        <w:rPr>
          <w:b/>
          <w:sz w:val="24"/>
          <w:szCs w:val="24"/>
        </w:rPr>
        <w:t xml:space="preserve"> </w:t>
      </w:r>
      <w:r w:rsidR="00E103DF">
        <w:rPr>
          <w:b/>
          <w:sz w:val="24"/>
          <w:szCs w:val="24"/>
        </w:rPr>
        <w:t>C</w:t>
      </w:r>
      <w:r w:rsidR="009B2B17">
        <w:rPr>
          <w:b/>
          <w:sz w:val="24"/>
          <w:szCs w:val="24"/>
        </w:rPr>
        <w:t>ELLARA</w:t>
      </w:r>
    </w:p>
    <w:p w14:paraId="12849E4E" w14:textId="6AA855FE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9B2B17">
        <w:rPr>
          <w:sz w:val="24"/>
          <w:szCs w:val="24"/>
        </w:rPr>
        <w:t xml:space="preserve"> 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B2B17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20750DA0" w14:textId="4554B8C8" w:rsidR="009B2B17" w:rsidRDefault="009B2B17" w:rsidP="009B2B17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74210F">
        <w:rPr>
          <w:b/>
          <w:sz w:val="24"/>
          <w:szCs w:val="24"/>
        </w:rPr>
        <w:t>tred</w:t>
      </w:r>
      <w:r w:rsidR="00035E2B">
        <w:rPr>
          <w:b/>
          <w:sz w:val="24"/>
          <w:szCs w:val="24"/>
        </w:rPr>
        <w:t>ici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settembre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9.00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7939ACB" w14:textId="77777777" w:rsidR="00974509" w:rsidRDefault="00974509" w:rsidP="00974509">
      <w:pPr>
        <w:jc w:val="both"/>
        <w:rPr>
          <w:sz w:val="24"/>
          <w:szCs w:val="24"/>
        </w:rPr>
      </w:pPr>
      <w:r>
        <w:rPr>
          <w:sz w:val="24"/>
          <w:szCs w:val="24"/>
        </w:rPr>
        <w:t>Visto l’articolo 5 del regolamento di cui al decreto del Ministro dell’interno 15 febbraio 2012, n. 23;</w:t>
      </w:r>
    </w:p>
    <w:p w14:paraId="64A63556" w14:textId="68787C77" w:rsidR="00974509" w:rsidRDefault="00974509" w:rsidP="00974509">
      <w:pPr>
        <w:jc w:val="both"/>
        <w:rPr>
          <w:sz w:val="24"/>
          <w:szCs w:val="24"/>
        </w:rPr>
      </w:pPr>
      <w:r>
        <w:rPr>
          <w:sz w:val="24"/>
          <w:szCs w:val="24"/>
        </w:rPr>
        <w:t>Viste la nota del 1</w:t>
      </w:r>
      <w:r w:rsidR="00B86189">
        <w:rPr>
          <w:sz w:val="24"/>
          <w:szCs w:val="24"/>
        </w:rPr>
        <w:t>1</w:t>
      </w:r>
      <w:r>
        <w:rPr>
          <w:sz w:val="24"/>
          <w:szCs w:val="24"/>
        </w:rPr>
        <w:t>/0</w:t>
      </w:r>
      <w:r w:rsidR="005367E7">
        <w:rPr>
          <w:sz w:val="24"/>
          <w:szCs w:val="24"/>
        </w:rPr>
        <w:t>9</w:t>
      </w:r>
      <w:r>
        <w:rPr>
          <w:sz w:val="24"/>
          <w:szCs w:val="24"/>
        </w:rPr>
        <w:t>/202</w:t>
      </w:r>
      <w:r w:rsidR="005367E7">
        <w:rPr>
          <w:sz w:val="24"/>
          <w:szCs w:val="24"/>
        </w:rPr>
        <w:t>4</w:t>
      </w:r>
      <w:r>
        <w:rPr>
          <w:sz w:val="24"/>
          <w:szCs w:val="24"/>
        </w:rPr>
        <w:t xml:space="preserve"> con cui il comune in esame ha comunicato le intervenute dimissioni</w:t>
      </w:r>
      <w:r w:rsidR="008C7E44">
        <w:rPr>
          <w:sz w:val="24"/>
          <w:szCs w:val="24"/>
        </w:rPr>
        <w:t xml:space="preserve"> </w:t>
      </w:r>
      <w:r>
        <w:rPr>
          <w:sz w:val="24"/>
          <w:szCs w:val="24"/>
        </w:rPr>
        <w:t>dall’incarico conferito del revisore in carica</w:t>
      </w:r>
      <w:r w:rsidR="00EF4254">
        <w:rPr>
          <w:sz w:val="24"/>
          <w:szCs w:val="24"/>
        </w:rPr>
        <w:t xml:space="preserve">, presentate </w:t>
      </w:r>
      <w:r w:rsidR="00B86189">
        <w:rPr>
          <w:sz w:val="24"/>
          <w:szCs w:val="24"/>
        </w:rPr>
        <w:t xml:space="preserve">in pari data e </w:t>
      </w:r>
      <w:r w:rsidR="00EF4254">
        <w:rPr>
          <w:sz w:val="24"/>
          <w:szCs w:val="24"/>
        </w:rPr>
        <w:t>acquisit</w:t>
      </w:r>
      <w:r w:rsidR="00B86189">
        <w:rPr>
          <w:sz w:val="24"/>
          <w:szCs w:val="24"/>
        </w:rPr>
        <w:t>e</w:t>
      </w:r>
      <w:r w:rsidR="00EF4254">
        <w:rPr>
          <w:sz w:val="24"/>
          <w:szCs w:val="24"/>
        </w:rPr>
        <w:t xml:space="preserve"> agli atti dell’ente</w:t>
      </w:r>
      <w:r>
        <w:rPr>
          <w:sz w:val="24"/>
          <w:szCs w:val="24"/>
        </w:rPr>
        <w:t>;</w:t>
      </w:r>
    </w:p>
    <w:p w14:paraId="57590B0B" w14:textId="77777777" w:rsidR="00974509" w:rsidRDefault="00974509" w:rsidP="009745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Atteso che il comune medesimo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ha chiesto, contestualmente, il rinnovo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procedimento di estrazione di altro revisore dei conti;</w:t>
      </w:r>
    </w:p>
    <w:p w14:paraId="1CA90A3D" w14:textId="27C9D6B7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554EC9">
        <w:rPr>
          <w:b/>
          <w:sz w:val="24"/>
          <w:szCs w:val="24"/>
        </w:rPr>
        <w:t>103110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6F32CD">
        <w:rPr>
          <w:b/>
          <w:sz w:val="24"/>
          <w:szCs w:val="24"/>
        </w:rPr>
        <w:t>1</w:t>
      </w:r>
      <w:r w:rsidR="0074210F">
        <w:rPr>
          <w:b/>
          <w:sz w:val="24"/>
          <w:szCs w:val="24"/>
        </w:rPr>
        <w:t>2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5367E7">
        <w:rPr>
          <w:b/>
          <w:sz w:val="24"/>
          <w:szCs w:val="24"/>
        </w:rPr>
        <w:t>9</w:t>
      </w:r>
      <w:r w:rsidR="008C7ED4">
        <w:rPr>
          <w:b/>
          <w:sz w:val="24"/>
          <w:szCs w:val="24"/>
        </w:rPr>
        <w:t>/202</w:t>
      </w:r>
      <w:r w:rsidR="005367E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E103DF">
        <w:rPr>
          <w:b/>
          <w:sz w:val="24"/>
          <w:szCs w:val="24"/>
        </w:rPr>
        <w:t>C</w:t>
      </w:r>
      <w:r w:rsidR="005367E7">
        <w:rPr>
          <w:b/>
          <w:sz w:val="24"/>
          <w:szCs w:val="24"/>
        </w:rPr>
        <w:t>ellar</w:t>
      </w:r>
      <w:r w:rsidR="00D34AC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9EDF114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A02A22">
        <w:rPr>
          <w:sz w:val="28"/>
          <w:szCs w:val="28"/>
        </w:rPr>
        <w:t>STRAFACE NATALE</w:t>
      </w:r>
      <w:r w:rsidR="00C82916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    </w:t>
      </w:r>
      <w:r w:rsidR="00A02A22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79F69DCE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A02A22">
        <w:rPr>
          <w:sz w:val="28"/>
          <w:szCs w:val="28"/>
        </w:rPr>
        <w:t>FUSTO SALVATORE</w:t>
      </w:r>
      <w:r w:rsidRPr="00F1325B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72775A" w:rsidRPr="00F1325B">
        <w:rPr>
          <w:sz w:val="28"/>
          <w:szCs w:val="28"/>
        </w:rPr>
        <w:t xml:space="preserve">    </w:t>
      </w:r>
      <w:r w:rsidR="00107F38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</w:t>
      </w:r>
      <w:r w:rsidR="00A02A22">
        <w:rPr>
          <w:sz w:val="28"/>
          <w:szCs w:val="28"/>
        </w:rPr>
        <w:t xml:space="preserve">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58465C37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A02A22">
        <w:rPr>
          <w:sz w:val="28"/>
          <w:szCs w:val="28"/>
        </w:rPr>
        <w:t>SCIGLIANO ANTONELLO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                      </w:t>
      </w:r>
      <w:r w:rsidR="00A02A22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0C995FB9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035E2B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D34ACC">
        <w:rPr>
          <w:b/>
          <w:sz w:val="24"/>
          <w:szCs w:val="24"/>
        </w:rPr>
        <w:t>1</w:t>
      </w:r>
      <w:r w:rsidR="003E205B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38C670D9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D34ACC">
        <w:rPr>
          <w:b/>
          <w:sz w:val="24"/>
          <w:szCs w:val="24"/>
        </w:rPr>
        <w:t>C</w:t>
      </w:r>
      <w:r w:rsidR="005367E7">
        <w:rPr>
          <w:b/>
          <w:sz w:val="24"/>
          <w:szCs w:val="24"/>
        </w:rPr>
        <w:t>ellar</w:t>
      </w:r>
      <w:r w:rsidR="00D34ACC">
        <w:rPr>
          <w:b/>
          <w:sz w:val="24"/>
          <w:szCs w:val="24"/>
        </w:rPr>
        <w:t>a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15699975" w14:textId="73A7434B" w:rsidR="000235EB" w:rsidRDefault="000235EB" w:rsidP="002C3F55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507D7749" w14:textId="77777777" w:rsidR="00035E2B" w:rsidRDefault="00035E2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2996BC97" w14:textId="6A0FE0BB" w:rsidR="002C3F55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5367E7">
        <w:rPr>
          <w:b/>
          <w:sz w:val="24"/>
          <w:szCs w:val="24"/>
        </w:rPr>
        <w:t>1</w:t>
      </w:r>
      <w:r w:rsidR="0074210F">
        <w:rPr>
          <w:b/>
          <w:sz w:val="24"/>
          <w:szCs w:val="24"/>
        </w:rPr>
        <w:t>3</w:t>
      </w:r>
      <w:r w:rsidR="00B20B38">
        <w:rPr>
          <w:b/>
          <w:sz w:val="24"/>
          <w:szCs w:val="24"/>
        </w:rPr>
        <w:t xml:space="preserve"> </w:t>
      </w:r>
      <w:r w:rsidR="005367E7">
        <w:rPr>
          <w:b/>
          <w:sz w:val="24"/>
          <w:szCs w:val="24"/>
        </w:rPr>
        <w:t>settembre</w:t>
      </w:r>
      <w:r w:rsidR="0018748B">
        <w:rPr>
          <w:b/>
          <w:sz w:val="24"/>
          <w:szCs w:val="24"/>
        </w:rPr>
        <w:t xml:space="preserve"> 202</w:t>
      </w:r>
      <w:r w:rsidR="005367E7">
        <w:rPr>
          <w:b/>
          <w:sz w:val="24"/>
          <w:szCs w:val="24"/>
        </w:rPr>
        <w:t>4</w:t>
      </w:r>
    </w:p>
    <w:p w14:paraId="1F895BD3" w14:textId="77777777" w:rsidR="009A6685" w:rsidRDefault="009A6685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739464CC" w14:textId="61D02DD7" w:rsidR="009A6685" w:rsidRDefault="009A6685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1EEBDA53" w14:textId="77777777" w:rsidR="009A6685" w:rsidRDefault="009A6685" w:rsidP="009A6685">
      <w:pPr>
        <w:jc w:val="both"/>
        <w:rPr>
          <w:sz w:val="24"/>
          <w:szCs w:val="24"/>
        </w:rPr>
      </w:pPr>
    </w:p>
    <w:p w14:paraId="5063D0CA" w14:textId="204DB020" w:rsidR="007E70AB" w:rsidRDefault="009A6685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>Sig.   Carmine Vattimo  – Ass.te Amm.vo</w:t>
      </w:r>
    </w:p>
    <w:p w14:paraId="74068504" w14:textId="208AC634" w:rsidR="003E2CB9" w:rsidRDefault="00E912EA" w:rsidP="009A668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ARCHIVIO</w:t>
      </w:r>
      <w:r w:rsidR="009A668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9E8F" w14:textId="77777777" w:rsidR="00BA0D2C" w:rsidRDefault="00BA0D2C">
      <w:r>
        <w:separator/>
      </w:r>
    </w:p>
  </w:endnote>
  <w:endnote w:type="continuationSeparator" w:id="0">
    <w:p w14:paraId="38806E81" w14:textId="77777777" w:rsidR="00BA0D2C" w:rsidRDefault="00B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2A31" w14:textId="77777777" w:rsidR="00BA0D2C" w:rsidRDefault="00BA0D2C">
      <w:r>
        <w:separator/>
      </w:r>
    </w:p>
  </w:footnote>
  <w:footnote w:type="continuationSeparator" w:id="0">
    <w:p w14:paraId="4F186A62" w14:textId="77777777" w:rsidR="00BA0D2C" w:rsidRDefault="00BA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5E2B"/>
    <w:rsid w:val="00037651"/>
    <w:rsid w:val="0004027E"/>
    <w:rsid w:val="00050079"/>
    <w:rsid w:val="00051447"/>
    <w:rsid w:val="00062AFB"/>
    <w:rsid w:val="0007366C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5226D"/>
    <w:rsid w:val="00172C70"/>
    <w:rsid w:val="001745EC"/>
    <w:rsid w:val="00181539"/>
    <w:rsid w:val="001842AB"/>
    <w:rsid w:val="001867BE"/>
    <w:rsid w:val="0018748B"/>
    <w:rsid w:val="00196924"/>
    <w:rsid w:val="00197366"/>
    <w:rsid w:val="001A44C6"/>
    <w:rsid w:val="001B06F7"/>
    <w:rsid w:val="001B2A94"/>
    <w:rsid w:val="001B41ED"/>
    <w:rsid w:val="001B4CAE"/>
    <w:rsid w:val="001B5094"/>
    <w:rsid w:val="001B6F0D"/>
    <w:rsid w:val="001C672F"/>
    <w:rsid w:val="001D22C6"/>
    <w:rsid w:val="001D2649"/>
    <w:rsid w:val="001D42FB"/>
    <w:rsid w:val="001E19AA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2EBC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919DE"/>
    <w:rsid w:val="0049253A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341A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367E7"/>
    <w:rsid w:val="00540445"/>
    <w:rsid w:val="00540CB5"/>
    <w:rsid w:val="0054285E"/>
    <w:rsid w:val="00554EC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0CF7"/>
    <w:rsid w:val="005C1B1B"/>
    <w:rsid w:val="005C1D61"/>
    <w:rsid w:val="005C6101"/>
    <w:rsid w:val="005D1EED"/>
    <w:rsid w:val="005D3E68"/>
    <w:rsid w:val="005D4492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402FD"/>
    <w:rsid w:val="00642F35"/>
    <w:rsid w:val="0064385F"/>
    <w:rsid w:val="00643C6B"/>
    <w:rsid w:val="006554A8"/>
    <w:rsid w:val="0065647B"/>
    <w:rsid w:val="00672744"/>
    <w:rsid w:val="00674241"/>
    <w:rsid w:val="00674D68"/>
    <w:rsid w:val="006765B9"/>
    <w:rsid w:val="00686CB5"/>
    <w:rsid w:val="006903B0"/>
    <w:rsid w:val="006947DC"/>
    <w:rsid w:val="006A4ED7"/>
    <w:rsid w:val="006B4392"/>
    <w:rsid w:val="006B7661"/>
    <w:rsid w:val="006C62EC"/>
    <w:rsid w:val="006C6A74"/>
    <w:rsid w:val="006C7311"/>
    <w:rsid w:val="006D108A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4E8B"/>
    <w:rsid w:val="007144F8"/>
    <w:rsid w:val="00714AA0"/>
    <w:rsid w:val="00724EEA"/>
    <w:rsid w:val="00726A69"/>
    <w:rsid w:val="0072775A"/>
    <w:rsid w:val="0073525B"/>
    <w:rsid w:val="0073756A"/>
    <w:rsid w:val="0074210F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3959"/>
    <w:rsid w:val="00774FBD"/>
    <w:rsid w:val="00781479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E70AB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E3E"/>
    <w:rsid w:val="008C7E44"/>
    <w:rsid w:val="008C7ED4"/>
    <w:rsid w:val="008D1D6A"/>
    <w:rsid w:val="008D3AB8"/>
    <w:rsid w:val="008D6B2D"/>
    <w:rsid w:val="008E1F40"/>
    <w:rsid w:val="008E67C8"/>
    <w:rsid w:val="008E6889"/>
    <w:rsid w:val="008F0FEC"/>
    <w:rsid w:val="00901B2F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67E91"/>
    <w:rsid w:val="00971CAB"/>
    <w:rsid w:val="009721A6"/>
    <w:rsid w:val="009723B2"/>
    <w:rsid w:val="0097330D"/>
    <w:rsid w:val="00974509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6685"/>
    <w:rsid w:val="009A7ADA"/>
    <w:rsid w:val="009B0851"/>
    <w:rsid w:val="009B2B17"/>
    <w:rsid w:val="009C762B"/>
    <w:rsid w:val="009D1D1F"/>
    <w:rsid w:val="009D6C64"/>
    <w:rsid w:val="009F0235"/>
    <w:rsid w:val="009F3926"/>
    <w:rsid w:val="009F4DA5"/>
    <w:rsid w:val="00A01DF7"/>
    <w:rsid w:val="00A02A22"/>
    <w:rsid w:val="00A1052F"/>
    <w:rsid w:val="00A11979"/>
    <w:rsid w:val="00A17261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67B92"/>
    <w:rsid w:val="00A740E7"/>
    <w:rsid w:val="00A743B8"/>
    <w:rsid w:val="00A81DB4"/>
    <w:rsid w:val="00A8689B"/>
    <w:rsid w:val="00A92CE4"/>
    <w:rsid w:val="00AA3DD3"/>
    <w:rsid w:val="00AB45C9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691F"/>
    <w:rsid w:val="00B41E03"/>
    <w:rsid w:val="00B455D7"/>
    <w:rsid w:val="00B533F3"/>
    <w:rsid w:val="00B53DAE"/>
    <w:rsid w:val="00B53FA3"/>
    <w:rsid w:val="00B6120C"/>
    <w:rsid w:val="00B70495"/>
    <w:rsid w:val="00B74A79"/>
    <w:rsid w:val="00B77237"/>
    <w:rsid w:val="00B77998"/>
    <w:rsid w:val="00B80441"/>
    <w:rsid w:val="00B8446B"/>
    <w:rsid w:val="00B86189"/>
    <w:rsid w:val="00BA0D2C"/>
    <w:rsid w:val="00BA4037"/>
    <w:rsid w:val="00BB46FA"/>
    <w:rsid w:val="00BB6FD2"/>
    <w:rsid w:val="00BB720F"/>
    <w:rsid w:val="00BB7FE9"/>
    <w:rsid w:val="00BC0AE7"/>
    <w:rsid w:val="00BC0B74"/>
    <w:rsid w:val="00BD761F"/>
    <w:rsid w:val="00BD77BD"/>
    <w:rsid w:val="00BF2101"/>
    <w:rsid w:val="00BF543C"/>
    <w:rsid w:val="00C07487"/>
    <w:rsid w:val="00C2085D"/>
    <w:rsid w:val="00C2706B"/>
    <w:rsid w:val="00C27585"/>
    <w:rsid w:val="00C27E32"/>
    <w:rsid w:val="00C32C4B"/>
    <w:rsid w:val="00C348FB"/>
    <w:rsid w:val="00C410E7"/>
    <w:rsid w:val="00C46E2D"/>
    <w:rsid w:val="00C53DD1"/>
    <w:rsid w:val="00C62130"/>
    <w:rsid w:val="00C64CB9"/>
    <w:rsid w:val="00C64E37"/>
    <w:rsid w:val="00C70815"/>
    <w:rsid w:val="00C73BF5"/>
    <w:rsid w:val="00C742AA"/>
    <w:rsid w:val="00C775A6"/>
    <w:rsid w:val="00C81ADA"/>
    <w:rsid w:val="00C82916"/>
    <w:rsid w:val="00C83429"/>
    <w:rsid w:val="00C843AD"/>
    <w:rsid w:val="00C90AB0"/>
    <w:rsid w:val="00CA2841"/>
    <w:rsid w:val="00CA4F2C"/>
    <w:rsid w:val="00CA6297"/>
    <w:rsid w:val="00CB6CA8"/>
    <w:rsid w:val="00CD01CD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4ACC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4F8C"/>
    <w:rsid w:val="00D959AF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3BEE"/>
    <w:rsid w:val="00DE61DF"/>
    <w:rsid w:val="00DF0D8B"/>
    <w:rsid w:val="00DF4B5F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80A20"/>
    <w:rsid w:val="00E832BF"/>
    <w:rsid w:val="00E850BE"/>
    <w:rsid w:val="00E850C3"/>
    <w:rsid w:val="00E8675A"/>
    <w:rsid w:val="00E912EA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EF4254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130</cp:revision>
  <cp:lastPrinted>2020-04-14T16:05:00Z</cp:lastPrinted>
  <dcterms:created xsi:type="dcterms:W3CDTF">2016-11-30T10:41:00Z</dcterms:created>
  <dcterms:modified xsi:type="dcterms:W3CDTF">2024-09-13T07:53:00Z</dcterms:modified>
</cp:coreProperties>
</file>