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671C77DE" w14:textId="77777777" w:rsidTr="00A4611A">
        <w:tc>
          <w:tcPr>
            <w:tcW w:w="9357" w:type="dxa"/>
          </w:tcPr>
          <w:p w14:paraId="3FF8AC3F" w14:textId="1C3DAB86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0894A9BA" wp14:editId="4A400C47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41F4CAFF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4A2F7AAE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8248CB" w14:textId="77777777" w:rsidR="00BC0AE7" w:rsidRPr="00F52188" w:rsidRDefault="00860F9E" w:rsidP="002C3F55">
      <w:pPr>
        <w:rPr>
          <w:b/>
          <w:bCs/>
        </w:rPr>
      </w:pPr>
      <w:r w:rsidRPr="00F52188">
        <w:rPr>
          <w:b/>
          <w:bCs/>
        </w:rPr>
        <w:t xml:space="preserve">         </w:t>
      </w:r>
      <w:r w:rsidR="002C3F55" w:rsidRPr="00F52188">
        <w:rPr>
          <w:b/>
          <w:bCs/>
        </w:rPr>
        <w:t xml:space="preserve">VERBALE DEL PROCEDIMENTO DI ESTRAZIONE A SORTE DEI NOMINATIVI PER LA NOMINA </w:t>
      </w:r>
      <w:r w:rsidR="00BC0AE7" w:rsidRPr="00F52188">
        <w:rPr>
          <w:b/>
          <w:bCs/>
        </w:rPr>
        <w:t xml:space="preserve">          </w:t>
      </w:r>
      <w:r w:rsidR="00BC0AE7" w:rsidRPr="00F52188">
        <w:rPr>
          <w:b/>
          <w:bCs/>
        </w:rPr>
        <w:tab/>
        <w:t xml:space="preserve"> </w:t>
      </w:r>
      <w:r w:rsidRPr="00F52188">
        <w:rPr>
          <w:b/>
          <w:bCs/>
        </w:rPr>
        <w:t xml:space="preserve">     </w:t>
      </w:r>
      <w:r w:rsidR="00BC0AE7" w:rsidRPr="00F52188">
        <w:rPr>
          <w:b/>
          <w:bCs/>
        </w:rPr>
        <w:t xml:space="preserve"> </w:t>
      </w:r>
      <w:r w:rsidR="002C3F55" w:rsidRPr="00F52188">
        <w:rPr>
          <w:b/>
          <w:bCs/>
        </w:rPr>
        <w:t xml:space="preserve">DELL’ORGANO DI REVISIONE ECONOMICO-FINANZIARIA DEL COMUNE DI </w:t>
      </w:r>
    </w:p>
    <w:p w14:paraId="132F5696" w14:textId="74BD3257" w:rsidR="003B35D0" w:rsidRPr="00F52188" w:rsidRDefault="00BC0AE7" w:rsidP="003B35D0">
      <w:pPr>
        <w:rPr>
          <w:b/>
          <w:sz w:val="24"/>
          <w:szCs w:val="24"/>
        </w:rPr>
      </w:pPr>
      <w:r w:rsidRPr="00F52188">
        <w:rPr>
          <w:b/>
          <w:sz w:val="24"/>
          <w:szCs w:val="24"/>
        </w:rPr>
        <w:t xml:space="preserve">                          </w:t>
      </w:r>
      <w:r w:rsidR="00860F9E" w:rsidRPr="00F52188">
        <w:rPr>
          <w:b/>
          <w:sz w:val="24"/>
          <w:szCs w:val="24"/>
        </w:rPr>
        <w:t xml:space="preserve">              </w:t>
      </w:r>
      <w:r w:rsidR="00B02934" w:rsidRPr="00F52188">
        <w:rPr>
          <w:b/>
          <w:sz w:val="24"/>
          <w:szCs w:val="24"/>
        </w:rPr>
        <w:t xml:space="preserve">           </w:t>
      </w:r>
      <w:r w:rsidR="0018748B" w:rsidRPr="00F52188">
        <w:rPr>
          <w:b/>
          <w:sz w:val="24"/>
          <w:szCs w:val="24"/>
        </w:rPr>
        <w:t xml:space="preserve">    </w:t>
      </w:r>
      <w:r w:rsidR="009573E1">
        <w:rPr>
          <w:rFonts w:ascii="Century Schoolbook" w:hAnsi="Century Schoolbook"/>
          <w:b/>
          <w:color w:val="000000"/>
          <w:sz w:val="24"/>
          <w:szCs w:val="24"/>
        </w:rPr>
        <w:t xml:space="preserve"> </w:t>
      </w:r>
      <w:r w:rsidR="00467137" w:rsidRPr="00467137">
        <w:rPr>
          <w:rFonts w:ascii="Century Schoolbook" w:hAnsi="Century Schoolbook"/>
          <w:b/>
          <w:color w:val="000000"/>
          <w:sz w:val="24"/>
          <w:szCs w:val="24"/>
        </w:rPr>
        <w:t>MONTALTO UFFUGO</w:t>
      </w:r>
    </w:p>
    <w:p w14:paraId="1A196CDF" w14:textId="7BA9C255" w:rsidR="002C3F55" w:rsidRPr="00F52188" w:rsidRDefault="003B35D0" w:rsidP="003B35D0">
      <w:pPr>
        <w:rPr>
          <w:sz w:val="24"/>
          <w:szCs w:val="24"/>
        </w:rPr>
      </w:pPr>
      <w:r w:rsidRPr="00F52188">
        <w:rPr>
          <w:sz w:val="24"/>
          <w:szCs w:val="24"/>
        </w:rPr>
        <w:tab/>
      </w:r>
      <w:r w:rsidRPr="00F52188">
        <w:rPr>
          <w:sz w:val="24"/>
          <w:szCs w:val="24"/>
        </w:rPr>
        <w:tab/>
      </w:r>
      <w:r w:rsidRPr="00F52188">
        <w:rPr>
          <w:sz w:val="24"/>
          <w:szCs w:val="24"/>
        </w:rPr>
        <w:tab/>
      </w:r>
      <w:r w:rsidRPr="00F52188">
        <w:rPr>
          <w:sz w:val="24"/>
          <w:szCs w:val="24"/>
        </w:rPr>
        <w:tab/>
      </w:r>
      <w:r w:rsidRPr="00F52188">
        <w:rPr>
          <w:sz w:val="24"/>
          <w:szCs w:val="24"/>
        </w:rPr>
        <w:tab/>
        <w:t xml:space="preserve">         </w:t>
      </w:r>
      <w:r w:rsidR="004B5CF3" w:rsidRPr="00F52188">
        <w:rPr>
          <w:sz w:val="24"/>
          <w:szCs w:val="24"/>
        </w:rPr>
        <w:t xml:space="preserve">  </w:t>
      </w:r>
      <w:r w:rsidR="00B16E01" w:rsidRPr="00F52188">
        <w:rPr>
          <w:sz w:val="24"/>
          <w:szCs w:val="24"/>
        </w:rPr>
        <w:t xml:space="preserve">  </w:t>
      </w:r>
      <w:r w:rsidR="00F52188">
        <w:rPr>
          <w:sz w:val="24"/>
          <w:szCs w:val="24"/>
        </w:rPr>
        <w:t xml:space="preserve"> </w:t>
      </w:r>
      <w:r w:rsidR="003A4BA6" w:rsidRPr="00F52188">
        <w:rPr>
          <w:sz w:val="24"/>
          <w:szCs w:val="24"/>
        </w:rPr>
        <w:t>FASCIA</w:t>
      </w:r>
      <w:r w:rsidR="00755DBA" w:rsidRPr="00F52188">
        <w:rPr>
          <w:sz w:val="24"/>
          <w:szCs w:val="24"/>
        </w:rPr>
        <w:t xml:space="preserve"> </w:t>
      </w:r>
      <w:r w:rsidR="00046F3C" w:rsidRPr="00F52188">
        <w:rPr>
          <w:sz w:val="24"/>
          <w:szCs w:val="24"/>
        </w:rPr>
        <w:t>3</w:t>
      </w:r>
    </w:p>
    <w:p w14:paraId="5C725936" w14:textId="77777777" w:rsidR="00BD761F" w:rsidRPr="00F52188" w:rsidRDefault="00BD761F" w:rsidP="003B35D0">
      <w:pPr>
        <w:rPr>
          <w:sz w:val="24"/>
          <w:szCs w:val="24"/>
        </w:rPr>
      </w:pPr>
    </w:p>
    <w:p w14:paraId="29D56148" w14:textId="77777777" w:rsidR="002C3F55" w:rsidRPr="00F52188" w:rsidRDefault="002C3F55" w:rsidP="002C3F55">
      <w:pPr>
        <w:jc w:val="center"/>
        <w:rPr>
          <w:sz w:val="24"/>
          <w:szCs w:val="24"/>
        </w:rPr>
      </w:pPr>
      <w:r w:rsidRPr="00F52188">
        <w:rPr>
          <w:sz w:val="24"/>
          <w:szCs w:val="24"/>
        </w:rPr>
        <w:t>(ai sensi Regolamento di cui al decreto del Ministro dell’interno 15 febbraio 2012, n. 23)</w:t>
      </w:r>
    </w:p>
    <w:p w14:paraId="7A01D9E0" w14:textId="77777777" w:rsidR="00BD761F" w:rsidRPr="00F52188" w:rsidRDefault="00BD761F" w:rsidP="002C3F55">
      <w:pPr>
        <w:jc w:val="center"/>
        <w:rPr>
          <w:sz w:val="24"/>
          <w:szCs w:val="24"/>
        </w:rPr>
      </w:pPr>
    </w:p>
    <w:p w14:paraId="27F570C7" w14:textId="762A05B9" w:rsidR="003B50AB" w:rsidRDefault="002C3F55" w:rsidP="003B50AB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 xml:space="preserve">L’anno </w:t>
      </w:r>
      <w:r w:rsidR="0018748B" w:rsidRPr="00F52188">
        <w:rPr>
          <w:b/>
          <w:sz w:val="24"/>
          <w:szCs w:val="24"/>
        </w:rPr>
        <w:t>duemilavent</w:t>
      </w:r>
      <w:r w:rsidR="00A830A6">
        <w:rPr>
          <w:b/>
          <w:sz w:val="24"/>
          <w:szCs w:val="24"/>
        </w:rPr>
        <w:t>i</w:t>
      </w:r>
      <w:r w:rsidR="00FD6479">
        <w:rPr>
          <w:b/>
          <w:sz w:val="24"/>
          <w:szCs w:val="24"/>
        </w:rPr>
        <w:t>quatto</w:t>
      </w:r>
      <w:r w:rsidR="007A1761" w:rsidRPr="00F52188">
        <w:rPr>
          <w:sz w:val="24"/>
          <w:szCs w:val="24"/>
        </w:rPr>
        <w:t xml:space="preserve"> il giorno </w:t>
      </w:r>
      <w:r w:rsidR="00467137">
        <w:rPr>
          <w:b/>
          <w:sz w:val="24"/>
          <w:szCs w:val="24"/>
        </w:rPr>
        <w:t>sei</w:t>
      </w:r>
      <w:r w:rsidR="00D4320F" w:rsidRPr="00F52188">
        <w:rPr>
          <w:b/>
          <w:sz w:val="24"/>
          <w:szCs w:val="24"/>
        </w:rPr>
        <w:t xml:space="preserve"> </w:t>
      </w:r>
      <w:r w:rsidRPr="00F52188">
        <w:rPr>
          <w:sz w:val="24"/>
          <w:szCs w:val="24"/>
        </w:rPr>
        <w:t xml:space="preserve">del mese di </w:t>
      </w:r>
      <w:r w:rsidR="00467137">
        <w:rPr>
          <w:b/>
          <w:sz w:val="24"/>
          <w:szCs w:val="24"/>
        </w:rPr>
        <w:t>nov</w:t>
      </w:r>
      <w:r w:rsidR="00505EE0">
        <w:rPr>
          <w:b/>
          <w:sz w:val="24"/>
          <w:szCs w:val="24"/>
        </w:rPr>
        <w:t>embre</w:t>
      </w:r>
      <w:r w:rsidR="00954F24" w:rsidRPr="00F52188">
        <w:rPr>
          <w:b/>
          <w:sz w:val="24"/>
          <w:szCs w:val="24"/>
        </w:rPr>
        <w:t>,</w:t>
      </w:r>
      <w:r w:rsidR="00954F24" w:rsidRPr="00F52188">
        <w:rPr>
          <w:sz w:val="24"/>
          <w:szCs w:val="24"/>
        </w:rPr>
        <w:t xml:space="preserve"> </w:t>
      </w:r>
      <w:r w:rsidRPr="00F52188">
        <w:rPr>
          <w:sz w:val="24"/>
          <w:szCs w:val="24"/>
        </w:rPr>
        <w:t xml:space="preserve">alle ore </w:t>
      </w:r>
      <w:r w:rsidR="00467137">
        <w:rPr>
          <w:b/>
          <w:sz w:val="24"/>
          <w:szCs w:val="24"/>
        </w:rPr>
        <w:t>9</w:t>
      </w:r>
      <w:r w:rsidR="00001470" w:rsidRPr="00F52188">
        <w:rPr>
          <w:b/>
          <w:sz w:val="24"/>
          <w:szCs w:val="24"/>
        </w:rPr>
        <w:t>.</w:t>
      </w:r>
      <w:r w:rsidR="00AF6215">
        <w:rPr>
          <w:b/>
          <w:sz w:val="24"/>
          <w:szCs w:val="24"/>
        </w:rPr>
        <w:t>2</w:t>
      </w:r>
      <w:r w:rsidR="00001470" w:rsidRPr="00F52188">
        <w:rPr>
          <w:b/>
          <w:sz w:val="24"/>
          <w:szCs w:val="24"/>
        </w:rPr>
        <w:t>0</w:t>
      </w:r>
      <w:r w:rsidRPr="00F52188">
        <w:rPr>
          <w:sz w:val="24"/>
          <w:szCs w:val="24"/>
        </w:rPr>
        <w:t>, presso la sede della Prefettura-Ufficio Territoriale del Governo di C</w:t>
      </w:r>
      <w:r w:rsidR="00E14694" w:rsidRPr="00F52188">
        <w:rPr>
          <w:sz w:val="24"/>
          <w:szCs w:val="24"/>
        </w:rPr>
        <w:t>osenza</w:t>
      </w:r>
      <w:r w:rsidRPr="00F52188">
        <w:rPr>
          <w:sz w:val="24"/>
          <w:szCs w:val="24"/>
        </w:rPr>
        <w:t xml:space="preserve">, </w:t>
      </w:r>
      <w:r w:rsidR="003B50AB">
        <w:rPr>
          <w:sz w:val="24"/>
          <w:szCs w:val="24"/>
        </w:rPr>
        <w:t xml:space="preserve">alla presenza  della </w:t>
      </w:r>
      <w:r w:rsidR="003B50AB" w:rsidRPr="00E832BF">
        <w:rPr>
          <w:sz w:val="24"/>
          <w:szCs w:val="24"/>
        </w:rPr>
        <w:t>D</w:t>
      </w:r>
      <w:r w:rsidR="003B50AB">
        <w:rPr>
          <w:sz w:val="24"/>
          <w:szCs w:val="24"/>
        </w:rPr>
        <w:t>r</w:t>
      </w:r>
      <w:r w:rsidR="003B50AB" w:rsidRPr="00E832BF">
        <w:rPr>
          <w:sz w:val="24"/>
          <w:szCs w:val="24"/>
        </w:rPr>
        <w:t>.</w:t>
      </w:r>
      <w:r w:rsidR="003B50AB">
        <w:rPr>
          <w:sz w:val="24"/>
          <w:szCs w:val="24"/>
        </w:rPr>
        <w:t xml:space="preserve">ssa </w:t>
      </w:r>
      <w:r w:rsidR="003B50AB" w:rsidRPr="00E832BF">
        <w:rPr>
          <w:sz w:val="24"/>
          <w:szCs w:val="24"/>
        </w:rPr>
        <w:t xml:space="preserve"> </w:t>
      </w:r>
      <w:r w:rsidR="003B50AB">
        <w:rPr>
          <w:sz w:val="24"/>
          <w:szCs w:val="24"/>
        </w:rPr>
        <w:t>Rosa Correale</w:t>
      </w:r>
      <w:r w:rsidR="003B50AB" w:rsidRPr="00E832BF">
        <w:rPr>
          <w:sz w:val="24"/>
          <w:szCs w:val="24"/>
        </w:rPr>
        <w:t xml:space="preserve"> - Vice</w:t>
      </w:r>
      <w:r w:rsidR="003B50AB">
        <w:rPr>
          <w:sz w:val="24"/>
          <w:szCs w:val="24"/>
        </w:rPr>
        <w:t>prefetto Vicario  – delegato del Prefetto e del sig. Carmine Vattimo – Assistente amministrativo;</w:t>
      </w:r>
    </w:p>
    <w:p w14:paraId="718A2C8C" w14:textId="1B79093E" w:rsidR="00D500D0" w:rsidRPr="00F52188" w:rsidRDefault="001163D5" w:rsidP="002C3F55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>N</w:t>
      </w:r>
      <w:r w:rsidR="00107F38" w:rsidRPr="00F52188">
        <w:rPr>
          <w:sz w:val="24"/>
          <w:szCs w:val="24"/>
        </w:rPr>
        <w:t>on assiste</w:t>
      </w:r>
      <w:r w:rsidR="002C3F55" w:rsidRPr="00F52188">
        <w:rPr>
          <w:sz w:val="24"/>
          <w:szCs w:val="24"/>
        </w:rPr>
        <w:t xml:space="preserve"> alla seduta</w:t>
      </w:r>
      <w:r w:rsidR="00A830A6">
        <w:rPr>
          <w:sz w:val="24"/>
          <w:szCs w:val="24"/>
        </w:rPr>
        <w:t xml:space="preserve"> </w:t>
      </w:r>
      <w:r w:rsidR="00107F38" w:rsidRPr="00F52188">
        <w:rPr>
          <w:sz w:val="24"/>
          <w:szCs w:val="24"/>
        </w:rPr>
        <w:t>alcun</w:t>
      </w:r>
      <w:r w:rsidR="002C3F55" w:rsidRPr="00F52188">
        <w:rPr>
          <w:sz w:val="24"/>
          <w:szCs w:val="24"/>
        </w:rPr>
        <w:t xml:space="preserve"> rappresentante dell’ente locale interessato</w:t>
      </w:r>
      <w:r w:rsidR="007A1761" w:rsidRPr="00F52188">
        <w:rPr>
          <w:sz w:val="24"/>
          <w:szCs w:val="24"/>
        </w:rPr>
        <w:t>,</w:t>
      </w:r>
      <w:r w:rsidR="00B04BA0" w:rsidRPr="00F52188">
        <w:rPr>
          <w:sz w:val="24"/>
          <w:szCs w:val="24"/>
        </w:rPr>
        <w:t xml:space="preserve"> </w:t>
      </w:r>
      <w:r w:rsidR="00107F38" w:rsidRPr="00F52188">
        <w:rPr>
          <w:sz w:val="24"/>
          <w:szCs w:val="24"/>
        </w:rPr>
        <w:t xml:space="preserve">seppur regolarmente </w:t>
      </w:r>
      <w:r w:rsidR="00B04BA0" w:rsidRPr="00F52188">
        <w:rPr>
          <w:sz w:val="24"/>
          <w:szCs w:val="24"/>
        </w:rPr>
        <w:t>i</w:t>
      </w:r>
      <w:r w:rsidR="002706BF" w:rsidRPr="00F52188">
        <w:rPr>
          <w:sz w:val="24"/>
          <w:szCs w:val="24"/>
        </w:rPr>
        <w:t>nformato</w:t>
      </w:r>
      <w:r w:rsidR="00D500D0" w:rsidRPr="00F52188">
        <w:rPr>
          <w:sz w:val="24"/>
          <w:szCs w:val="24"/>
        </w:rPr>
        <w:t>;</w:t>
      </w:r>
    </w:p>
    <w:p w14:paraId="5CDBF530" w14:textId="2D0EE073" w:rsidR="00630734" w:rsidRPr="00F52188" w:rsidRDefault="000B716F" w:rsidP="002C3F55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>Visti gli atti d’ufficio da cui emerge la prossima scadenza naturale dell’organo di revisione</w:t>
      </w:r>
      <w:r w:rsidR="00E14694" w:rsidRPr="00F52188">
        <w:rPr>
          <w:sz w:val="24"/>
          <w:szCs w:val="24"/>
        </w:rPr>
        <w:t xml:space="preserve"> </w:t>
      </w:r>
      <w:r w:rsidRPr="00F52188">
        <w:rPr>
          <w:sz w:val="24"/>
          <w:szCs w:val="24"/>
        </w:rPr>
        <w:t>economico-finanziaria del</w:t>
      </w:r>
      <w:r w:rsidR="002C3F55" w:rsidRPr="00F52188">
        <w:rPr>
          <w:sz w:val="24"/>
          <w:szCs w:val="24"/>
        </w:rPr>
        <w:t xml:space="preserve"> Comune di</w:t>
      </w:r>
      <w:r w:rsidR="002C3F55" w:rsidRPr="00F52188">
        <w:rPr>
          <w:b/>
          <w:sz w:val="24"/>
          <w:szCs w:val="24"/>
        </w:rPr>
        <w:t xml:space="preserve"> </w:t>
      </w:r>
      <w:r w:rsidR="00467137">
        <w:rPr>
          <w:b/>
          <w:sz w:val="24"/>
          <w:szCs w:val="24"/>
        </w:rPr>
        <w:t>Montalto Uffugo</w:t>
      </w:r>
      <w:r w:rsidR="00A0384D">
        <w:rPr>
          <w:b/>
          <w:sz w:val="24"/>
          <w:szCs w:val="24"/>
        </w:rPr>
        <w:t xml:space="preserve"> </w:t>
      </w:r>
      <w:r w:rsidR="002967EA" w:rsidRPr="00F52188">
        <w:rPr>
          <w:b/>
          <w:sz w:val="24"/>
          <w:szCs w:val="24"/>
        </w:rPr>
        <w:t xml:space="preserve"> </w:t>
      </w:r>
      <w:r w:rsidRPr="00F52188">
        <w:rPr>
          <w:sz w:val="24"/>
          <w:szCs w:val="24"/>
        </w:rPr>
        <w:t xml:space="preserve">costituito da n. </w:t>
      </w:r>
      <w:r w:rsidR="00046F3C" w:rsidRPr="00F52188">
        <w:rPr>
          <w:sz w:val="24"/>
          <w:szCs w:val="24"/>
        </w:rPr>
        <w:t>3</w:t>
      </w:r>
      <w:r w:rsidRPr="00F52188">
        <w:rPr>
          <w:sz w:val="24"/>
          <w:szCs w:val="24"/>
        </w:rPr>
        <w:t xml:space="preserve"> (</w:t>
      </w:r>
      <w:r w:rsidR="00046F3C" w:rsidRPr="00F52188">
        <w:rPr>
          <w:sz w:val="24"/>
          <w:szCs w:val="24"/>
        </w:rPr>
        <w:t>tre</w:t>
      </w:r>
      <w:r w:rsidRPr="00F52188">
        <w:rPr>
          <w:sz w:val="24"/>
          <w:szCs w:val="24"/>
        </w:rPr>
        <w:t>) component</w:t>
      </w:r>
      <w:r w:rsidR="00046F3C" w:rsidRPr="00F52188">
        <w:rPr>
          <w:sz w:val="24"/>
          <w:szCs w:val="24"/>
        </w:rPr>
        <w:t>i</w:t>
      </w:r>
      <w:r w:rsidRPr="00F52188">
        <w:rPr>
          <w:sz w:val="24"/>
          <w:szCs w:val="24"/>
        </w:rPr>
        <w:t>;</w:t>
      </w:r>
    </w:p>
    <w:p w14:paraId="7D5A15DD" w14:textId="77777777" w:rsidR="000B716F" w:rsidRPr="00F52188" w:rsidRDefault="00630734" w:rsidP="002C3F55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>Visto l’articolo 5 del regolamento di cui al decreto del Ministro dell’interno 15 febbraio 2012, n. 23;</w:t>
      </w:r>
    </w:p>
    <w:p w14:paraId="0405C0EA" w14:textId="0501B150" w:rsidR="00E32327" w:rsidRPr="00F52188" w:rsidRDefault="00E32327" w:rsidP="00E32327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>Preso atto che con nota n</w:t>
      </w:r>
      <w:r w:rsidR="002F1D8A" w:rsidRPr="00F52188">
        <w:rPr>
          <w:sz w:val="24"/>
          <w:szCs w:val="24"/>
        </w:rPr>
        <w:t xml:space="preserve">. </w:t>
      </w:r>
      <w:r w:rsidR="00120B46">
        <w:rPr>
          <w:b/>
          <w:sz w:val="24"/>
          <w:szCs w:val="24"/>
        </w:rPr>
        <w:t>124664</w:t>
      </w:r>
      <w:r w:rsidRPr="00F52188">
        <w:rPr>
          <w:b/>
          <w:sz w:val="24"/>
          <w:szCs w:val="24"/>
        </w:rPr>
        <w:t xml:space="preserve"> </w:t>
      </w:r>
      <w:r w:rsidRPr="00F52188">
        <w:rPr>
          <w:sz w:val="24"/>
          <w:szCs w:val="24"/>
        </w:rPr>
        <w:t xml:space="preserve">del </w:t>
      </w:r>
      <w:r w:rsidR="00120B46">
        <w:rPr>
          <w:b/>
          <w:sz w:val="24"/>
          <w:szCs w:val="24"/>
        </w:rPr>
        <w:t>30</w:t>
      </w:r>
      <w:r w:rsidR="001D2649" w:rsidRPr="00F52188">
        <w:rPr>
          <w:b/>
          <w:sz w:val="24"/>
          <w:szCs w:val="24"/>
        </w:rPr>
        <w:t>/</w:t>
      </w:r>
      <w:r w:rsidR="00467137">
        <w:rPr>
          <w:b/>
          <w:sz w:val="24"/>
          <w:szCs w:val="24"/>
        </w:rPr>
        <w:t>1</w:t>
      </w:r>
      <w:r w:rsidR="000A7557">
        <w:rPr>
          <w:b/>
          <w:sz w:val="24"/>
          <w:szCs w:val="24"/>
        </w:rPr>
        <w:t>0</w:t>
      </w:r>
      <w:r w:rsidR="008C7ED4" w:rsidRPr="00F52188">
        <w:rPr>
          <w:b/>
          <w:sz w:val="24"/>
          <w:szCs w:val="24"/>
        </w:rPr>
        <w:t>/20</w:t>
      </w:r>
      <w:r w:rsidR="00C415B5" w:rsidRPr="00F52188">
        <w:rPr>
          <w:b/>
          <w:sz w:val="24"/>
          <w:szCs w:val="24"/>
        </w:rPr>
        <w:t>2</w:t>
      </w:r>
      <w:r w:rsidR="00FD6479">
        <w:rPr>
          <w:b/>
          <w:sz w:val="24"/>
          <w:szCs w:val="24"/>
        </w:rPr>
        <w:t>4</w:t>
      </w:r>
      <w:r w:rsidRPr="00F52188"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 w:rsidRPr="00F52188">
        <w:rPr>
          <w:sz w:val="24"/>
          <w:szCs w:val="24"/>
        </w:rPr>
        <w:t xml:space="preserve"> </w:t>
      </w:r>
      <w:r w:rsidR="00467137">
        <w:rPr>
          <w:b/>
          <w:sz w:val="24"/>
          <w:szCs w:val="24"/>
        </w:rPr>
        <w:t>Montalto Uffugo</w:t>
      </w:r>
      <w:r w:rsidRPr="00F52188">
        <w:rPr>
          <w:b/>
          <w:sz w:val="24"/>
          <w:szCs w:val="24"/>
        </w:rPr>
        <w:t xml:space="preserve">, </w:t>
      </w:r>
      <w:r w:rsidRPr="00F52188">
        <w:rPr>
          <w:sz w:val="24"/>
          <w:szCs w:val="24"/>
        </w:rPr>
        <w:t>tramite il sistema informatico appositamente predisposto dal Ministero dell’Interno,</w:t>
      </w:r>
      <w:r w:rsidRPr="00F52188">
        <w:rPr>
          <w:b/>
          <w:sz w:val="24"/>
          <w:szCs w:val="24"/>
        </w:rPr>
        <w:t xml:space="preserve"> </w:t>
      </w:r>
      <w:r w:rsidRPr="00F52188">
        <w:rPr>
          <w:sz w:val="24"/>
          <w:szCs w:val="24"/>
        </w:rPr>
        <w:t xml:space="preserve">procede all’estrazione, a sorte, di n. </w:t>
      </w:r>
      <w:r w:rsidR="006577AF">
        <w:rPr>
          <w:sz w:val="24"/>
          <w:szCs w:val="24"/>
        </w:rPr>
        <w:t>6</w:t>
      </w:r>
      <w:r w:rsidRPr="00F52188">
        <w:rPr>
          <w:sz w:val="24"/>
          <w:szCs w:val="24"/>
        </w:rPr>
        <w:t xml:space="preserve"> nominativi dall’elenco dei revisori dei conti degli enti locali vigente alla data odierna,  riferito alla articolazione regionale ed alla fascia di appartenenza del predetto ente locale.</w:t>
      </w:r>
    </w:p>
    <w:p w14:paraId="6BC68DC6" w14:textId="546DBADE" w:rsidR="00B165C5" w:rsidRPr="00F52188" w:rsidRDefault="00B165C5" w:rsidP="00B165C5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F52188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F52188">
        <w:rPr>
          <w:sz w:val="24"/>
          <w:szCs w:val="24"/>
        </w:rPr>
        <w:t>:</w:t>
      </w:r>
    </w:p>
    <w:p w14:paraId="3B39CAAF" w14:textId="77777777" w:rsidR="002C3F55" w:rsidRPr="00F52188" w:rsidRDefault="002C3F55" w:rsidP="002C3F55">
      <w:pPr>
        <w:jc w:val="both"/>
        <w:rPr>
          <w:sz w:val="24"/>
          <w:szCs w:val="24"/>
        </w:rPr>
      </w:pPr>
    </w:p>
    <w:p w14:paraId="332168D4" w14:textId="652B2111" w:rsidR="002C3F55" w:rsidRPr="00F52188" w:rsidRDefault="002C3F55" w:rsidP="002C3F55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 xml:space="preserve">1°  </w:t>
      </w:r>
      <w:r w:rsidR="003B0AD9">
        <w:rPr>
          <w:sz w:val="24"/>
          <w:szCs w:val="24"/>
        </w:rPr>
        <w:t>DI NARDO LINO</w:t>
      </w:r>
      <w:r w:rsidR="00EC05E7" w:rsidRPr="00F52188">
        <w:rPr>
          <w:sz w:val="24"/>
          <w:szCs w:val="24"/>
        </w:rPr>
        <w:tab/>
      </w:r>
      <w:r w:rsidR="0072775A" w:rsidRPr="00F52188">
        <w:rPr>
          <w:sz w:val="24"/>
          <w:szCs w:val="24"/>
        </w:rPr>
        <w:t xml:space="preserve"> </w:t>
      </w:r>
      <w:r w:rsidR="009726F0" w:rsidRPr="00F52188">
        <w:rPr>
          <w:sz w:val="24"/>
          <w:szCs w:val="24"/>
        </w:rPr>
        <w:t xml:space="preserve">                      </w:t>
      </w:r>
      <w:r w:rsidR="00644B4D">
        <w:rPr>
          <w:sz w:val="24"/>
          <w:szCs w:val="24"/>
        </w:rPr>
        <w:t xml:space="preserve"> </w:t>
      </w:r>
      <w:r w:rsidR="00726A69" w:rsidRPr="00F52188">
        <w:rPr>
          <w:sz w:val="24"/>
          <w:szCs w:val="24"/>
        </w:rPr>
        <w:t xml:space="preserve"> </w:t>
      </w:r>
      <w:r w:rsidR="00AE559D" w:rsidRPr="00F52188">
        <w:rPr>
          <w:sz w:val="24"/>
          <w:szCs w:val="24"/>
        </w:rPr>
        <w:t xml:space="preserve">    </w:t>
      </w:r>
      <w:r w:rsidR="003B0AD9">
        <w:rPr>
          <w:sz w:val="24"/>
          <w:szCs w:val="24"/>
        </w:rPr>
        <w:t xml:space="preserve">                       </w:t>
      </w:r>
      <w:r w:rsidRPr="00F52188">
        <w:rPr>
          <w:sz w:val="24"/>
          <w:szCs w:val="24"/>
        </w:rPr>
        <w:t xml:space="preserve">designato per la nomina; </w:t>
      </w:r>
    </w:p>
    <w:p w14:paraId="23BF4AE9" w14:textId="15A0730D" w:rsidR="00AE559D" w:rsidRPr="00F52188" w:rsidRDefault="00FD5C4B" w:rsidP="002C3F55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 xml:space="preserve">2° </w:t>
      </w:r>
      <w:r w:rsidR="0002266E" w:rsidRPr="00F52188">
        <w:rPr>
          <w:sz w:val="24"/>
          <w:szCs w:val="24"/>
        </w:rPr>
        <w:t xml:space="preserve"> </w:t>
      </w:r>
      <w:r w:rsidR="003B0AD9">
        <w:rPr>
          <w:sz w:val="24"/>
          <w:szCs w:val="24"/>
        </w:rPr>
        <w:t>GALLO ANTONIETTA</w:t>
      </w:r>
      <w:r w:rsidR="002B4F59">
        <w:rPr>
          <w:sz w:val="24"/>
          <w:szCs w:val="24"/>
        </w:rPr>
        <w:t xml:space="preserve">   </w:t>
      </w:r>
      <w:r w:rsidR="0002266E" w:rsidRPr="00F52188">
        <w:rPr>
          <w:sz w:val="24"/>
          <w:szCs w:val="24"/>
        </w:rPr>
        <w:t xml:space="preserve">   </w:t>
      </w:r>
      <w:r w:rsidR="00F1325B" w:rsidRPr="00F52188">
        <w:rPr>
          <w:sz w:val="24"/>
          <w:szCs w:val="24"/>
        </w:rPr>
        <w:t xml:space="preserve">   </w:t>
      </w:r>
      <w:r w:rsidR="00271C97" w:rsidRPr="00F52188">
        <w:rPr>
          <w:sz w:val="24"/>
          <w:szCs w:val="24"/>
        </w:rPr>
        <w:t xml:space="preserve">  </w:t>
      </w:r>
      <w:r w:rsidR="0072775A" w:rsidRPr="00F52188">
        <w:rPr>
          <w:sz w:val="24"/>
          <w:szCs w:val="24"/>
        </w:rPr>
        <w:t xml:space="preserve">        </w:t>
      </w:r>
      <w:r w:rsidR="006577AF">
        <w:rPr>
          <w:sz w:val="24"/>
          <w:szCs w:val="24"/>
        </w:rPr>
        <w:t xml:space="preserve"> </w:t>
      </w:r>
      <w:r w:rsidR="009726F0" w:rsidRPr="00F52188">
        <w:rPr>
          <w:sz w:val="24"/>
          <w:szCs w:val="24"/>
        </w:rPr>
        <w:t xml:space="preserve">                                </w:t>
      </w:r>
      <w:r w:rsidR="002B4F59">
        <w:rPr>
          <w:sz w:val="24"/>
          <w:szCs w:val="24"/>
        </w:rPr>
        <w:t xml:space="preserve"> </w:t>
      </w:r>
      <w:r w:rsidR="003B0AD9">
        <w:rPr>
          <w:sz w:val="24"/>
          <w:szCs w:val="24"/>
        </w:rPr>
        <w:t xml:space="preserve"> </w:t>
      </w:r>
      <w:r w:rsidR="00AE559D" w:rsidRPr="00F52188">
        <w:rPr>
          <w:sz w:val="24"/>
          <w:szCs w:val="24"/>
        </w:rPr>
        <w:t xml:space="preserve">designato per la nomina; </w:t>
      </w:r>
    </w:p>
    <w:p w14:paraId="7CA98177" w14:textId="1E4D696D" w:rsidR="002C3F55" w:rsidRPr="00F52188" w:rsidRDefault="002C3F55" w:rsidP="002C3F55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 xml:space="preserve">3°  </w:t>
      </w:r>
      <w:r w:rsidR="003B0AD9">
        <w:rPr>
          <w:sz w:val="24"/>
          <w:szCs w:val="24"/>
        </w:rPr>
        <w:t>CICCONE GIOVANNI</w:t>
      </w:r>
      <w:r w:rsidR="00AE559D" w:rsidRPr="00F52188">
        <w:rPr>
          <w:sz w:val="24"/>
          <w:szCs w:val="24"/>
        </w:rPr>
        <w:t xml:space="preserve">         </w:t>
      </w:r>
      <w:r w:rsidR="00FD5C4B" w:rsidRPr="00F52188">
        <w:rPr>
          <w:sz w:val="24"/>
          <w:szCs w:val="24"/>
        </w:rPr>
        <w:t xml:space="preserve"> </w:t>
      </w:r>
      <w:r w:rsidR="003A67DE" w:rsidRPr="00F52188">
        <w:rPr>
          <w:sz w:val="24"/>
          <w:szCs w:val="24"/>
        </w:rPr>
        <w:t xml:space="preserve"> </w:t>
      </w:r>
      <w:r w:rsidR="00AE559D" w:rsidRPr="00F52188">
        <w:rPr>
          <w:sz w:val="24"/>
          <w:szCs w:val="24"/>
        </w:rPr>
        <w:t xml:space="preserve">  </w:t>
      </w:r>
      <w:r w:rsidR="009726F0" w:rsidRPr="00F52188">
        <w:rPr>
          <w:sz w:val="24"/>
          <w:szCs w:val="24"/>
        </w:rPr>
        <w:t xml:space="preserve">     </w:t>
      </w:r>
      <w:r w:rsidR="006577AF">
        <w:rPr>
          <w:sz w:val="24"/>
          <w:szCs w:val="24"/>
        </w:rPr>
        <w:t xml:space="preserve"> </w:t>
      </w:r>
      <w:r w:rsidR="009726F0" w:rsidRPr="00F52188">
        <w:rPr>
          <w:sz w:val="24"/>
          <w:szCs w:val="24"/>
        </w:rPr>
        <w:t xml:space="preserve">                 </w:t>
      </w:r>
      <w:r w:rsidR="002B4F59">
        <w:rPr>
          <w:sz w:val="24"/>
          <w:szCs w:val="24"/>
        </w:rPr>
        <w:t xml:space="preserve">             </w:t>
      </w:r>
      <w:r w:rsidR="003B0AD9">
        <w:rPr>
          <w:sz w:val="24"/>
          <w:szCs w:val="24"/>
        </w:rPr>
        <w:t xml:space="preserve">       </w:t>
      </w:r>
      <w:r w:rsidR="006577AF" w:rsidRPr="00F52188">
        <w:rPr>
          <w:sz w:val="24"/>
          <w:szCs w:val="24"/>
        </w:rPr>
        <w:t>per eventuale rinuncia o impedimento;</w:t>
      </w:r>
    </w:p>
    <w:p w14:paraId="0DD8B49C" w14:textId="6D34AE40" w:rsidR="00AE559D" w:rsidRPr="00F52188" w:rsidRDefault="00AE559D" w:rsidP="002C3F55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 xml:space="preserve">4°  </w:t>
      </w:r>
      <w:r w:rsidR="003B0AD9">
        <w:rPr>
          <w:sz w:val="24"/>
          <w:szCs w:val="24"/>
        </w:rPr>
        <w:t>TILLIECI SALVATORE</w:t>
      </w:r>
      <w:r w:rsidRPr="00F52188">
        <w:rPr>
          <w:sz w:val="24"/>
          <w:szCs w:val="24"/>
        </w:rPr>
        <w:t xml:space="preserve">                     </w:t>
      </w:r>
      <w:r w:rsidR="009726F0" w:rsidRPr="00F52188">
        <w:rPr>
          <w:sz w:val="24"/>
          <w:szCs w:val="24"/>
        </w:rPr>
        <w:t xml:space="preserve">                    </w:t>
      </w:r>
      <w:r w:rsidR="006577AF">
        <w:rPr>
          <w:sz w:val="24"/>
          <w:szCs w:val="24"/>
        </w:rPr>
        <w:t xml:space="preserve"> </w:t>
      </w:r>
      <w:r w:rsidRPr="00F52188">
        <w:rPr>
          <w:sz w:val="24"/>
          <w:szCs w:val="24"/>
        </w:rPr>
        <w:t xml:space="preserve"> </w:t>
      </w:r>
      <w:r w:rsidR="003B0AD9">
        <w:rPr>
          <w:sz w:val="24"/>
          <w:szCs w:val="24"/>
        </w:rPr>
        <w:t xml:space="preserve">          </w:t>
      </w:r>
      <w:r w:rsidRPr="00F52188">
        <w:rPr>
          <w:sz w:val="24"/>
          <w:szCs w:val="24"/>
        </w:rPr>
        <w:t>per eventual</w:t>
      </w:r>
      <w:r w:rsidR="009726F0" w:rsidRPr="00F52188">
        <w:rPr>
          <w:sz w:val="24"/>
          <w:szCs w:val="24"/>
        </w:rPr>
        <w:t>e</w:t>
      </w:r>
      <w:r w:rsidRPr="00F52188">
        <w:rPr>
          <w:sz w:val="24"/>
          <w:szCs w:val="24"/>
        </w:rPr>
        <w:t xml:space="preserve"> rinunci</w:t>
      </w:r>
      <w:r w:rsidR="009726F0" w:rsidRPr="00F52188">
        <w:rPr>
          <w:sz w:val="24"/>
          <w:szCs w:val="24"/>
        </w:rPr>
        <w:t>a</w:t>
      </w:r>
      <w:r w:rsidRPr="00F52188">
        <w:rPr>
          <w:sz w:val="24"/>
          <w:szCs w:val="24"/>
        </w:rPr>
        <w:t xml:space="preserve"> o impedimento;</w:t>
      </w:r>
    </w:p>
    <w:p w14:paraId="4D957A3F" w14:textId="190DB75A" w:rsidR="00AE559D" w:rsidRPr="00F52188" w:rsidRDefault="00AE559D" w:rsidP="00AE559D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 xml:space="preserve">5°  </w:t>
      </w:r>
      <w:r w:rsidR="003B0AD9">
        <w:rPr>
          <w:sz w:val="24"/>
          <w:szCs w:val="24"/>
        </w:rPr>
        <w:t>MARTUCCI ACHILLE</w:t>
      </w:r>
      <w:r w:rsidRPr="00F52188">
        <w:rPr>
          <w:sz w:val="24"/>
          <w:szCs w:val="24"/>
        </w:rPr>
        <w:t xml:space="preserve">                        </w:t>
      </w:r>
      <w:r w:rsidR="009726F0" w:rsidRPr="00F52188">
        <w:rPr>
          <w:sz w:val="24"/>
          <w:szCs w:val="24"/>
        </w:rPr>
        <w:t xml:space="preserve">                   </w:t>
      </w:r>
      <w:r w:rsidR="002B4F59">
        <w:rPr>
          <w:sz w:val="24"/>
          <w:szCs w:val="24"/>
        </w:rPr>
        <w:t xml:space="preserve">  </w:t>
      </w:r>
      <w:r w:rsidR="009726F0" w:rsidRPr="00F52188">
        <w:rPr>
          <w:sz w:val="24"/>
          <w:szCs w:val="24"/>
        </w:rPr>
        <w:t xml:space="preserve"> </w:t>
      </w:r>
      <w:r w:rsidR="00644B4D">
        <w:rPr>
          <w:sz w:val="24"/>
          <w:szCs w:val="24"/>
        </w:rPr>
        <w:t xml:space="preserve">         </w:t>
      </w:r>
      <w:r w:rsidRPr="00F52188">
        <w:rPr>
          <w:sz w:val="24"/>
          <w:szCs w:val="24"/>
        </w:rPr>
        <w:t>per eventuale rinuncia o impedimento;</w:t>
      </w:r>
    </w:p>
    <w:p w14:paraId="7A7F97DA" w14:textId="3E3FB2F7" w:rsidR="00AE559D" w:rsidRPr="00F52188" w:rsidRDefault="00AE559D" w:rsidP="00AE559D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 xml:space="preserve">6°  </w:t>
      </w:r>
      <w:r w:rsidR="003B0AD9">
        <w:rPr>
          <w:sz w:val="24"/>
          <w:szCs w:val="24"/>
        </w:rPr>
        <w:t>MOSCA EUGENIO FRANCESCO</w:t>
      </w:r>
      <w:r w:rsidRPr="00F52188">
        <w:rPr>
          <w:sz w:val="24"/>
          <w:szCs w:val="24"/>
        </w:rPr>
        <w:t xml:space="preserve">               </w:t>
      </w:r>
      <w:r w:rsidR="009726F0" w:rsidRPr="00F52188">
        <w:rPr>
          <w:sz w:val="24"/>
          <w:szCs w:val="24"/>
        </w:rPr>
        <w:t xml:space="preserve">                 </w:t>
      </w:r>
      <w:r w:rsidR="002B4F59">
        <w:rPr>
          <w:sz w:val="24"/>
          <w:szCs w:val="24"/>
        </w:rPr>
        <w:t xml:space="preserve">  </w:t>
      </w:r>
      <w:r w:rsidR="009726F0" w:rsidRPr="00F52188">
        <w:rPr>
          <w:sz w:val="24"/>
          <w:szCs w:val="24"/>
        </w:rPr>
        <w:t xml:space="preserve">   </w:t>
      </w:r>
      <w:r w:rsidRPr="00F52188">
        <w:rPr>
          <w:sz w:val="24"/>
          <w:szCs w:val="24"/>
        </w:rPr>
        <w:t>per eventuale rinuncia o impedimento</w:t>
      </w:r>
      <w:r w:rsidR="008B7BDD" w:rsidRPr="00F52188">
        <w:rPr>
          <w:sz w:val="24"/>
          <w:szCs w:val="24"/>
        </w:rPr>
        <w:t>.</w:t>
      </w:r>
    </w:p>
    <w:p w14:paraId="3949356B" w14:textId="77777777" w:rsidR="008B7BDD" w:rsidRPr="00F52188" w:rsidRDefault="008B7BDD" w:rsidP="00AE559D">
      <w:pPr>
        <w:jc w:val="both"/>
        <w:rPr>
          <w:sz w:val="24"/>
          <w:szCs w:val="24"/>
        </w:rPr>
      </w:pPr>
    </w:p>
    <w:p w14:paraId="5E59F88F" w14:textId="480689D8" w:rsidR="002C3F55" w:rsidRPr="00F52188" w:rsidRDefault="002C3F55" w:rsidP="002C3F55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 xml:space="preserve">Alle ore </w:t>
      </w:r>
      <w:r w:rsidR="00467137">
        <w:rPr>
          <w:b/>
          <w:sz w:val="24"/>
          <w:szCs w:val="24"/>
        </w:rPr>
        <w:t>9</w:t>
      </w:r>
      <w:r w:rsidR="00001470" w:rsidRPr="00F52188">
        <w:rPr>
          <w:b/>
          <w:sz w:val="24"/>
          <w:szCs w:val="24"/>
        </w:rPr>
        <w:t>.</w:t>
      </w:r>
      <w:r w:rsidR="00AF6215">
        <w:rPr>
          <w:b/>
          <w:sz w:val="24"/>
          <w:szCs w:val="24"/>
        </w:rPr>
        <w:t>25</w:t>
      </w:r>
      <w:r w:rsidR="0048496D" w:rsidRPr="00F52188">
        <w:rPr>
          <w:sz w:val="24"/>
          <w:szCs w:val="24"/>
        </w:rPr>
        <w:t xml:space="preserve"> </w:t>
      </w:r>
      <w:r w:rsidRPr="00F52188">
        <w:rPr>
          <w:sz w:val="24"/>
          <w:szCs w:val="24"/>
        </w:rPr>
        <w:t>il delegato del</w:t>
      </w:r>
      <w:r w:rsidR="009F7A17" w:rsidRPr="00F52188">
        <w:rPr>
          <w:sz w:val="24"/>
          <w:szCs w:val="24"/>
        </w:rPr>
        <w:t xml:space="preserve"> </w:t>
      </w:r>
      <w:r w:rsidRPr="00F52188">
        <w:rPr>
          <w:sz w:val="24"/>
          <w:szCs w:val="24"/>
        </w:rPr>
        <w:t xml:space="preserve"> </w:t>
      </w:r>
      <w:r w:rsidR="009F7A17" w:rsidRPr="00F52188">
        <w:rPr>
          <w:sz w:val="24"/>
          <w:szCs w:val="24"/>
        </w:rPr>
        <w:t xml:space="preserve"> </w:t>
      </w:r>
      <w:r w:rsidRPr="00F52188">
        <w:rPr>
          <w:sz w:val="24"/>
          <w:szCs w:val="24"/>
        </w:rPr>
        <w:t xml:space="preserve">Prefetto </w:t>
      </w:r>
      <w:r w:rsidR="009F7A17" w:rsidRPr="00F52188">
        <w:rPr>
          <w:sz w:val="24"/>
          <w:szCs w:val="24"/>
        </w:rPr>
        <w:t xml:space="preserve"> </w:t>
      </w:r>
      <w:r w:rsidRPr="00F52188">
        <w:rPr>
          <w:sz w:val="24"/>
          <w:szCs w:val="24"/>
        </w:rPr>
        <w:t>dichiara  completate  le operazioni di estrazione,   disponendo</w:t>
      </w:r>
      <w:r w:rsidR="004266FE" w:rsidRPr="00F52188">
        <w:rPr>
          <w:sz w:val="24"/>
          <w:szCs w:val="24"/>
        </w:rPr>
        <w:t xml:space="preserve"> la trasmissione di copia del presente verbale al comune di </w:t>
      </w:r>
      <w:r w:rsidR="00467137">
        <w:rPr>
          <w:b/>
          <w:sz w:val="24"/>
          <w:szCs w:val="24"/>
        </w:rPr>
        <w:t>Montalto Uffugo</w:t>
      </w:r>
      <w:r w:rsidR="004266FE" w:rsidRPr="00F52188">
        <w:rPr>
          <w:sz w:val="24"/>
          <w:szCs w:val="24"/>
        </w:rPr>
        <w:t xml:space="preserve"> con allegato</w:t>
      </w:r>
      <w:r w:rsidRPr="00F52188">
        <w:rPr>
          <w:sz w:val="24"/>
          <w:szCs w:val="24"/>
        </w:rPr>
        <w:t>:</w:t>
      </w:r>
    </w:p>
    <w:p w14:paraId="5A5F3874" w14:textId="6C4E9E6C" w:rsidR="008B7BDD" w:rsidRPr="00F52188" w:rsidRDefault="008B7BDD" w:rsidP="002C3F55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 xml:space="preserve">a) l’esito della procedura emessa dal sistema informatico circa i soggetti estratti, per il successivo corso del procedimento di nomina dell’organo di revisione economico-finanziario previsto dall’articolo 5, comma 4, del Regolamento di cui al decreto del Ministro dell’Interno 15 febbraio 2012, n. 23;  </w:t>
      </w:r>
    </w:p>
    <w:p w14:paraId="1FA1F773" w14:textId="77777777" w:rsidR="009F7A17" w:rsidRPr="00F52188" w:rsidRDefault="008B7BDD" w:rsidP="002C3F55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 xml:space="preserve">b) l’elenco emesso dal sistema informatico circa gli altri nominativi che hanno partecipato all’estrazione e non sono stati estratti che, unitamente ai soggetti di cui al punto precedente, </w:t>
      </w:r>
      <w:r w:rsidRPr="00F52188">
        <w:rPr>
          <w:b/>
          <w:bCs/>
          <w:sz w:val="24"/>
          <w:szCs w:val="24"/>
        </w:rPr>
        <w:t>possono essere individuati come Presidente del collegio ai sensi dell’art. 57-ter del decreto legge n. 124/2019 convertito dalla legge 157/2019, con invito all’ente locale di verificare, al momento della delibera di nomina, che il Presidente scelto sia inserito anche nell’elenco dei revisori vigente a tale data.</w:t>
      </w:r>
      <w:r w:rsidRPr="00F52188">
        <w:rPr>
          <w:sz w:val="24"/>
          <w:szCs w:val="24"/>
        </w:rPr>
        <w:t xml:space="preserve"> </w:t>
      </w:r>
    </w:p>
    <w:p w14:paraId="1C1C4B59" w14:textId="78318AAD" w:rsidR="009F7A17" w:rsidRPr="00F52188" w:rsidRDefault="008B7BDD" w:rsidP="002C3F55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 xml:space="preserve">Al riguardo, nella pagina internet della Direzione centrale della finanza locale “Revisori enti locali” è inserita un’apposita sezione denominata “Elenco revisori in fascia 3” che restituisce in tempo reale tutti i soggetti candidabili alla funzione di Presidente. </w:t>
      </w:r>
    </w:p>
    <w:p w14:paraId="2BDBE4E3" w14:textId="1A07881D" w:rsidR="002C3F55" w:rsidRPr="00F52188" w:rsidRDefault="002C3F55" w:rsidP="002C3F55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lastRenderedPageBreak/>
        <w:t>Letto e sottoscritto:</w:t>
      </w:r>
    </w:p>
    <w:p w14:paraId="2DE8B082" w14:textId="2A1ED864" w:rsidR="00F1325B" w:rsidRPr="00F52188" w:rsidRDefault="009978DF" w:rsidP="002C3F55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>Cosenza,</w:t>
      </w:r>
      <w:r w:rsidR="000A7557">
        <w:rPr>
          <w:sz w:val="24"/>
          <w:szCs w:val="24"/>
        </w:rPr>
        <w:t xml:space="preserve"> </w:t>
      </w:r>
      <w:r w:rsidR="000A7557">
        <w:rPr>
          <w:b/>
          <w:sz w:val="24"/>
          <w:szCs w:val="24"/>
        </w:rPr>
        <w:t xml:space="preserve"> </w:t>
      </w:r>
      <w:r w:rsidR="00467137">
        <w:rPr>
          <w:b/>
          <w:sz w:val="24"/>
          <w:szCs w:val="24"/>
        </w:rPr>
        <w:t>6</w:t>
      </w:r>
      <w:r w:rsidR="00C415B5" w:rsidRPr="00F52188">
        <w:rPr>
          <w:b/>
          <w:sz w:val="24"/>
          <w:szCs w:val="24"/>
        </w:rPr>
        <w:t xml:space="preserve"> </w:t>
      </w:r>
      <w:r w:rsidR="00467137">
        <w:rPr>
          <w:b/>
          <w:sz w:val="24"/>
          <w:szCs w:val="24"/>
        </w:rPr>
        <w:t>nov</w:t>
      </w:r>
      <w:r w:rsidR="00A3582A">
        <w:rPr>
          <w:b/>
          <w:sz w:val="24"/>
          <w:szCs w:val="24"/>
        </w:rPr>
        <w:t>embre</w:t>
      </w:r>
      <w:r w:rsidR="0018748B" w:rsidRPr="00F52188">
        <w:rPr>
          <w:b/>
          <w:sz w:val="24"/>
          <w:szCs w:val="24"/>
        </w:rPr>
        <w:t xml:space="preserve"> 202</w:t>
      </w:r>
      <w:r w:rsidR="00126F0B">
        <w:rPr>
          <w:b/>
          <w:sz w:val="24"/>
          <w:szCs w:val="24"/>
        </w:rPr>
        <w:t>4</w:t>
      </w:r>
    </w:p>
    <w:p w14:paraId="52C82F1C" w14:textId="77777777" w:rsidR="002C3F55" w:rsidRPr="00F52188" w:rsidRDefault="002C3F55" w:rsidP="002C3F55">
      <w:pPr>
        <w:jc w:val="both"/>
        <w:rPr>
          <w:sz w:val="24"/>
          <w:szCs w:val="24"/>
        </w:rPr>
      </w:pPr>
    </w:p>
    <w:p w14:paraId="64C434BD" w14:textId="77777777" w:rsidR="002C3F55" w:rsidRPr="00F52188" w:rsidRDefault="002C3F55" w:rsidP="002C3F55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>Il   delegato del Prefetto</w:t>
      </w:r>
    </w:p>
    <w:p w14:paraId="165D42BC" w14:textId="4535CC7C" w:rsidR="009501CC" w:rsidRDefault="009501CC" w:rsidP="009501CC">
      <w:pPr>
        <w:jc w:val="both"/>
        <w:rPr>
          <w:sz w:val="24"/>
          <w:szCs w:val="24"/>
        </w:rPr>
      </w:pPr>
      <w:r>
        <w:rPr>
          <w:sz w:val="24"/>
          <w:szCs w:val="24"/>
        </w:rPr>
        <w:t>Drssa. Rosa Correale  - Viceprefetto Vicario</w:t>
      </w:r>
    </w:p>
    <w:p w14:paraId="5CB71185" w14:textId="77777777" w:rsidR="00A4611A" w:rsidRPr="00F52188" w:rsidRDefault="00A4611A" w:rsidP="002C3F55">
      <w:pPr>
        <w:jc w:val="both"/>
        <w:rPr>
          <w:sz w:val="24"/>
          <w:szCs w:val="24"/>
        </w:rPr>
      </w:pPr>
    </w:p>
    <w:p w14:paraId="7B6EA4D4" w14:textId="77777777" w:rsidR="005404CA" w:rsidRDefault="00001470" w:rsidP="002C3F55">
      <w:pPr>
        <w:jc w:val="both"/>
        <w:rPr>
          <w:sz w:val="24"/>
          <w:szCs w:val="24"/>
        </w:rPr>
      </w:pPr>
      <w:r w:rsidRPr="00F52188">
        <w:rPr>
          <w:sz w:val="24"/>
          <w:szCs w:val="24"/>
        </w:rPr>
        <w:t>Sig.</w:t>
      </w:r>
      <w:r w:rsidR="00246191" w:rsidRPr="00F52188">
        <w:rPr>
          <w:sz w:val="24"/>
          <w:szCs w:val="24"/>
        </w:rPr>
        <w:t xml:space="preserve">   Carmine Vattimo</w:t>
      </w:r>
      <w:r w:rsidRPr="00F52188">
        <w:rPr>
          <w:sz w:val="24"/>
          <w:szCs w:val="24"/>
        </w:rPr>
        <w:t xml:space="preserve">  – Ass.te Amm.vo </w:t>
      </w:r>
    </w:p>
    <w:p w14:paraId="127B82AF" w14:textId="77777777" w:rsidR="005404CA" w:rsidRDefault="005404CA" w:rsidP="002C3F55">
      <w:pPr>
        <w:jc w:val="both"/>
        <w:rPr>
          <w:sz w:val="24"/>
          <w:szCs w:val="24"/>
        </w:rPr>
      </w:pPr>
    </w:p>
    <w:p w14:paraId="76280975" w14:textId="51BF6D9D" w:rsidR="002C3F55" w:rsidRPr="00F52188" w:rsidRDefault="005404CA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ORIGINALE AGLI ATTI DI UFFICIO</w:t>
      </w:r>
      <w:r w:rsidR="002C3F55" w:rsidRPr="00F52188">
        <w:rPr>
          <w:sz w:val="24"/>
          <w:szCs w:val="24"/>
        </w:rPr>
        <w:t xml:space="preserve"> </w:t>
      </w:r>
    </w:p>
    <w:p w14:paraId="78FFCE27" w14:textId="77777777" w:rsidR="003E2CB9" w:rsidRPr="00F52188" w:rsidRDefault="003E2CB9" w:rsidP="002C3F55">
      <w:pPr>
        <w:jc w:val="both"/>
        <w:rPr>
          <w:sz w:val="24"/>
          <w:szCs w:val="24"/>
        </w:rPr>
      </w:pPr>
    </w:p>
    <w:sectPr w:rsidR="003E2CB9" w:rsidRPr="00F52188" w:rsidSect="005645D2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640DE" w14:textId="77777777" w:rsidR="00933E06" w:rsidRDefault="00933E06">
      <w:r>
        <w:separator/>
      </w:r>
    </w:p>
  </w:endnote>
  <w:endnote w:type="continuationSeparator" w:id="0">
    <w:p w14:paraId="1A4A25FC" w14:textId="77777777" w:rsidR="00933E06" w:rsidRDefault="0093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F6D2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9726F0">
      <w:rPr>
        <w:noProof/>
      </w:rPr>
      <w:t>2</w:t>
    </w:r>
    <w:r>
      <w:fldChar w:fldCharType="end"/>
    </w:r>
  </w:p>
  <w:p w14:paraId="7B449646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57F95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900EC" w14:textId="77777777" w:rsidR="00933E06" w:rsidRDefault="00933E06">
      <w:r>
        <w:separator/>
      </w:r>
    </w:p>
  </w:footnote>
  <w:footnote w:type="continuationSeparator" w:id="0">
    <w:p w14:paraId="5C39AC97" w14:textId="77777777" w:rsidR="00933E06" w:rsidRDefault="00933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3CF19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1783BDB1" w14:textId="77777777" w:rsidTr="003D59D7">
      <w:tc>
        <w:tcPr>
          <w:tcW w:w="9357" w:type="dxa"/>
        </w:tcPr>
        <w:p w14:paraId="34ECB2E5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76356508" wp14:editId="7971ED8C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7797D999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3410F390" w14:textId="77777777" w:rsidR="00327F29" w:rsidRDefault="00327F29" w:rsidP="003179EC">
    <w:pPr>
      <w:jc w:val="center"/>
      <w:rPr>
        <w:sz w:val="24"/>
        <w:szCs w:val="24"/>
      </w:rPr>
    </w:pPr>
  </w:p>
  <w:p w14:paraId="095CA100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41992DA1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533966">
    <w:abstractNumId w:val="1"/>
  </w:num>
  <w:num w:numId="2" w16cid:durableId="114249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1470"/>
    <w:rsid w:val="00001F26"/>
    <w:rsid w:val="00003BCE"/>
    <w:rsid w:val="000057F4"/>
    <w:rsid w:val="00006500"/>
    <w:rsid w:val="00020883"/>
    <w:rsid w:val="0002266E"/>
    <w:rsid w:val="000235EB"/>
    <w:rsid w:val="00024A11"/>
    <w:rsid w:val="000301C9"/>
    <w:rsid w:val="000304C7"/>
    <w:rsid w:val="00037651"/>
    <w:rsid w:val="0004027E"/>
    <w:rsid w:val="00046F3C"/>
    <w:rsid w:val="00050079"/>
    <w:rsid w:val="00051447"/>
    <w:rsid w:val="000518C6"/>
    <w:rsid w:val="00062AFB"/>
    <w:rsid w:val="00072AD1"/>
    <w:rsid w:val="0007366C"/>
    <w:rsid w:val="00083B2C"/>
    <w:rsid w:val="000855D6"/>
    <w:rsid w:val="00090D55"/>
    <w:rsid w:val="00092808"/>
    <w:rsid w:val="000975E2"/>
    <w:rsid w:val="000A14E5"/>
    <w:rsid w:val="000A7557"/>
    <w:rsid w:val="000B0A58"/>
    <w:rsid w:val="000B31D5"/>
    <w:rsid w:val="000B716F"/>
    <w:rsid w:val="000C11F6"/>
    <w:rsid w:val="000C50A4"/>
    <w:rsid w:val="000D2F32"/>
    <w:rsid w:val="000D5D94"/>
    <w:rsid w:val="000D79F8"/>
    <w:rsid w:val="000E3FCB"/>
    <w:rsid w:val="000E5E65"/>
    <w:rsid w:val="000F64D0"/>
    <w:rsid w:val="00103A09"/>
    <w:rsid w:val="00105399"/>
    <w:rsid w:val="00107F38"/>
    <w:rsid w:val="001163D5"/>
    <w:rsid w:val="00116C33"/>
    <w:rsid w:val="001176B2"/>
    <w:rsid w:val="00120B46"/>
    <w:rsid w:val="00120CB2"/>
    <w:rsid w:val="00125AE0"/>
    <w:rsid w:val="00126F0B"/>
    <w:rsid w:val="00131592"/>
    <w:rsid w:val="00132C61"/>
    <w:rsid w:val="0013338E"/>
    <w:rsid w:val="0015226D"/>
    <w:rsid w:val="00154D2C"/>
    <w:rsid w:val="00170426"/>
    <w:rsid w:val="00181539"/>
    <w:rsid w:val="001842AB"/>
    <w:rsid w:val="001867BE"/>
    <w:rsid w:val="0018748B"/>
    <w:rsid w:val="00196924"/>
    <w:rsid w:val="00197366"/>
    <w:rsid w:val="001B06F7"/>
    <w:rsid w:val="001B41ED"/>
    <w:rsid w:val="001B4CAE"/>
    <w:rsid w:val="001B5094"/>
    <w:rsid w:val="001B6F0D"/>
    <w:rsid w:val="001C2E09"/>
    <w:rsid w:val="001C6965"/>
    <w:rsid w:val="001D2649"/>
    <w:rsid w:val="001D42FB"/>
    <w:rsid w:val="001F124F"/>
    <w:rsid w:val="001F2DB1"/>
    <w:rsid w:val="001F4FB1"/>
    <w:rsid w:val="001F55B1"/>
    <w:rsid w:val="00205F6A"/>
    <w:rsid w:val="00211C38"/>
    <w:rsid w:val="0021572B"/>
    <w:rsid w:val="00216506"/>
    <w:rsid w:val="0022396A"/>
    <w:rsid w:val="0022423E"/>
    <w:rsid w:val="00227215"/>
    <w:rsid w:val="00231FA4"/>
    <w:rsid w:val="00232081"/>
    <w:rsid w:val="002326F9"/>
    <w:rsid w:val="00236319"/>
    <w:rsid w:val="00237F98"/>
    <w:rsid w:val="00246191"/>
    <w:rsid w:val="002510F1"/>
    <w:rsid w:val="0025567B"/>
    <w:rsid w:val="0025588C"/>
    <w:rsid w:val="00256118"/>
    <w:rsid w:val="00261799"/>
    <w:rsid w:val="00261BAB"/>
    <w:rsid w:val="00264538"/>
    <w:rsid w:val="00266374"/>
    <w:rsid w:val="00266FE6"/>
    <w:rsid w:val="002706BF"/>
    <w:rsid w:val="002714AF"/>
    <w:rsid w:val="00271C97"/>
    <w:rsid w:val="00273C64"/>
    <w:rsid w:val="00274991"/>
    <w:rsid w:val="00277B0E"/>
    <w:rsid w:val="00277C75"/>
    <w:rsid w:val="00287B32"/>
    <w:rsid w:val="002912D5"/>
    <w:rsid w:val="002967EA"/>
    <w:rsid w:val="00296A90"/>
    <w:rsid w:val="002A05F6"/>
    <w:rsid w:val="002A447D"/>
    <w:rsid w:val="002A4ABC"/>
    <w:rsid w:val="002A51C6"/>
    <w:rsid w:val="002A70D2"/>
    <w:rsid w:val="002A76B3"/>
    <w:rsid w:val="002B1047"/>
    <w:rsid w:val="002B4F59"/>
    <w:rsid w:val="002B5298"/>
    <w:rsid w:val="002C1B42"/>
    <w:rsid w:val="002C3F55"/>
    <w:rsid w:val="002D3933"/>
    <w:rsid w:val="002D52C7"/>
    <w:rsid w:val="002E33CE"/>
    <w:rsid w:val="002F1D8A"/>
    <w:rsid w:val="002F3BEB"/>
    <w:rsid w:val="002F50E8"/>
    <w:rsid w:val="00302800"/>
    <w:rsid w:val="003145AC"/>
    <w:rsid w:val="003179EC"/>
    <w:rsid w:val="00320C4C"/>
    <w:rsid w:val="003268A4"/>
    <w:rsid w:val="00327F29"/>
    <w:rsid w:val="00337174"/>
    <w:rsid w:val="00341DF7"/>
    <w:rsid w:val="00350CE5"/>
    <w:rsid w:val="0035288A"/>
    <w:rsid w:val="00357280"/>
    <w:rsid w:val="00357ED3"/>
    <w:rsid w:val="003601A8"/>
    <w:rsid w:val="003602C9"/>
    <w:rsid w:val="00360495"/>
    <w:rsid w:val="00366438"/>
    <w:rsid w:val="00370274"/>
    <w:rsid w:val="00371C61"/>
    <w:rsid w:val="0038652B"/>
    <w:rsid w:val="00390408"/>
    <w:rsid w:val="00394B50"/>
    <w:rsid w:val="003A4178"/>
    <w:rsid w:val="003A4BA6"/>
    <w:rsid w:val="003A5F4E"/>
    <w:rsid w:val="003A67DE"/>
    <w:rsid w:val="003B078F"/>
    <w:rsid w:val="003B0AD9"/>
    <w:rsid w:val="003B35D0"/>
    <w:rsid w:val="003B50AB"/>
    <w:rsid w:val="003B55F9"/>
    <w:rsid w:val="003B5A52"/>
    <w:rsid w:val="003B7C1B"/>
    <w:rsid w:val="003C334D"/>
    <w:rsid w:val="003C49CF"/>
    <w:rsid w:val="003D59D7"/>
    <w:rsid w:val="003E21F9"/>
    <w:rsid w:val="003E2CB9"/>
    <w:rsid w:val="003E36AB"/>
    <w:rsid w:val="003E5189"/>
    <w:rsid w:val="003E6453"/>
    <w:rsid w:val="003E72E9"/>
    <w:rsid w:val="003F1CD6"/>
    <w:rsid w:val="003F46C6"/>
    <w:rsid w:val="004015FE"/>
    <w:rsid w:val="00407736"/>
    <w:rsid w:val="00407973"/>
    <w:rsid w:val="00411754"/>
    <w:rsid w:val="00413CAE"/>
    <w:rsid w:val="00415DE5"/>
    <w:rsid w:val="0041651D"/>
    <w:rsid w:val="0042107B"/>
    <w:rsid w:val="00421D33"/>
    <w:rsid w:val="00424148"/>
    <w:rsid w:val="004266FE"/>
    <w:rsid w:val="004273CA"/>
    <w:rsid w:val="00440DD2"/>
    <w:rsid w:val="0044770A"/>
    <w:rsid w:val="004512B7"/>
    <w:rsid w:val="004573B6"/>
    <w:rsid w:val="004606ED"/>
    <w:rsid w:val="0046466D"/>
    <w:rsid w:val="00467137"/>
    <w:rsid w:val="00467EE3"/>
    <w:rsid w:val="00470C0F"/>
    <w:rsid w:val="00472FE3"/>
    <w:rsid w:val="0048496D"/>
    <w:rsid w:val="00486868"/>
    <w:rsid w:val="004A03E2"/>
    <w:rsid w:val="004A1C7F"/>
    <w:rsid w:val="004A2D28"/>
    <w:rsid w:val="004A40E9"/>
    <w:rsid w:val="004A577B"/>
    <w:rsid w:val="004A5B26"/>
    <w:rsid w:val="004A61D4"/>
    <w:rsid w:val="004B0DAC"/>
    <w:rsid w:val="004B2293"/>
    <w:rsid w:val="004B50C1"/>
    <w:rsid w:val="004B5CF3"/>
    <w:rsid w:val="004C43EC"/>
    <w:rsid w:val="004C596B"/>
    <w:rsid w:val="004D40E7"/>
    <w:rsid w:val="004D7F17"/>
    <w:rsid w:val="004E01D6"/>
    <w:rsid w:val="00503B5C"/>
    <w:rsid w:val="005046B8"/>
    <w:rsid w:val="00505EE0"/>
    <w:rsid w:val="00517BA5"/>
    <w:rsid w:val="0052079D"/>
    <w:rsid w:val="00527B92"/>
    <w:rsid w:val="00540445"/>
    <w:rsid w:val="005404CA"/>
    <w:rsid w:val="00540CB5"/>
    <w:rsid w:val="005550FB"/>
    <w:rsid w:val="00560343"/>
    <w:rsid w:val="00564260"/>
    <w:rsid w:val="005645D2"/>
    <w:rsid w:val="0056528D"/>
    <w:rsid w:val="005679A6"/>
    <w:rsid w:val="00570893"/>
    <w:rsid w:val="00570D38"/>
    <w:rsid w:val="00571411"/>
    <w:rsid w:val="005735A4"/>
    <w:rsid w:val="00573DF8"/>
    <w:rsid w:val="00573E48"/>
    <w:rsid w:val="005767D2"/>
    <w:rsid w:val="00577C0C"/>
    <w:rsid w:val="005821CB"/>
    <w:rsid w:val="005830CD"/>
    <w:rsid w:val="005853D0"/>
    <w:rsid w:val="00587466"/>
    <w:rsid w:val="00587848"/>
    <w:rsid w:val="005906C2"/>
    <w:rsid w:val="005A159D"/>
    <w:rsid w:val="005A1F09"/>
    <w:rsid w:val="005A35F8"/>
    <w:rsid w:val="005A761F"/>
    <w:rsid w:val="005B297E"/>
    <w:rsid w:val="005B43DD"/>
    <w:rsid w:val="005B7CD4"/>
    <w:rsid w:val="005C190E"/>
    <w:rsid w:val="005C1B1B"/>
    <w:rsid w:val="005D1EED"/>
    <w:rsid w:val="005E6867"/>
    <w:rsid w:val="005F187E"/>
    <w:rsid w:val="005F55C1"/>
    <w:rsid w:val="00603EBD"/>
    <w:rsid w:val="00605E08"/>
    <w:rsid w:val="00607817"/>
    <w:rsid w:val="00610D04"/>
    <w:rsid w:val="00612687"/>
    <w:rsid w:val="00613A59"/>
    <w:rsid w:val="00615B4E"/>
    <w:rsid w:val="00617C74"/>
    <w:rsid w:val="0062387F"/>
    <w:rsid w:val="0062480D"/>
    <w:rsid w:val="00630734"/>
    <w:rsid w:val="0063190D"/>
    <w:rsid w:val="006332BE"/>
    <w:rsid w:val="0064385F"/>
    <w:rsid w:val="00643C6B"/>
    <w:rsid w:val="00644B4D"/>
    <w:rsid w:val="00650462"/>
    <w:rsid w:val="0065647B"/>
    <w:rsid w:val="006577AF"/>
    <w:rsid w:val="00672744"/>
    <w:rsid w:val="00674D68"/>
    <w:rsid w:val="006765B9"/>
    <w:rsid w:val="00686CB5"/>
    <w:rsid w:val="006903B0"/>
    <w:rsid w:val="006947DC"/>
    <w:rsid w:val="006A4ED7"/>
    <w:rsid w:val="006B4392"/>
    <w:rsid w:val="006B7661"/>
    <w:rsid w:val="006C62EC"/>
    <w:rsid w:val="006C6A74"/>
    <w:rsid w:val="006C7311"/>
    <w:rsid w:val="006D11C5"/>
    <w:rsid w:val="006D6E7E"/>
    <w:rsid w:val="006E067F"/>
    <w:rsid w:val="006E4918"/>
    <w:rsid w:val="006E7065"/>
    <w:rsid w:val="006F2232"/>
    <w:rsid w:val="006F2552"/>
    <w:rsid w:val="006F46A3"/>
    <w:rsid w:val="00704E8B"/>
    <w:rsid w:val="00726A69"/>
    <w:rsid w:val="0072775A"/>
    <w:rsid w:val="0073525B"/>
    <w:rsid w:val="0073756A"/>
    <w:rsid w:val="00742DFF"/>
    <w:rsid w:val="00743684"/>
    <w:rsid w:val="00743E0A"/>
    <w:rsid w:val="007500D4"/>
    <w:rsid w:val="0075469D"/>
    <w:rsid w:val="00755C53"/>
    <w:rsid w:val="00755DBA"/>
    <w:rsid w:val="00757C7A"/>
    <w:rsid w:val="00760CAB"/>
    <w:rsid w:val="007636E6"/>
    <w:rsid w:val="00763FBF"/>
    <w:rsid w:val="00770918"/>
    <w:rsid w:val="00772317"/>
    <w:rsid w:val="00774FBD"/>
    <w:rsid w:val="00781479"/>
    <w:rsid w:val="00791559"/>
    <w:rsid w:val="00795E8A"/>
    <w:rsid w:val="00797B7D"/>
    <w:rsid w:val="007A1761"/>
    <w:rsid w:val="007A34C1"/>
    <w:rsid w:val="007B109E"/>
    <w:rsid w:val="007B2D83"/>
    <w:rsid w:val="007B3150"/>
    <w:rsid w:val="007B43BD"/>
    <w:rsid w:val="007B4D08"/>
    <w:rsid w:val="007B5851"/>
    <w:rsid w:val="007B5FDA"/>
    <w:rsid w:val="007B743A"/>
    <w:rsid w:val="007C188A"/>
    <w:rsid w:val="007C6414"/>
    <w:rsid w:val="007D0DBD"/>
    <w:rsid w:val="007D1B17"/>
    <w:rsid w:val="007D6E4E"/>
    <w:rsid w:val="007E00B4"/>
    <w:rsid w:val="007E4863"/>
    <w:rsid w:val="007E4D46"/>
    <w:rsid w:val="007E5482"/>
    <w:rsid w:val="007E5AF2"/>
    <w:rsid w:val="007E61F6"/>
    <w:rsid w:val="007E6A51"/>
    <w:rsid w:val="007F5BFB"/>
    <w:rsid w:val="007F6C23"/>
    <w:rsid w:val="0081015B"/>
    <w:rsid w:val="00813910"/>
    <w:rsid w:val="008176D1"/>
    <w:rsid w:val="00817A89"/>
    <w:rsid w:val="008250B7"/>
    <w:rsid w:val="00840713"/>
    <w:rsid w:val="008425A1"/>
    <w:rsid w:val="00842C8C"/>
    <w:rsid w:val="00844C73"/>
    <w:rsid w:val="00850712"/>
    <w:rsid w:val="00854CA9"/>
    <w:rsid w:val="00854D27"/>
    <w:rsid w:val="00855319"/>
    <w:rsid w:val="00860F9E"/>
    <w:rsid w:val="008611D9"/>
    <w:rsid w:val="00862604"/>
    <w:rsid w:val="00862B93"/>
    <w:rsid w:val="00870F19"/>
    <w:rsid w:val="00890CBB"/>
    <w:rsid w:val="0089130B"/>
    <w:rsid w:val="00891AD2"/>
    <w:rsid w:val="008954BC"/>
    <w:rsid w:val="00895921"/>
    <w:rsid w:val="008A2EA0"/>
    <w:rsid w:val="008A33B5"/>
    <w:rsid w:val="008A44F5"/>
    <w:rsid w:val="008B0AB9"/>
    <w:rsid w:val="008B4739"/>
    <w:rsid w:val="008B5AF6"/>
    <w:rsid w:val="008B6704"/>
    <w:rsid w:val="008B6AD4"/>
    <w:rsid w:val="008B74CF"/>
    <w:rsid w:val="008B7BDD"/>
    <w:rsid w:val="008C1443"/>
    <w:rsid w:val="008C4016"/>
    <w:rsid w:val="008C5A1E"/>
    <w:rsid w:val="008C7E3E"/>
    <w:rsid w:val="008C7ED4"/>
    <w:rsid w:val="008D1D6A"/>
    <w:rsid w:val="008D6B2D"/>
    <w:rsid w:val="008E1F40"/>
    <w:rsid w:val="008E4AF6"/>
    <w:rsid w:val="008E6889"/>
    <w:rsid w:val="008F0FEC"/>
    <w:rsid w:val="00904667"/>
    <w:rsid w:val="00904BC5"/>
    <w:rsid w:val="009129CC"/>
    <w:rsid w:val="00912AB5"/>
    <w:rsid w:val="0091420C"/>
    <w:rsid w:val="009173DD"/>
    <w:rsid w:val="00933E06"/>
    <w:rsid w:val="00934448"/>
    <w:rsid w:val="00942F8B"/>
    <w:rsid w:val="009501CC"/>
    <w:rsid w:val="00952135"/>
    <w:rsid w:val="00953B7D"/>
    <w:rsid w:val="00954F24"/>
    <w:rsid w:val="00955140"/>
    <w:rsid w:val="009573E1"/>
    <w:rsid w:val="00967E91"/>
    <w:rsid w:val="00971CAB"/>
    <w:rsid w:val="009721A6"/>
    <w:rsid w:val="009723B2"/>
    <w:rsid w:val="00972650"/>
    <w:rsid w:val="009726F0"/>
    <w:rsid w:val="0097489E"/>
    <w:rsid w:val="0098170E"/>
    <w:rsid w:val="00982C18"/>
    <w:rsid w:val="00991820"/>
    <w:rsid w:val="00996B7C"/>
    <w:rsid w:val="00996E8A"/>
    <w:rsid w:val="00996F6A"/>
    <w:rsid w:val="009978DF"/>
    <w:rsid w:val="009A1D26"/>
    <w:rsid w:val="009A7ADA"/>
    <w:rsid w:val="009C762B"/>
    <w:rsid w:val="009D1D1F"/>
    <w:rsid w:val="009D47BF"/>
    <w:rsid w:val="009D6C64"/>
    <w:rsid w:val="009E5E97"/>
    <w:rsid w:val="009F0235"/>
    <w:rsid w:val="009F3926"/>
    <w:rsid w:val="009F4DA5"/>
    <w:rsid w:val="009F7A17"/>
    <w:rsid w:val="00A01DF7"/>
    <w:rsid w:val="00A0384D"/>
    <w:rsid w:val="00A07E7F"/>
    <w:rsid w:val="00A1052F"/>
    <w:rsid w:val="00A11979"/>
    <w:rsid w:val="00A17261"/>
    <w:rsid w:val="00A227F2"/>
    <w:rsid w:val="00A233E7"/>
    <w:rsid w:val="00A260D8"/>
    <w:rsid w:val="00A27284"/>
    <w:rsid w:val="00A33B2A"/>
    <w:rsid w:val="00A34423"/>
    <w:rsid w:val="00A3582A"/>
    <w:rsid w:val="00A36FED"/>
    <w:rsid w:val="00A40B63"/>
    <w:rsid w:val="00A41419"/>
    <w:rsid w:val="00A44DBF"/>
    <w:rsid w:val="00A45478"/>
    <w:rsid w:val="00A46015"/>
    <w:rsid w:val="00A4611A"/>
    <w:rsid w:val="00A520BB"/>
    <w:rsid w:val="00A52111"/>
    <w:rsid w:val="00A53611"/>
    <w:rsid w:val="00A54C33"/>
    <w:rsid w:val="00A740E7"/>
    <w:rsid w:val="00A743B8"/>
    <w:rsid w:val="00A81DB4"/>
    <w:rsid w:val="00A830A6"/>
    <w:rsid w:val="00A87FDC"/>
    <w:rsid w:val="00AA3DD3"/>
    <w:rsid w:val="00AA7523"/>
    <w:rsid w:val="00AB45C9"/>
    <w:rsid w:val="00AC3438"/>
    <w:rsid w:val="00AC4261"/>
    <w:rsid w:val="00AD587B"/>
    <w:rsid w:val="00AD6196"/>
    <w:rsid w:val="00AE3048"/>
    <w:rsid w:val="00AE4D61"/>
    <w:rsid w:val="00AE559D"/>
    <w:rsid w:val="00AE5AFB"/>
    <w:rsid w:val="00AF3E81"/>
    <w:rsid w:val="00AF6215"/>
    <w:rsid w:val="00B00F46"/>
    <w:rsid w:val="00B021A3"/>
    <w:rsid w:val="00B0290D"/>
    <w:rsid w:val="00B02934"/>
    <w:rsid w:val="00B03B84"/>
    <w:rsid w:val="00B04BA0"/>
    <w:rsid w:val="00B0520A"/>
    <w:rsid w:val="00B10036"/>
    <w:rsid w:val="00B118AE"/>
    <w:rsid w:val="00B12146"/>
    <w:rsid w:val="00B165C5"/>
    <w:rsid w:val="00B16E01"/>
    <w:rsid w:val="00B313D7"/>
    <w:rsid w:val="00B333F9"/>
    <w:rsid w:val="00B3691F"/>
    <w:rsid w:val="00B41E03"/>
    <w:rsid w:val="00B455D7"/>
    <w:rsid w:val="00B533F3"/>
    <w:rsid w:val="00B53FA3"/>
    <w:rsid w:val="00B74A79"/>
    <w:rsid w:val="00B77237"/>
    <w:rsid w:val="00B80441"/>
    <w:rsid w:val="00B8446B"/>
    <w:rsid w:val="00B94A3D"/>
    <w:rsid w:val="00BB46FA"/>
    <w:rsid w:val="00BC0AE7"/>
    <w:rsid w:val="00BC0B74"/>
    <w:rsid w:val="00BC5ECD"/>
    <w:rsid w:val="00BD6BB3"/>
    <w:rsid w:val="00BD761F"/>
    <w:rsid w:val="00BD77BD"/>
    <w:rsid w:val="00BF2101"/>
    <w:rsid w:val="00BF543C"/>
    <w:rsid w:val="00C2085D"/>
    <w:rsid w:val="00C2706B"/>
    <w:rsid w:val="00C27E32"/>
    <w:rsid w:val="00C410E7"/>
    <w:rsid w:val="00C415B5"/>
    <w:rsid w:val="00C44D4D"/>
    <w:rsid w:val="00C46E2D"/>
    <w:rsid w:val="00C53DD1"/>
    <w:rsid w:val="00C56EB2"/>
    <w:rsid w:val="00C64CB9"/>
    <w:rsid w:val="00C64E37"/>
    <w:rsid w:val="00C70815"/>
    <w:rsid w:val="00C742AA"/>
    <w:rsid w:val="00C74999"/>
    <w:rsid w:val="00C7535E"/>
    <w:rsid w:val="00C7649F"/>
    <w:rsid w:val="00C81ADA"/>
    <w:rsid w:val="00C843AD"/>
    <w:rsid w:val="00C86828"/>
    <w:rsid w:val="00C86EAA"/>
    <w:rsid w:val="00C90AB0"/>
    <w:rsid w:val="00CA0524"/>
    <w:rsid w:val="00CA46C1"/>
    <w:rsid w:val="00CA4F2C"/>
    <w:rsid w:val="00CA6297"/>
    <w:rsid w:val="00CB515C"/>
    <w:rsid w:val="00CB5491"/>
    <w:rsid w:val="00CB6CA8"/>
    <w:rsid w:val="00CF256D"/>
    <w:rsid w:val="00CF3A62"/>
    <w:rsid w:val="00CF3E13"/>
    <w:rsid w:val="00CF3EA3"/>
    <w:rsid w:val="00CF5FBC"/>
    <w:rsid w:val="00D0006F"/>
    <w:rsid w:val="00D110EB"/>
    <w:rsid w:val="00D13E53"/>
    <w:rsid w:val="00D16B19"/>
    <w:rsid w:val="00D20655"/>
    <w:rsid w:val="00D22677"/>
    <w:rsid w:val="00D23E55"/>
    <w:rsid w:val="00D33DC0"/>
    <w:rsid w:val="00D37947"/>
    <w:rsid w:val="00D419D2"/>
    <w:rsid w:val="00D4272F"/>
    <w:rsid w:val="00D4320F"/>
    <w:rsid w:val="00D500D0"/>
    <w:rsid w:val="00D551CB"/>
    <w:rsid w:val="00D6027C"/>
    <w:rsid w:val="00D619B5"/>
    <w:rsid w:val="00D64958"/>
    <w:rsid w:val="00D662F8"/>
    <w:rsid w:val="00D772AC"/>
    <w:rsid w:val="00D91506"/>
    <w:rsid w:val="00D95C34"/>
    <w:rsid w:val="00D971E7"/>
    <w:rsid w:val="00DA4A35"/>
    <w:rsid w:val="00DA4D03"/>
    <w:rsid w:val="00DA588D"/>
    <w:rsid w:val="00DB1766"/>
    <w:rsid w:val="00DB4ECA"/>
    <w:rsid w:val="00DB78B8"/>
    <w:rsid w:val="00DC19BA"/>
    <w:rsid w:val="00DC3CB4"/>
    <w:rsid w:val="00DC6DBF"/>
    <w:rsid w:val="00DC7430"/>
    <w:rsid w:val="00DE0D11"/>
    <w:rsid w:val="00DF0D8B"/>
    <w:rsid w:val="00DF5F7B"/>
    <w:rsid w:val="00DF6DA5"/>
    <w:rsid w:val="00DF798F"/>
    <w:rsid w:val="00E066F7"/>
    <w:rsid w:val="00E12B96"/>
    <w:rsid w:val="00E13E73"/>
    <w:rsid w:val="00E14694"/>
    <w:rsid w:val="00E15D6C"/>
    <w:rsid w:val="00E264D8"/>
    <w:rsid w:val="00E26D69"/>
    <w:rsid w:val="00E32327"/>
    <w:rsid w:val="00E36A5A"/>
    <w:rsid w:val="00E4356F"/>
    <w:rsid w:val="00E46EBA"/>
    <w:rsid w:val="00E5050F"/>
    <w:rsid w:val="00E5067F"/>
    <w:rsid w:val="00E511E2"/>
    <w:rsid w:val="00E52815"/>
    <w:rsid w:val="00E52F7B"/>
    <w:rsid w:val="00E53E7F"/>
    <w:rsid w:val="00E70B0C"/>
    <w:rsid w:val="00E80A20"/>
    <w:rsid w:val="00E832BF"/>
    <w:rsid w:val="00E850C3"/>
    <w:rsid w:val="00E93F2E"/>
    <w:rsid w:val="00E95C5B"/>
    <w:rsid w:val="00E97469"/>
    <w:rsid w:val="00EA60A1"/>
    <w:rsid w:val="00EA62AB"/>
    <w:rsid w:val="00EB46FA"/>
    <w:rsid w:val="00EB580C"/>
    <w:rsid w:val="00EC05E7"/>
    <w:rsid w:val="00EC0628"/>
    <w:rsid w:val="00EC6BC7"/>
    <w:rsid w:val="00ED3736"/>
    <w:rsid w:val="00EF257B"/>
    <w:rsid w:val="00F02394"/>
    <w:rsid w:val="00F0594D"/>
    <w:rsid w:val="00F07BD1"/>
    <w:rsid w:val="00F10B32"/>
    <w:rsid w:val="00F11284"/>
    <w:rsid w:val="00F1325B"/>
    <w:rsid w:val="00F13467"/>
    <w:rsid w:val="00F17563"/>
    <w:rsid w:val="00F2023E"/>
    <w:rsid w:val="00F305DB"/>
    <w:rsid w:val="00F310EE"/>
    <w:rsid w:val="00F337F9"/>
    <w:rsid w:val="00F3570D"/>
    <w:rsid w:val="00F35E7E"/>
    <w:rsid w:val="00F364E3"/>
    <w:rsid w:val="00F44711"/>
    <w:rsid w:val="00F466AF"/>
    <w:rsid w:val="00F52188"/>
    <w:rsid w:val="00F5432C"/>
    <w:rsid w:val="00F5513D"/>
    <w:rsid w:val="00F67FDB"/>
    <w:rsid w:val="00F74D3D"/>
    <w:rsid w:val="00F74E4B"/>
    <w:rsid w:val="00F774F0"/>
    <w:rsid w:val="00F95174"/>
    <w:rsid w:val="00FA369E"/>
    <w:rsid w:val="00FA43A8"/>
    <w:rsid w:val="00FA6015"/>
    <w:rsid w:val="00FA7112"/>
    <w:rsid w:val="00FC139D"/>
    <w:rsid w:val="00FC15AD"/>
    <w:rsid w:val="00FC5C89"/>
    <w:rsid w:val="00FD29A8"/>
    <w:rsid w:val="00FD38D8"/>
    <w:rsid w:val="00FD5131"/>
    <w:rsid w:val="00FD5C4B"/>
    <w:rsid w:val="00FD6479"/>
    <w:rsid w:val="00FE23A3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385107"/>
  <w15:docId w15:val="{73DC9008-955E-46D1-A4C2-77F076C8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F4DA6-E44C-4977-94D2-F3DD5704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102</cp:revision>
  <cp:lastPrinted>2020-04-14T16:05:00Z</cp:lastPrinted>
  <dcterms:created xsi:type="dcterms:W3CDTF">2016-11-30T10:41:00Z</dcterms:created>
  <dcterms:modified xsi:type="dcterms:W3CDTF">2024-11-06T08:28:00Z</dcterms:modified>
</cp:coreProperties>
</file>