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835"/>
        <w:gridCol w:w="724"/>
        <w:gridCol w:w="283"/>
        <w:gridCol w:w="142"/>
        <w:gridCol w:w="284"/>
        <w:gridCol w:w="708"/>
        <w:gridCol w:w="599"/>
        <w:gridCol w:w="1953"/>
        <w:gridCol w:w="850"/>
        <w:gridCol w:w="142"/>
        <w:gridCol w:w="284"/>
        <w:gridCol w:w="283"/>
        <w:gridCol w:w="284"/>
        <w:gridCol w:w="583"/>
        <w:gridCol w:w="551"/>
        <w:gridCol w:w="1559"/>
      </w:tblGrid>
      <w:tr w:rsidR="001917B4" w:rsidTr="00925C1E">
        <w:trPr>
          <w:trHeight w:val="1970"/>
        </w:trPr>
        <w:tc>
          <w:tcPr>
            <w:tcW w:w="7338" w:type="dxa"/>
            <w:gridSpan w:val="13"/>
            <w:tcBorders>
              <w:right w:val="single" w:sz="4" w:space="0" w:color="auto"/>
            </w:tcBorders>
            <w:vAlign w:val="center"/>
          </w:tcPr>
          <w:p w:rsidR="001917B4" w:rsidRPr="001917B4" w:rsidRDefault="001917B4" w:rsidP="00843C09">
            <w:pPr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917B4">
              <w:rPr>
                <w:rFonts w:ascii="Arial" w:hAnsi="Arial" w:cs="Arial"/>
                <w:b/>
              </w:rPr>
              <w:t>Istanza per l’ammissione alla prova teorico – pratica per il conseguimento dell’abilitazione alla manutenzione degli ascensori. Art. 23 della Legge n. 167/2017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B4" w:rsidRDefault="001917B4"/>
          <w:p w:rsidR="001917B4" w:rsidRDefault="001917B4"/>
          <w:p w:rsidR="001917B4" w:rsidRDefault="001917B4"/>
          <w:p w:rsidR="001917B4" w:rsidRPr="001917B4" w:rsidRDefault="001917B4" w:rsidP="001917B4">
            <w:pPr>
              <w:jc w:val="center"/>
              <w:rPr>
                <w:sz w:val="20"/>
                <w:szCs w:val="20"/>
              </w:rPr>
            </w:pPr>
            <w:r w:rsidRPr="001917B4">
              <w:rPr>
                <w:sz w:val="20"/>
                <w:szCs w:val="20"/>
              </w:rPr>
              <w:t>Marca da bollo da</w:t>
            </w:r>
          </w:p>
          <w:p w:rsidR="001917B4" w:rsidRPr="001917B4" w:rsidRDefault="001917B4" w:rsidP="001917B4">
            <w:pPr>
              <w:jc w:val="center"/>
              <w:rPr>
                <w:sz w:val="20"/>
                <w:szCs w:val="20"/>
              </w:rPr>
            </w:pPr>
            <w:r w:rsidRPr="001917B4">
              <w:rPr>
                <w:sz w:val="20"/>
                <w:szCs w:val="20"/>
              </w:rPr>
              <w:t>16,00 euro</w:t>
            </w:r>
          </w:p>
          <w:p w:rsidR="001917B4" w:rsidRDefault="001917B4"/>
        </w:tc>
      </w:tr>
      <w:tr w:rsidR="0089154E" w:rsidTr="003124C2">
        <w:trPr>
          <w:trHeight w:val="139"/>
        </w:trPr>
        <w:tc>
          <w:tcPr>
            <w:tcW w:w="1369" w:type="dxa"/>
            <w:gridSpan w:val="3"/>
          </w:tcPr>
          <w:p w:rsidR="0089154E" w:rsidRDefault="0089154E"/>
        </w:tc>
        <w:tc>
          <w:tcPr>
            <w:tcW w:w="724" w:type="dxa"/>
          </w:tcPr>
          <w:p w:rsidR="0089154E" w:rsidRDefault="0089154E"/>
        </w:tc>
        <w:tc>
          <w:tcPr>
            <w:tcW w:w="2016" w:type="dxa"/>
            <w:gridSpan w:val="5"/>
          </w:tcPr>
          <w:p w:rsidR="0089154E" w:rsidRDefault="0089154E"/>
        </w:tc>
        <w:tc>
          <w:tcPr>
            <w:tcW w:w="1953" w:type="dxa"/>
          </w:tcPr>
          <w:p w:rsidR="0089154E" w:rsidRDefault="0089154E"/>
        </w:tc>
        <w:tc>
          <w:tcPr>
            <w:tcW w:w="1276" w:type="dxa"/>
            <w:gridSpan w:val="3"/>
          </w:tcPr>
          <w:p w:rsidR="0089154E" w:rsidRDefault="0089154E"/>
        </w:tc>
        <w:tc>
          <w:tcPr>
            <w:tcW w:w="1150" w:type="dxa"/>
            <w:gridSpan w:val="3"/>
            <w:tcBorders>
              <w:top w:val="single" w:sz="4" w:space="0" w:color="auto"/>
            </w:tcBorders>
          </w:tcPr>
          <w:p w:rsidR="0089154E" w:rsidRDefault="0089154E"/>
        </w:tc>
        <w:tc>
          <w:tcPr>
            <w:tcW w:w="2110" w:type="dxa"/>
            <w:gridSpan w:val="2"/>
            <w:tcBorders>
              <w:top w:val="single" w:sz="4" w:space="0" w:color="auto"/>
            </w:tcBorders>
          </w:tcPr>
          <w:p w:rsidR="0089154E" w:rsidRDefault="0089154E"/>
        </w:tc>
      </w:tr>
      <w:tr w:rsidR="00944558" w:rsidTr="00925C1E">
        <w:tc>
          <w:tcPr>
            <w:tcW w:w="1369" w:type="dxa"/>
            <w:gridSpan w:val="3"/>
          </w:tcPr>
          <w:p w:rsidR="00944558" w:rsidRDefault="00944558"/>
        </w:tc>
        <w:tc>
          <w:tcPr>
            <w:tcW w:w="724" w:type="dxa"/>
          </w:tcPr>
          <w:p w:rsidR="00944558" w:rsidRDefault="00944558"/>
        </w:tc>
        <w:tc>
          <w:tcPr>
            <w:tcW w:w="2016" w:type="dxa"/>
            <w:gridSpan w:val="5"/>
          </w:tcPr>
          <w:p w:rsidR="00944558" w:rsidRDefault="00944558"/>
        </w:tc>
        <w:tc>
          <w:tcPr>
            <w:tcW w:w="1953" w:type="dxa"/>
          </w:tcPr>
          <w:p w:rsidR="00944558" w:rsidRDefault="00944558"/>
        </w:tc>
        <w:tc>
          <w:tcPr>
            <w:tcW w:w="1276" w:type="dxa"/>
            <w:gridSpan w:val="3"/>
          </w:tcPr>
          <w:p w:rsidR="00944558" w:rsidRDefault="00944558"/>
        </w:tc>
        <w:tc>
          <w:tcPr>
            <w:tcW w:w="3260" w:type="dxa"/>
            <w:gridSpan w:val="5"/>
          </w:tcPr>
          <w:p w:rsidR="00944558" w:rsidRDefault="00944558" w:rsidP="004120F4">
            <w:pPr>
              <w:jc w:val="center"/>
            </w:pPr>
            <w:r>
              <w:t>Alla Prefettura di</w:t>
            </w:r>
          </w:p>
          <w:p w:rsidR="00944558" w:rsidRDefault="00944558" w:rsidP="004120F4">
            <w:pPr>
              <w:jc w:val="right"/>
            </w:pPr>
            <w:r>
              <w:t>________</w:t>
            </w:r>
            <w:r w:rsidR="004120F4">
              <w:t>(residenza)</w:t>
            </w:r>
            <w:r>
              <w:t>__________</w:t>
            </w:r>
          </w:p>
        </w:tc>
      </w:tr>
      <w:tr w:rsidR="004B2478" w:rsidTr="00925C1E">
        <w:tc>
          <w:tcPr>
            <w:tcW w:w="2093" w:type="dxa"/>
            <w:gridSpan w:val="4"/>
          </w:tcPr>
          <w:p w:rsidR="004B2478" w:rsidRDefault="004B2478"/>
        </w:tc>
        <w:tc>
          <w:tcPr>
            <w:tcW w:w="2016" w:type="dxa"/>
            <w:gridSpan w:val="5"/>
            <w:tcBorders>
              <w:bottom w:val="single" w:sz="4" w:space="0" w:color="auto"/>
            </w:tcBorders>
          </w:tcPr>
          <w:p w:rsidR="004B2478" w:rsidRDefault="004B2478"/>
        </w:tc>
        <w:tc>
          <w:tcPr>
            <w:tcW w:w="1953" w:type="dxa"/>
            <w:tcBorders>
              <w:bottom w:val="single" w:sz="4" w:space="0" w:color="auto"/>
            </w:tcBorders>
          </w:tcPr>
          <w:p w:rsidR="004B2478" w:rsidRDefault="004B2478"/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B2478" w:rsidRDefault="004B2478"/>
        </w:tc>
        <w:tc>
          <w:tcPr>
            <w:tcW w:w="1150" w:type="dxa"/>
            <w:gridSpan w:val="3"/>
          </w:tcPr>
          <w:p w:rsidR="004B2478" w:rsidRDefault="004B2478"/>
        </w:tc>
        <w:tc>
          <w:tcPr>
            <w:tcW w:w="2110" w:type="dxa"/>
            <w:gridSpan w:val="2"/>
          </w:tcPr>
          <w:p w:rsidR="004B2478" w:rsidRDefault="004B2478"/>
        </w:tc>
      </w:tr>
      <w:tr w:rsidR="00E443F3" w:rsidTr="009A2180">
        <w:trPr>
          <w:trHeight w:val="466"/>
        </w:trPr>
        <w:tc>
          <w:tcPr>
            <w:tcW w:w="534" w:type="dxa"/>
            <w:gridSpan w:val="2"/>
            <w:vAlign w:val="bottom"/>
          </w:tcPr>
          <w:p w:rsidR="00E443F3" w:rsidRDefault="00E443F3" w:rsidP="00ED4F9E">
            <w:r>
              <w:t>__</w:t>
            </w:r>
          </w:p>
        </w:tc>
        <w:tc>
          <w:tcPr>
            <w:tcW w:w="1559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E443F3" w:rsidRDefault="00E443F3" w:rsidP="00ED4F9E">
            <w:proofErr w:type="spellStart"/>
            <w:r>
              <w:t>sottoscritt</w:t>
            </w:r>
            <w:proofErr w:type="spellEnd"/>
            <w:r>
              <w:t>__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3" w:rsidRDefault="00E443F3"/>
        </w:tc>
        <w:tc>
          <w:tcPr>
            <w:tcW w:w="1150" w:type="dxa"/>
            <w:gridSpan w:val="3"/>
            <w:tcBorders>
              <w:left w:val="single" w:sz="4" w:space="0" w:color="auto"/>
            </w:tcBorders>
          </w:tcPr>
          <w:p w:rsidR="00E443F3" w:rsidRDefault="00E443F3"/>
        </w:tc>
        <w:tc>
          <w:tcPr>
            <w:tcW w:w="2110" w:type="dxa"/>
            <w:gridSpan w:val="2"/>
          </w:tcPr>
          <w:p w:rsidR="00E443F3" w:rsidRDefault="00E443F3"/>
        </w:tc>
      </w:tr>
      <w:tr w:rsidR="00824682" w:rsidTr="003124C2">
        <w:trPr>
          <w:trHeight w:val="146"/>
        </w:trPr>
        <w:tc>
          <w:tcPr>
            <w:tcW w:w="10598" w:type="dxa"/>
            <w:gridSpan w:val="18"/>
          </w:tcPr>
          <w:p w:rsidR="00824682" w:rsidRDefault="00824682"/>
        </w:tc>
      </w:tr>
      <w:tr w:rsidR="004B2478" w:rsidRPr="007C31FC" w:rsidTr="003124C2">
        <w:trPr>
          <w:trHeight w:val="1011"/>
        </w:trPr>
        <w:tc>
          <w:tcPr>
            <w:tcW w:w="10598" w:type="dxa"/>
            <w:gridSpan w:val="18"/>
          </w:tcPr>
          <w:p w:rsidR="004B2478" w:rsidRPr="007C31FC" w:rsidRDefault="00824682" w:rsidP="008A74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1FC">
              <w:rPr>
                <w:rFonts w:ascii="Arial" w:hAnsi="Arial" w:cs="Arial"/>
                <w:sz w:val="20"/>
                <w:szCs w:val="20"/>
              </w:rPr>
              <w:t>c</w:t>
            </w:r>
            <w:r w:rsidR="004B2478" w:rsidRPr="007C31FC">
              <w:rPr>
                <w:rFonts w:ascii="Arial" w:hAnsi="Arial" w:cs="Arial"/>
                <w:sz w:val="20"/>
                <w:szCs w:val="20"/>
              </w:rPr>
              <w:t>onsapevole delle sanzioni previste dal Decreto del Presidente della Repubblica del 28/12/2000, n. 445, e che i dati riportati</w:t>
            </w:r>
            <w:r w:rsidR="001223E4" w:rsidRPr="007C31FC">
              <w:rPr>
                <w:rFonts w:ascii="Arial" w:hAnsi="Arial" w:cs="Arial"/>
                <w:sz w:val="20"/>
                <w:szCs w:val="20"/>
              </w:rPr>
              <w:t xml:space="preserve"> dall’interessato/a assumono valore di dichiarazioni </w:t>
            </w:r>
            <w:r w:rsidR="00A1608B">
              <w:rPr>
                <w:rFonts w:ascii="Arial" w:hAnsi="Arial" w:cs="Arial"/>
                <w:sz w:val="20"/>
                <w:szCs w:val="20"/>
              </w:rPr>
              <w:t>sostitutive di certificazione r</w:t>
            </w:r>
            <w:r w:rsidR="001223E4" w:rsidRPr="007C31FC">
              <w:rPr>
                <w:rFonts w:ascii="Arial" w:hAnsi="Arial" w:cs="Arial"/>
                <w:sz w:val="20"/>
                <w:szCs w:val="20"/>
              </w:rPr>
              <w:t>ese ai sensi dell’art. 46 e 47, nonché delle conseguenze di carattere amministrativo e penale previste al successivo art. 76 per coloro che rilasciano dichiar</w:t>
            </w:r>
            <w:r w:rsidR="00F404FC" w:rsidRPr="007C31FC">
              <w:rPr>
                <w:rFonts w:ascii="Arial" w:hAnsi="Arial" w:cs="Arial"/>
                <w:sz w:val="20"/>
                <w:szCs w:val="20"/>
              </w:rPr>
              <w:t>a</w:t>
            </w:r>
            <w:r w:rsidR="001223E4" w:rsidRPr="007C31FC">
              <w:rPr>
                <w:rFonts w:ascii="Arial" w:hAnsi="Arial" w:cs="Arial"/>
                <w:sz w:val="20"/>
                <w:szCs w:val="20"/>
              </w:rPr>
              <w:t>zioni non corrispondenti a verità e falsità negli atti:</w:t>
            </w:r>
          </w:p>
        </w:tc>
      </w:tr>
      <w:tr w:rsidR="00A33054" w:rsidRPr="00E92BD2" w:rsidTr="00571A41">
        <w:trPr>
          <w:trHeight w:val="162"/>
        </w:trPr>
        <w:tc>
          <w:tcPr>
            <w:tcW w:w="10598" w:type="dxa"/>
            <w:gridSpan w:val="18"/>
            <w:vAlign w:val="bottom"/>
          </w:tcPr>
          <w:p w:rsidR="00A33054" w:rsidRPr="00A33054" w:rsidRDefault="00A33054" w:rsidP="00A33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3054">
              <w:rPr>
                <w:rFonts w:ascii="Arial" w:hAnsi="Arial" w:cs="Arial"/>
                <w:b/>
                <w:sz w:val="18"/>
                <w:szCs w:val="18"/>
              </w:rPr>
              <w:t>D I C H I A R A</w:t>
            </w:r>
          </w:p>
        </w:tc>
      </w:tr>
      <w:tr w:rsidR="003A15EB" w:rsidRPr="00E92BD2" w:rsidTr="0011413A">
        <w:trPr>
          <w:trHeight w:val="578"/>
        </w:trPr>
        <w:tc>
          <w:tcPr>
            <w:tcW w:w="392" w:type="dxa"/>
            <w:vAlign w:val="bottom"/>
          </w:tcPr>
          <w:p w:rsidR="003A15EB" w:rsidRPr="00E92BD2" w:rsidRDefault="003A15EB" w:rsidP="00BF3133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bottom"/>
          </w:tcPr>
          <w:p w:rsidR="003A15EB" w:rsidRPr="00E92BD2" w:rsidRDefault="003A15EB" w:rsidP="00BF3133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Nome e cognome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EB" w:rsidRPr="00E92BD2" w:rsidRDefault="003A15EB" w:rsidP="00BF31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5EB" w:rsidRPr="00E92BD2" w:rsidRDefault="003A15EB" w:rsidP="00BF31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C.F.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EB" w:rsidRPr="00E92BD2" w:rsidRDefault="003A1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546" w:rsidRPr="00E92BD2" w:rsidTr="00A1608B">
        <w:tc>
          <w:tcPr>
            <w:tcW w:w="392" w:type="dxa"/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25546" w:rsidRPr="00E92BD2" w:rsidRDefault="00025546" w:rsidP="00452D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546" w:rsidRPr="00E92BD2" w:rsidTr="00027370">
        <w:trPr>
          <w:trHeight w:val="603"/>
        </w:trPr>
        <w:tc>
          <w:tcPr>
            <w:tcW w:w="392" w:type="dxa"/>
            <w:vAlign w:val="bottom"/>
          </w:tcPr>
          <w:p w:rsidR="00025546" w:rsidRPr="00E92BD2" w:rsidRDefault="00025546" w:rsidP="006C5627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bottom"/>
          </w:tcPr>
          <w:p w:rsidR="00025546" w:rsidRPr="00E92BD2" w:rsidRDefault="008B0CF6" w:rsidP="006C5627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</w:t>
            </w:r>
            <w:r w:rsidR="00025546" w:rsidRPr="00E92BD2">
              <w:rPr>
                <w:rFonts w:ascii="Arial" w:hAnsi="Arial" w:cs="Arial"/>
                <w:sz w:val="18"/>
                <w:szCs w:val="18"/>
              </w:rPr>
              <w:t xml:space="preserve">i essere </w:t>
            </w:r>
            <w:proofErr w:type="spellStart"/>
            <w:r w:rsidR="00025546" w:rsidRPr="00E92BD2">
              <w:rPr>
                <w:rFonts w:ascii="Arial" w:hAnsi="Arial" w:cs="Arial"/>
                <w:sz w:val="18"/>
                <w:szCs w:val="18"/>
              </w:rPr>
              <w:t>nat</w:t>
            </w:r>
            <w:proofErr w:type="spellEnd"/>
            <w:r w:rsidR="00025546" w:rsidRPr="00E92BD2">
              <w:rPr>
                <w:rFonts w:ascii="Arial" w:hAnsi="Arial" w:cs="Arial"/>
                <w:sz w:val="18"/>
                <w:szCs w:val="18"/>
              </w:rPr>
              <w:t>__ a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5546" w:rsidRPr="00E92BD2" w:rsidRDefault="00025546" w:rsidP="005101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Il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1FC" w:rsidRPr="00E92BD2" w:rsidTr="00925C1E">
        <w:tc>
          <w:tcPr>
            <w:tcW w:w="392" w:type="dxa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36526" w:rsidRPr="00E92BD2" w:rsidRDefault="00236526" w:rsidP="005101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tcBorders>
              <w:bottom w:val="single" w:sz="4" w:space="0" w:color="auto"/>
            </w:tcBorders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E36" w:rsidRPr="00E92BD2" w:rsidTr="00AA447F">
        <w:trPr>
          <w:trHeight w:val="602"/>
        </w:trPr>
        <w:tc>
          <w:tcPr>
            <w:tcW w:w="392" w:type="dxa"/>
            <w:vAlign w:val="bottom"/>
          </w:tcPr>
          <w:p w:rsidR="00435E36" w:rsidRPr="00E92BD2" w:rsidRDefault="00435E36" w:rsidP="006C5627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bottom"/>
          </w:tcPr>
          <w:p w:rsidR="00435E36" w:rsidRPr="00E92BD2" w:rsidRDefault="00435E36" w:rsidP="006C5627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di essere residente in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35E36" w:rsidRPr="00E92BD2" w:rsidRDefault="00435E36" w:rsidP="006C56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36" w:rsidRPr="00E92BD2" w:rsidRDefault="00D14CA0" w:rsidP="00943B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E36" w:rsidRPr="00E92BD2" w:rsidRDefault="0028767C" w:rsidP="005101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Via e n.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6" w:rsidRPr="00E92BD2" w:rsidRDefault="00435E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C1E" w:rsidRPr="00E92BD2" w:rsidTr="005101DC">
        <w:trPr>
          <w:trHeight w:val="596"/>
        </w:trPr>
        <w:tc>
          <w:tcPr>
            <w:tcW w:w="392" w:type="dxa"/>
          </w:tcPr>
          <w:p w:rsidR="00925C1E" w:rsidRPr="00E92BD2" w:rsidRDefault="00925C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925C1E" w:rsidRPr="00E92BD2" w:rsidRDefault="00925C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5C1E" w:rsidRPr="00E92BD2" w:rsidRDefault="00925C1E" w:rsidP="005101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1E" w:rsidRPr="00E92BD2" w:rsidRDefault="00925C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5C1E" w:rsidRPr="00E92BD2" w:rsidRDefault="00925C1E" w:rsidP="005101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Tel.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1E" w:rsidRPr="00E92BD2" w:rsidRDefault="00925C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959" w:rsidRPr="00E92BD2" w:rsidTr="00F4139D">
        <w:tc>
          <w:tcPr>
            <w:tcW w:w="392" w:type="dxa"/>
          </w:tcPr>
          <w:p w:rsidR="00856959" w:rsidRPr="00E92BD2" w:rsidRDefault="008569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17"/>
          </w:tcPr>
          <w:p w:rsidR="00856959" w:rsidRPr="00E92BD2" w:rsidRDefault="008569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D09" w:rsidRPr="00E92BD2" w:rsidTr="00F4139D">
        <w:tc>
          <w:tcPr>
            <w:tcW w:w="392" w:type="dxa"/>
          </w:tcPr>
          <w:p w:rsidR="00452D09" w:rsidRPr="00E92BD2" w:rsidRDefault="00452D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17"/>
          </w:tcPr>
          <w:p w:rsidR="00452D09" w:rsidRPr="00E92BD2" w:rsidRDefault="00452D09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e desidera che gli vengano inviate le eventuali comunicazioni relative agli esami al seguente indirizzo:</w:t>
            </w:r>
          </w:p>
        </w:tc>
      </w:tr>
      <w:tr w:rsidR="005077E1" w:rsidRPr="00E92BD2" w:rsidTr="00856959">
        <w:trPr>
          <w:trHeight w:val="554"/>
        </w:trPr>
        <w:tc>
          <w:tcPr>
            <w:tcW w:w="392" w:type="dxa"/>
          </w:tcPr>
          <w:p w:rsidR="005077E1" w:rsidRPr="00E92BD2" w:rsidRDefault="00507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5077E1" w:rsidRPr="00E92BD2" w:rsidRDefault="00507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5077E1" w:rsidRPr="00E92BD2" w:rsidRDefault="00081D77" w:rsidP="008569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v</w:t>
            </w:r>
            <w:r w:rsidR="005077E1" w:rsidRPr="00E92BD2">
              <w:rPr>
                <w:rFonts w:ascii="Arial" w:hAnsi="Arial" w:cs="Arial"/>
                <w:sz w:val="18"/>
                <w:szCs w:val="18"/>
              </w:rPr>
              <w:t>ia e n.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1" w:rsidRPr="00E92BD2" w:rsidRDefault="00507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7E1" w:rsidRPr="00E92BD2" w:rsidRDefault="005077E1" w:rsidP="008569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1" w:rsidRPr="00E92BD2" w:rsidRDefault="005077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D77" w:rsidRPr="00E92BD2" w:rsidTr="00856959">
        <w:trPr>
          <w:trHeight w:val="562"/>
        </w:trPr>
        <w:tc>
          <w:tcPr>
            <w:tcW w:w="392" w:type="dxa"/>
          </w:tcPr>
          <w:p w:rsidR="00081D77" w:rsidRPr="00E92BD2" w:rsidRDefault="00081D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081D77" w:rsidRPr="00E92BD2" w:rsidRDefault="00081D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081D77" w:rsidRPr="00E92BD2" w:rsidRDefault="00081D77" w:rsidP="008569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email/</w:t>
            </w:r>
            <w:proofErr w:type="spellStart"/>
            <w:r w:rsidRPr="00E92BD2">
              <w:rPr>
                <w:rFonts w:ascii="Arial" w:hAnsi="Arial" w:cs="Arial"/>
                <w:sz w:val="18"/>
                <w:szCs w:val="18"/>
              </w:rPr>
              <w:t>pec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77" w:rsidRPr="00E92BD2" w:rsidRDefault="00081D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tcBorders>
              <w:left w:val="single" w:sz="4" w:space="0" w:color="auto"/>
            </w:tcBorders>
          </w:tcPr>
          <w:p w:rsidR="00081D77" w:rsidRPr="00E92BD2" w:rsidRDefault="00081D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081D77" w:rsidRPr="00E92BD2" w:rsidRDefault="00081D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526" w:rsidRPr="00E92BD2" w:rsidTr="00081D77">
        <w:tc>
          <w:tcPr>
            <w:tcW w:w="392" w:type="dxa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65" w:rsidRPr="00E92BD2" w:rsidTr="00525E11">
        <w:tc>
          <w:tcPr>
            <w:tcW w:w="392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06" w:type="dxa"/>
            <w:gridSpan w:val="17"/>
          </w:tcPr>
          <w:p w:rsidR="001A5565" w:rsidRPr="00E92BD2" w:rsidRDefault="00250EE4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</w:t>
            </w:r>
            <w:r w:rsidR="001A5565" w:rsidRPr="00E92BD2">
              <w:rPr>
                <w:rFonts w:ascii="Arial" w:hAnsi="Arial" w:cs="Arial"/>
                <w:sz w:val="18"/>
                <w:szCs w:val="18"/>
              </w:rPr>
              <w:t>i avere la cittadinanza italiana o comunitaria;</w:t>
            </w:r>
          </w:p>
        </w:tc>
      </w:tr>
      <w:tr w:rsidR="001A5565" w:rsidRPr="00E92BD2" w:rsidTr="00081D77">
        <w:tc>
          <w:tcPr>
            <w:tcW w:w="392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69B" w:rsidRPr="00E92BD2" w:rsidTr="00640B16">
        <w:tc>
          <w:tcPr>
            <w:tcW w:w="392" w:type="dxa"/>
          </w:tcPr>
          <w:p w:rsidR="0097369B" w:rsidRPr="00E92BD2" w:rsidRDefault="00250EE4" w:rsidP="00640B1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06" w:type="dxa"/>
            <w:gridSpan w:val="17"/>
          </w:tcPr>
          <w:p w:rsidR="0097369B" w:rsidRPr="00E92BD2" w:rsidRDefault="00250EE4" w:rsidP="00250EE4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</w:t>
            </w:r>
            <w:r w:rsidR="0097369B" w:rsidRPr="00E92BD2">
              <w:rPr>
                <w:rFonts w:ascii="Arial" w:hAnsi="Arial" w:cs="Arial"/>
                <w:sz w:val="18"/>
                <w:szCs w:val="18"/>
              </w:rPr>
              <w:t>i</w:t>
            </w:r>
            <w:r w:rsidRPr="00E92BD2">
              <w:rPr>
                <w:rFonts w:ascii="Arial" w:hAnsi="Arial" w:cs="Arial"/>
                <w:sz w:val="18"/>
                <w:szCs w:val="18"/>
              </w:rPr>
              <w:t xml:space="preserve"> essere in possesso del permesso di soggiorno CE (in caso di risposta negativa al punto 4);</w:t>
            </w:r>
          </w:p>
        </w:tc>
      </w:tr>
      <w:tr w:rsidR="001A5565" w:rsidRPr="00E92BD2" w:rsidTr="00081D77">
        <w:tc>
          <w:tcPr>
            <w:tcW w:w="392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69B" w:rsidRPr="00E92BD2" w:rsidTr="00640B16">
        <w:tc>
          <w:tcPr>
            <w:tcW w:w="392" w:type="dxa"/>
          </w:tcPr>
          <w:p w:rsidR="0097369B" w:rsidRPr="00E92BD2" w:rsidRDefault="00D458F0" w:rsidP="00640B1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06" w:type="dxa"/>
            <w:gridSpan w:val="17"/>
          </w:tcPr>
          <w:p w:rsidR="0097369B" w:rsidRPr="00E92BD2" w:rsidRDefault="00D458F0" w:rsidP="009C31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</w:t>
            </w:r>
            <w:r w:rsidR="0097369B" w:rsidRPr="00E92BD2">
              <w:rPr>
                <w:rFonts w:ascii="Arial" w:hAnsi="Arial" w:cs="Arial"/>
                <w:sz w:val="18"/>
                <w:szCs w:val="18"/>
              </w:rPr>
              <w:t>i</w:t>
            </w:r>
            <w:r w:rsidR="00250EE4" w:rsidRPr="00E92BD2">
              <w:rPr>
                <w:rFonts w:ascii="Arial" w:hAnsi="Arial" w:cs="Arial"/>
                <w:sz w:val="18"/>
                <w:szCs w:val="18"/>
              </w:rPr>
              <w:t xml:space="preserve"> essere titolare dello status di rifugiato politico o dello status di protezione sussidiaria (in caso di risposta negativa al punto 4 e 5)</w:t>
            </w:r>
            <w:r w:rsidR="0097369B" w:rsidRPr="00E92BD2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1A5565" w:rsidRPr="00E92BD2" w:rsidTr="00081D77">
        <w:tc>
          <w:tcPr>
            <w:tcW w:w="392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69B" w:rsidRPr="00E92BD2" w:rsidTr="00640B16">
        <w:tc>
          <w:tcPr>
            <w:tcW w:w="392" w:type="dxa"/>
          </w:tcPr>
          <w:p w:rsidR="0097369B" w:rsidRPr="00E92BD2" w:rsidRDefault="00D458F0" w:rsidP="00640B1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206" w:type="dxa"/>
            <w:gridSpan w:val="17"/>
          </w:tcPr>
          <w:p w:rsidR="0097369B" w:rsidRPr="00E92BD2" w:rsidRDefault="00D458F0" w:rsidP="009C31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di possedere la buona conoscenza della lingua italiana (nel caso di possesso della cittadinanza comunitaria o extracomunitaria;</w:t>
            </w:r>
          </w:p>
        </w:tc>
      </w:tr>
      <w:tr w:rsidR="001A5565" w:rsidRPr="00E92BD2" w:rsidTr="00081D77">
        <w:tc>
          <w:tcPr>
            <w:tcW w:w="392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152" w:rsidRPr="00E92BD2" w:rsidTr="006F58EA">
        <w:tc>
          <w:tcPr>
            <w:tcW w:w="392" w:type="dxa"/>
          </w:tcPr>
          <w:p w:rsidR="00FA0152" w:rsidRPr="00E92BD2" w:rsidRDefault="00FA0152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06" w:type="dxa"/>
            <w:gridSpan w:val="17"/>
          </w:tcPr>
          <w:p w:rsidR="00FA0152" w:rsidRPr="00E92BD2" w:rsidRDefault="00FA0152" w:rsidP="009C31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di non aver in corso procedimenti penali nei quali sia stata già pronunziata sentenza di condanna che comporti l’interdizione dalla professione e da un’arte;</w:t>
            </w:r>
          </w:p>
        </w:tc>
      </w:tr>
      <w:tr w:rsidR="001B48E0" w:rsidRPr="00E92BD2" w:rsidTr="00081D77">
        <w:tc>
          <w:tcPr>
            <w:tcW w:w="392" w:type="dxa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BCF" w:rsidRPr="00E92BD2" w:rsidTr="00EA0FF7">
        <w:tc>
          <w:tcPr>
            <w:tcW w:w="392" w:type="dxa"/>
          </w:tcPr>
          <w:p w:rsidR="001B2BCF" w:rsidRPr="00E92BD2" w:rsidRDefault="001B2BCF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206" w:type="dxa"/>
            <w:gridSpan w:val="17"/>
          </w:tcPr>
          <w:p w:rsidR="001B2BCF" w:rsidRPr="00E92BD2" w:rsidRDefault="00294B96" w:rsidP="00294B9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d</w:t>
            </w:r>
            <w:r w:rsidR="001B2BCF" w:rsidRPr="00E92BD2">
              <w:rPr>
                <w:rFonts w:ascii="Arial" w:hAnsi="Arial" w:cs="Arial"/>
                <w:sz w:val="18"/>
                <w:szCs w:val="18"/>
              </w:rPr>
              <w:t>i fornire a richiesta di codesta Prefettura la documentazione utile oltre quella già allegata alla presente istanza.</w:t>
            </w:r>
          </w:p>
        </w:tc>
      </w:tr>
      <w:tr w:rsidR="001B48E0" w:rsidRPr="00E92BD2" w:rsidTr="00294B96">
        <w:tc>
          <w:tcPr>
            <w:tcW w:w="392" w:type="dxa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8E0" w:rsidRPr="00E92BD2" w:rsidTr="00294B96">
        <w:tc>
          <w:tcPr>
            <w:tcW w:w="392" w:type="dxa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B48E0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lì</w:t>
            </w:r>
          </w:p>
        </w:tc>
        <w:tc>
          <w:tcPr>
            <w:tcW w:w="3260" w:type="dxa"/>
            <w:gridSpan w:val="3"/>
          </w:tcPr>
          <w:p w:rsidR="001B48E0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_________</w:t>
            </w:r>
          </w:p>
        </w:tc>
        <w:tc>
          <w:tcPr>
            <w:tcW w:w="992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B96" w:rsidRPr="00E92BD2" w:rsidTr="00690DF6">
        <w:tc>
          <w:tcPr>
            <w:tcW w:w="392" w:type="dxa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6"/>
          </w:tcPr>
          <w:p w:rsidR="00294B96" w:rsidRPr="00E92BD2" w:rsidRDefault="00294B96" w:rsidP="00294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294B96" w:rsidRPr="00E92BD2" w:rsidTr="0079620F">
        <w:trPr>
          <w:trHeight w:val="580"/>
        </w:trPr>
        <w:tc>
          <w:tcPr>
            <w:tcW w:w="392" w:type="dxa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643" w:rsidRPr="00FB050C" w:rsidTr="00431235">
        <w:trPr>
          <w:gridBefore w:val="1"/>
          <w:wBefore w:w="392" w:type="dxa"/>
        </w:trPr>
        <w:tc>
          <w:tcPr>
            <w:tcW w:w="5670" w:type="dxa"/>
            <w:gridSpan w:val="9"/>
          </w:tcPr>
          <w:p w:rsidR="00CD7643" w:rsidRPr="00FB050C" w:rsidRDefault="00CD7643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>DOCUMENTAZIONE ALLEGATA ALLA DOMANDA:</w:t>
            </w:r>
          </w:p>
        </w:tc>
        <w:tc>
          <w:tcPr>
            <w:tcW w:w="992" w:type="dxa"/>
            <w:gridSpan w:val="2"/>
          </w:tcPr>
          <w:p w:rsidR="00CD7643" w:rsidRPr="00FB050C" w:rsidRDefault="00CD76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</w:tcBorders>
          </w:tcPr>
          <w:p w:rsidR="00CD7643" w:rsidRPr="00FB050C" w:rsidRDefault="00CD76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</w:tcBorders>
          </w:tcPr>
          <w:p w:rsidR="00CD7643" w:rsidRPr="00FB050C" w:rsidRDefault="00CD76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929" w:rsidRPr="00FB050C" w:rsidTr="00FD4074">
        <w:tc>
          <w:tcPr>
            <w:tcW w:w="392" w:type="dxa"/>
          </w:tcPr>
          <w:p w:rsidR="004B2929" w:rsidRPr="00FB050C" w:rsidRDefault="004B2929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06" w:type="dxa"/>
            <w:gridSpan w:val="17"/>
          </w:tcPr>
          <w:p w:rsidR="004B2929" w:rsidRPr="00FB050C" w:rsidRDefault="004B2929" w:rsidP="008015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 xml:space="preserve">Dichiarazione del legale rappresentate di una Ditta specializzata nel settore o autocertificazione, in caso di lavoratore autonomo, attestante la formazione pratica conseguita per almeno </w:t>
            </w:r>
            <w:r w:rsidRPr="00FB050C">
              <w:rPr>
                <w:rFonts w:ascii="Arial" w:hAnsi="Arial" w:cs="Arial"/>
                <w:b/>
                <w:sz w:val="16"/>
                <w:szCs w:val="16"/>
              </w:rPr>
              <w:t>X mesi</w:t>
            </w:r>
            <w:r w:rsidRPr="00FB050C">
              <w:rPr>
                <w:rFonts w:ascii="Arial" w:hAnsi="Arial" w:cs="Arial"/>
                <w:sz w:val="16"/>
                <w:szCs w:val="16"/>
              </w:rPr>
              <w:t xml:space="preserve"> relativa alle mansioni di manutentore ascensori e montacarichi;</w:t>
            </w:r>
          </w:p>
        </w:tc>
      </w:tr>
      <w:tr w:rsidR="00837131" w:rsidRPr="00FB050C" w:rsidTr="00621EE1">
        <w:tc>
          <w:tcPr>
            <w:tcW w:w="392" w:type="dxa"/>
          </w:tcPr>
          <w:p w:rsidR="00837131" w:rsidRPr="00FB050C" w:rsidRDefault="00837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6" w:type="dxa"/>
            <w:gridSpan w:val="17"/>
          </w:tcPr>
          <w:p w:rsidR="00837131" w:rsidRPr="00FB050C" w:rsidRDefault="00837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CB6" w:rsidRPr="00FB050C" w:rsidTr="00621EE1">
        <w:tc>
          <w:tcPr>
            <w:tcW w:w="392" w:type="dxa"/>
          </w:tcPr>
          <w:p w:rsidR="00125CB6" w:rsidRPr="00FB050C" w:rsidRDefault="00125CB6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206" w:type="dxa"/>
            <w:gridSpan w:val="17"/>
          </w:tcPr>
          <w:p w:rsidR="00125CB6" w:rsidRPr="00FB050C" w:rsidRDefault="00125CB6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>Fotocopia di un documento di identità in corso di validità;</w:t>
            </w:r>
          </w:p>
        </w:tc>
      </w:tr>
      <w:tr w:rsidR="00E25A86" w:rsidRPr="00FB050C" w:rsidTr="00081D77">
        <w:tc>
          <w:tcPr>
            <w:tcW w:w="392" w:type="dxa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4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3" w:type="dxa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4" w:type="dxa"/>
            <w:gridSpan w:val="4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0" w:type="dxa"/>
            <w:gridSpan w:val="2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B2A" w:rsidRPr="00FB050C" w:rsidTr="00E92BD2">
        <w:trPr>
          <w:trHeight w:val="52"/>
        </w:trPr>
        <w:tc>
          <w:tcPr>
            <w:tcW w:w="392" w:type="dxa"/>
          </w:tcPr>
          <w:p w:rsidR="00263B2A" w:rsidRPr="00FB050C" w:rsidRDefault="00263B2A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206" w:type="dxa"/>
            <w:gridSpan w:val="17"/>
          </w:tcPr>
          <w:p w:rsidR="00263B2A" w:rsidRPr="00FB050C" w:rsidRDefault="00263B2A" w:rsidP="007054BB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 xml:space="preserve">Due foto formato tessera di cui una </w:t>
            </w:r>
            <w:r w:rsidR="007054BB">
              <w:rPr>
                <w:rFonts w:ascii="Arial" w:hAnsi="Arial" w:cs="Arial"/>
                <w:sz w:val="16"/>
                <w:szCs w:val="16"/>
              </w:rPr>
              <w:t>legalizzata</w:t>
            </w:r>
            <w:r w:rsidRPr="00FB050C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</w:tbl>
    <w:p w:rsidR="003F2283" w:rsidRPr="007C31FC" w:rsidRDefault="003F2283" w:rsidP="003124C2">
      <w:pPr>
        <w:rPr>
          <w:rFonts w:ascii="Arial" w:hAnsi="Arial" w:cs="Arial"/>
          <w:sz w:val="20"/>
          <w:szCs w:val="20"/>
        </w:rPr>
      </w:pPr>
    </w:p>
    <w:sectPr w:rsidR="003F2283" w:rsidRPr="007C31FC" w:rsidSect="004D5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4E"/>
    <w:rsid w:val="00025546"/>
    <w:rsid w:val="00027370"/>
    <w:rsid w:val="00081D77"/>
    <w:rsid w:val="0011413A"/>
    <w:rsid w:val="001223E4"/>
    <w:rsid w:val="00125CB6"/>
    <w:rsid w:val="001917B4"/>
    <w:rsid w:val="001A5565"/>
    <w:rsid w:val="001B2BCF"/>
    <w:rsid w:val="001B48E0"/>
    <w:rsid w:val="001F63D4"/>
    <w:rsid w:val="00236526"/>
    <w:rsid w:val="00250EE4"/>
    <w:rsid w:val="00263B2A"/>
    <w:rsid w:val="0028767C"/>
    <w:rsid w:val="00294B96"/>
    <w:rsid w:val="003124C2"/>
    <w:rsid w:val="00376F91"/>
    <w:rsid w:val="00383A51"/>
    <w:rsid w:val="003A15EB"/>
    <w:rsid w:val="003F2283"/>
    <w:rsid w:val="004120F4"/>
    <w:rsid w:val="00431235"/>
    <w:rsid w:val="00435E36"/>
    <w:rsid w:val="00452D09"/>
    <w:rsid w:val="00482FA4"/>
    <w:rsid w:val="004A161A"/>
    <w:rsid w:val="004B2478"/>
    <w:rsid w:val="004B2929"/>
    <w:rsid w:val="004C4206"/>
    <w:rsid w:val="004D5DC1"/>
    <w:rsid w:val="005077E1"/>
    <w:rsid w:val="005101DC"/>
    <w:rsid w:val="005B731A"/>
    <w:rsid w:val="006C5627"/>
    <w:rsid w:val="007054BB"/>
    <w:rsid w:val="0079620F"/>
    <w:rsid w:val="007C31FC"/>
    <w:rsid w:val="00801513"/>
    <w:rsid w:val="00824682"/>
    <w:rsid w:val="00837131"/>
    <w:rsid w:val="00843C09"/>
    <w:rsid w:val="00856959"/>
    <w:rsid w:val="00865151"/>
    <w:rsid w:val="0089154E"/>
    <w:rsid w:val="008A7466"/>
    <w:rsid w:val="008B0CF6"/>
    <w:rsid w:val="008E5402"/>
    <w:rsid w:val="00925C1E"/>
    <w:rsid w:val="00943BF0"/>
    <w:rsid w:val="00944558"/>
    <w:rsid w:val="0097369B"/>
    <w:rsid w:val="009A2180"/>
    <w:rsid w:val="009C3177"/>
    <w:rsid w:val="00A1608B"/>
    <w:rsid w:val="00A33054"/>
    <w:rsid w:val="00AA447F"/>
    <w:rsid w:val="00BF3133"/>
    <w:rsid w:val="00C658FA"/>
    <w:rsid w:val="00C9461B"/>
    <w:rsid w:val="00CD7643"/>
    <w:rsid w:val="00D14CA0"/>
    <w:rsid w:val="00D458F0"/>
    <w:rsid w:val="00E25A86"/>
    <w:rsid w:val="00E359DF"/>
    <w:rsid w:val="00E41767"/>
    <w:rsid w:val="00E443F3"/>
    <w:rsid w:val="00E92BD2"/>
    <w:rsid w:val="00ED4F9E"/>
    <w:rsid w:val="00F2450D"/>
    <w:rsid w:val="00F404FC"/>
    <w:rsid w:val="00FA0152"/>
    <w:rsid w:val="00FB050C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dpp1058030</dc:creator>
  <cp:lastModifiedBy>dpp1038323</cp:lastModifiedBy>
  <cp:revision>2</cp:revision>
  <cp:lastPrinted>2018-11-21T10:35:00Z</cp:lastPrinted>
  <dcterms:created xsi:type="dcterms:W3CDTF">2024-03-06T12:28:00Z</dcterms:created>
  <dcterms:modified xsi:type="dcterms:W3CDTF">2024-03-06T12:28:00Z</dcterms:modified>
</cp:coreProperties>
</file>