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2F" w:rsidRDefault="007C6DAE" w:rsidP="00DE7B2F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50.1pt;margin-top:-6.2pt;width:152.75pt;height:108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">
            <v:textbox>
              <w:txbxContent>
                <w:p w:rsidR="00C557A9" w:rsidRDefault="00C557A9" w:rsidP="00C862DF">
                  <w:r>
                    <w:t>Marca da bollo</w:t>
                  </w:r>
                </w:p>
              </w:txbxContent>
            </v:textbox>
          </v:shape>
        </w:pict>
      </w:r>
      <w:r w:rsidR="00282A4F">
        <w:rPr>
          <w:b/>
          <w:u w:val="single"/>
        </w:rPr>
        <w:t>Modello 8</w:t>
      </w:r>
    </w:p>
    <w:p w:rsidR="00DE7B2F" w:rsidRDefault="00DE7B2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6D6F54" w:rsidRDefault="006D6F54" w:rsidP="003D19B8">
      <w:pPr>
        <w:jc w:val="center"/>
        <w:rPr>
          <w:b/>
          <w:u w:val="single"/>
        </w:rPr>
      </w:pPr>
    </w:p>
    <w:p w:rsidR="00B56288" w:rsidRDefault="00B56288" w:rsidP="003D19B8">
      <w:pPr>
        <w:jc w:val="center"/>
        <w:rPr>
          <w:b/>
          <w:u w:val="single"/>
        </w:rPr>
      </w:pPr>
      <w:r>
        <w:rPr>
          <w:b/>
          <w:u w:val="single"/>
        </w:rPr>
        <w:t xml:space="preserve">RICHIESTA INTEGRAZIONE MATERIALI IN </w:t>
      </w:r>
      <w:r w:rsidR="00B40F58" w:rsidRPr="00B40F58">
        <w:rPr>
          <w:b/>
          <w:u w:val="single"/>
        </w:rPr>
        <w:t xml:space="preserve">LICENZA </w:t>
      </w:r>
    </w:p>
    <w:p w:rsidR="00B77F2F" w:rsidRDefault="00A07F46" w:rsidP="003D19B8">
      <w:pPr>
        <w:jc w:val="center"/>
        <w:rPr>
          <w:b/>
          <w:u w:val="single"/>
        </w:rPr>
      </w:pPr>
      <w:r>
        <w:rPr>
          <w:b/>
          <w:u w:val="single"/>
        </w:rPr>
        <w:t xml:space="preserve">FABBRICAZIONE, </w:t>
      </w:r>
      <w:r w:rsidR="00550025">
        <w:rPr>
          <w:b/>
          <w:u w:val="single"/>
        </w:rPr>
        <w:t xml:space="preserve">DETENZIONE, </w:t>
      </w:r>
      <w:r w:rsidR="006D6F54">
        <w:rPr>
          <w:b/>
          <w:u w:val="single"/>
        </w:rPr>
        <w:t xml:space="preserve">RIPARAZIONE E </w:t>
      </w:r>
      <w:r w:rsidR="00550025">
        <w:rPr>
          <w:b/>
          <w:u w:val="single"/>
        </w:rPr>
        <w:t>C</w:t>
      </w:r>
      <w:r w:rsidR="00B56288">
        <w:rPr>
          <w:b/>
          <w:u w:val="single"/>
        </w:rPr>
        <w:t>OMMERCIALIZZAZIONE DI MATERIALE</w:t>
      </w:r>
      <w:r w:rsidR="00AB46D2">
        <w:rPr>
          <w:b/>
          <w:u w:val="single"/>
        </w:rPr>
        <w:t xml:space="preserve"> DESTINAT</w:t>
      </w:r>
      <w:r w:rsidR="00550025">
        <w:rPr>
          <w:b/>
          <w:u w:val="single"/>
        </w:rPr>
        <w:t>O</w:t>
      </w:r>
      <w:r w:rsidR="00AB46D2">
        <w:rPr>
          <w:b/>
          <w:u w:val="single"/>
        </w:rPr>
        <w:t xml:space="preserve"> ALL</w:t>
      </w:r>
      <w:r w:rsidR="007C68D0">
        <w:rPr>
          <w:b/>
          <w:u w:val="single"/>
        </w:rPr>
        <w:t>E</w:t>
      </w:r>
      <w:r w:rsidR="00550025">
        <w:rPr>
          <w:b/>
          <w:u w:val="single"/>
        </w:rPr>
        <w:t xml:space="preserve"> </w:t>
      </w:r>
      <w:r w:rsidR="007C68D0">
        <w:rPr>
          <w:b/>
          <w:u w:val="single"/>
        </w:rPr>
        <w:t>F</w:t>
      </w:r>
      <w:r w:rsidR="00550025">
        <w:rPr>
          <w:b/>
          <w:u w:val="single"/>
        </w:rPr>
        <w:t>ORZE ARMATE ITALIANE O STRANIERE</w:t>
      </w:r>
      <w:r w:rsidR="00454F10">
        <w:rPr>
          <w:b/>
          <w:u w:val="single"/>
        </w:rPr>
        <w:t xml:space="preserve"> </w:t>
      </w:r>
      <w:r w:rsidR="00B56288">
        <w:rPr>
          <w:b/>
          <w:u w:val="single"/>
        </w:rPr>
        <w:t xml:space="preserve">EX </w:t>
      </w:r>
      <w:r w:rsidR="00C862DF">
        <w:rPr>
          <w:b/>
          <w:u w:val="single"/>
        </w:rPr>
        <w:t>ART. 28 R.D. 18/6/1931, NR. 773</w:t>
      </w:r>
      <w:r w:rsidR="006D6F54">
        <w:rPr>
          <w:b/>
          <w:u w:val="single"/>
        </w:rPr>
        <w:t xml:space="preserve"> (T.U.L.P.S.)</w:t>
      </w:r>
    </w:p>
    <w:p w:rsidR="00B40F58" w:rsidRDefault="00B40F58" w:rsidP="00B40F58">
      <w:pPr>
        <w:rPr>
          <w:b/>
          <w:u w:val="single"/>
        </w:rPr>
      </w:pPr>
    </w:p>
    <w:p w:rsidR="00B40F58" w:rsidRDefault="00B40F58" w:rsidP="00B40F58"/>
    <w:p w:rsidR="006D6F54" w:rsidRDefault="006D6F54" w:rsidP="00B40F58"/>
    <w:p w:rsidR="00B40F58" w:rsidRPr="00B56288" w:rsidRDefault="00B40F58" w:rsidP="00B56288">
      <w:pPr>
        <w:jc w:val="right"/>
        <w:rPr>
          <w:szCs w:val="26"/>
        </w:rPr>
      </w:pPr>
      <w:r w:rsidRPr="00B56288">
        <w:rPr>
          <w:szCs w:val="26"/>
        </w:rPr>
        <w:t xml:space="preserve">                                                            </w:t>
      </w:r>
      <w:r w:rsidR="00343B5E" w:rsidRPr="00B56288">
        <w:rPr>
          <w:szCs w:val="26"/>
        </w:rPr>
        <w:t>ALLA PREFETTURA</w:t>
      </w:r>
      <w:r w:rsidR="00B76BA2" w:rsidRPr="00B56288">
        <w:rPr>
          <w:szCs w:val="26"/>
        </w:rPr>
        <w:t xml:space="preserve"> –</w:t>
      </w:r>
      <w:r w:rsidR="00AC1CC7" w:rsidRPr="00B56288">
        <w:rPr>
          <w:szCs w:val="26"/>
        </w:rPr>
        <w:t xml:space="preserve"> </w:t>
      </w:r>
      <w:r w:rsidR="00B76BA2" w:rsidRPr="00B56288">
        <w:rPr>
          <w:szCs w:val="26"/>
        </w:rPr>
        <w:t>Area 1 Bis</w:t>
      </w:r>
      <w:r w:rsidR="00343B5E" w:rsidRPr="00B56288">
        <w:rPr>
          <w:szCs w:val="26"/>
        </w:rPr>
        <w:t xml:space="preserve"> </w:t>
      </w:r>
      <w:r w:rsidR="00B76BA2" w:rsidRPr="00B56288">
        <w:rPr>
          <w:szCs w:val="26"/>
        </w:rPr>
        <w:tab/>
      </w:r>
      <w:r w:rsidR="00B77F2F" w:rsidRPr="00B56288">
        <w:rPr>
          <w:b/>
          <w:szCs w:val="26"/>
          <w:u w:val="single"/>
        </w:rPr>
        <w:t>GENOVA</w:t>
      </w:r>
    </w:p>
    <w:p w:rsidR="007C68D0" w:rsidRDefault="007C68D0" w:rsidP="00B40F58">
      <w:r>
        <w:t xml:space="preserve">                                                                                              </w:t>
      </w:r>
    </w:p>
    <w:p w:rsidR="00B40F58" w:rsidRDefault="00B40F58" w:rsidP="00B40F58"/>
    <w:p w:rsidR="00C862DF" w:rsidRDefault="00C862DF" w:rsidP="006D6F54">
      <w:pPr>
        <w:spacing w:line="360" w:lineRule="auto"/>
        <w:jc w:val="both"/>
      </w:pPr>
      <w:r>
        <w:t>Il sottoscritto ______________________________, nato a ___________________________ ( __ ) il __________________ e residente a ___________________________________ ( __ ) in via __________________________________ Tel. _________________________ Codice Fiscale  ______________________________ [domiciliato a ______________________________ in _________________________________________],  in qualità di ______________________ della [società</w:t>
      </w:r>
      <w:r w:rsidR="006D6F54">
        <w:t xml:space="preserve"> </w:t>
      </w:r>
      <w:r>
        <w:t>/ditta individuale] __________________________ P.</w:t>
      </w:r>
      <w:r w:rsidR="000F5F98">
        <w:t xml:space="preserve"> </w:t>
      </w:r>
      <w:r>
        <w:t xml:space="preserve">Iva ___________________________ PEC _________________________________________________________________________, </w:t>
      </w:r>
    </w:p>
    <w:p w:rsidR="006D6F54" w:rsidRDefault="006D6F54" w:rsidP="00C862DF">
      <w:pPr>
        <w:spacing w:line="276" w:lineRule="auto"/>
      </w:pPr>
    </w:p>
    <w:p w:rsidR="005776DD" w:rsidRDefault="005776DD" w:rsidP="00C862DF">
      <w:pPr>
        <w:spacing w:line="276" w:lineRule="auto"/>
        <w:jc w:val="center"/>
        <w:rPr>
          <w:b/>
        </w:rPr>
      </w:pPr>
      <w:r>
        <w:rPr>
          <w:b/>
        </w:rPr>
        <w:t>CHIEDE</w:t>
      </w:r>
    </w:p>
    <w:p w:rsidR="006D6F54" w:rsidRDefault="006D6F54" w:rsidP="00C862DF">
      <w:pPr>
        <w:spacing w:line="276" w:lineRule="auto"/>
        <w:jc w:val="center"/>
        <w:rPr>
          <w:b/>
        </w:rPr>
      </w:pPr>
    </w:p>
    <w:p w:rsidR="005776DD" w:rsidRDefault="00B56288" w:rsidP="00B56288">
      <w:pPr>
        <w:pStyle w:val="Nessunaspaziatura"/>
        <w:jc w:val="both"/>
      </w:pPr>
      <w:r w:rsidRPr="00B56288">
        <w:t>l’integ</w:t>
      </w:r>
      <w:r>
        <w:t xml:space="preserve">razione nella licenza </w:t>
      </w:r>
      <w:r w:rsidRPr="00B56288">
        <w:rPr>
          <w:i/>
        </w:rPr>
        <w:t>ex</w:t>
      </w:r>
      <w:r>
        <w:t xml:space="preserve"> art. 28 T.U.L.P.S. avente prot. _______ del __________ , in corso di validità</w:t>
      </w:r>
      <w:r w:rsidR="007C6DAE">
        <w:t xml:space="preserve"> e di cui è </w:t>
      </w:r>
      <w:r w:rsidR="007C6DAE">
        <w:sym w:font="Symbol" w:char="F07F"/>
      </w:r>
      <w:r w:rsidR="007C6DAE">
        <w:t xml:space="preserve"> titolare </w:t>
      </w:r>
      <w:r w:rsidR="007C6DAE">
        <w:sym w:font="Symbol" w:char="F07F"/>
      </w:r>
      <w:r w:rsidR="007C6DAE">
        <w:t xml:space="preserve"> </w:t>
      </w:r>
      <w:bookmarkStart w:id="0" w:name="_GoBack"/>
      <w:bookmarkEnd w:id="0"/>
      <w:r w:rsidR="007C6DAE">
        <w:t>rappresentante</w:t>
      </w:r>
      <w:r>
        <w:t xml:space="preserve">, dei seguenti materiali ai fini della </w:t>
      </w:r>
      <w:r w:rsidR="00282A4F">
        <w:sym w:font="Symbol" w:char="F07F"/>
      </w:r>
      <w:r w:rsidR="00282A4F">
        <w:t xml:space="preserve"> </w:t>
      </w:r>
      <w:r w:rsidR="00550025">
        <w:t>fabbrica</w:t>
      </w:r>
      <w:r>
        <w:t>zione</w:t>
      </w:r>
      <w:r w:rsidR="00550025">
        <w:t xml:space="preserve">, </w:t>
      </w:r>
      <w:r w:rsidR="00282A4F">
        <w:sym w:font="Symbol" w:char="F07F"/>
      </w:r>
      <w:r w:rsidR="00282A4F">
        <w:t xml:space="preserve"> </w:t>
      </w:r>
      <w:r w:rsidR="00C862DF">
        <w:t>deten</w:t>
      </w:r>
      <w:r>
        <w:t>zione,</w:t>
      </w:r>
      <w:r w:rsidR="00454F10">
        <w:t xml:space="preserve"> </w:t>
      </w:r>
      <w:r w:rsidR="00282A4F">
        <w:sym w:font="Symbol" w:char="F07F"/>
      </w:r>
      <w:r w:rsidR="00282A4F">
        <w:t xml:space="preserve"> </w:t>
      </w:r>
      <w:r w:rsidR="00454F10">
        <w:t>ripara</w:t>
      </w:r>
      <w:r>
        <w:t>zione</w:t>
      </w:r>
      <w:r w:rsidR="00454F10">
        <w:t xml:space="preserve"> e</w:t>
      </w:r>
      <w:r w:rsidR="00C862DF">
        <w:t xml:space="preserve"> </w:t>
      </w:r>
      <w:r w:rsidR="00282A4F">
        <w:sym w:font="Symbol" w:char="F07F"/>
      </w:r>
      <w:r w:rsidR="00282A4F">
        <w:t xml:space="preserve"> </w:t>
      </w:r>
      <w:r>
        <w:t>vendita,</w:t>
      </w:r>
      <w:r w:rsidR="00550025">
        <w:t xml:space="preserve"> </w:t>
      </w:r>
      <w:r>
        <w:t>destinati</w:t>
      </w:r>
      <w:r w:rsidR="00534132">
        <w:t xml:space="preserve"> alle Forze Armate </w:t>
      </w:r>
      <w:r w:rsidR="00C862DF">
        <w:t xml:space="preserve">e/o Forze di Polizia </w:t>
      </w:r>
      <w:r w:rsidR="00534132">
        <w:t>italiane e straniere</w:t>
      </w:r>
      <w:r w:rsidR="005776DD">
        <w:t xml:space="preserve">, </w:t>
      </w:r>
      <w:r w:rsidR="007C68D0">
        <w:t xml:space="preserve">da effettuarsi nel locale sito </w:t>
      </w:r>
      <w:r w:rsidR="00C862DF">
        <w:t>a</w:t>
      </w:r>
      <w:r w:rsidR="007C68D0">
        <w:t xml:space="preserve"> </w:t>
      </w:r>
      <w:r w:rsidR="007C6DAE">
        <w:t>___________</w:t>
      </w:r>
      <w:r w:rsidR="005776DD">
        <w:t>____</w:t>
      </w:r>
      <w:r w:rsidR="00C862DF">
        <w:t xml:space="preserve"> (GE)</w:t>
      </w:r>
      <w:r w:rsidR="00B77F2F">
        <w:t xml:space="preserve"> in Via</w:t>
      </w:r>
      <w:r w:rsidR="00C862DF">
        <w:t xml:space="preserve"> </w:t>
      </w:r>
      <w:r w:rsidR="005776DD">
        <w:t xml:space="preserve"> ____</w:t>
      </w:r>
      <w:r w:rsidR="007C6DAE">
        <w:t>__________________</w:t>
      </w:r>
      <w:r w:rsidR="0088490C">
        <w:t>.</w:t>
      </w:r>
    </w:p>
    <w:p w:rsidR="00F15856" w:rsidRDefault="00F15856" w:rsidP="00AC1CC7">
      <w:pPr>
        <w:tabs>
          <w:tab w:val="left" w:pos="5948"/>
        </w:tabs>
        <w:spacing w:line="276" w:lineRule="auto"/>
        <w:jc w:val="both"/>
      </w:pPr>
    </w:p>
    <w:p w:rsidR="000B63CB" w:rsidRDefault="0091379E" w:rsidP="00AC1CC7">
      <w:pPr>
        <w:tabs>
          <w:tab w:val="left" w:pos="5948"/>
        </w:tabs>
        <w:spacing w:line="276" w:lineRule="auto"/>
        <w:jc w:val="both"/>
      </w:pPr>
      <w:r>
        <w:t>S</w:t>
      </w:r>
      <w:r w:rsidR="00C557A9">
        <w:t>i allega</w:t>
      </w:r>
      <w:r w:rsidR="00282A4F">
        <w:t>:</w:t>
      </w:r>
      <w:r w:rsidR="00C557A9">
        <w:t xml:space="preserve"> </w:t>
      </w:r>
    </w:p>
    <w:p w:rsidR="000C7053" w:rsidRPr="006D6F54" w:rsidRDefault="000C7053" w:rsidP="000C7053">
      <w:pPr>
        <w:numPr>
          <w:ilvl w:val="0"/>
          <w:numId w:val="1"/>
        </w:numPr>
        <w:spacing w:line="276" w:lineRule="auto"/>
        <w:jc w:val="both"/>
      </w:pPr>
      <w:r w:rsidRPr="006D6F54">
        <w:rPr>
          <w:u w:val="single"/>
        </w:rPr>
        <w:t xml:space="preserve">Elenco contenente quantitativi </w:t>
      </w:r>
      <w:r>
        <w:rPr>
          <w:u w:val="single"/>
        </w:rPr>
        <w:t xml:space="preserve">e </w:t>
      </w:r>
      <w:r w:rsidRPr="006D6F54">
        <w:rPr>
          <w:u w:val="single"/>
        </w:rPr>
        <w:t>specifiche del materiale d’armamento e/o equipaggiamento</w:t>
      </w:r>
      <w:r>
        <w:rPr>
          <w:u w:val="single"/>
        </w:rPr>
        <w:t xml:space="preserve"> per i quali si chiede </w:t>
      </w:r>
      <w:r w:rsidR="00B56288">
        <w:rPr>
          <w:u w:val="single"/>
        </w:rPr>
        <w:t>l’integrazione,</w:t>
      </w:r>
      <w:r w:rsidRPr="006D6F54">
        <w:rPr>
          <w:u w:val="single"/>
        </w:rPr>
        <w:t xml:space="preserve"> con riferimento al</w:t>
      </w:r>
      <w:r>
        <w:rPr>
          <w:u w:val="single"/>
        </w:rPr>
        <w:t>le categorie di cui al</w:t>
      </w:r>
      <w:r w:rsidRPr="006D6F54">
        <w:rPr>
          <w:u w:val="single"/>
        </w:rPr>
        <w:t xml:space="preserve"> vigente DM Difesa ex art. 2 della Legge n.185 del 09/07/1990</w:t>
      </w:r>
      <w:r w:rsidRPr="006D6F54">
        <w:t xml:space="preserve">; </w:t>
      </w:r>
    </w:p>
    <w:p w:rsidR="00DE7B2F" w:rsidRPr="006D6F54" w:rsidRDefault="00DE7B2F" w:rsidP="00C862DF">
      <w:pPr>
        <w:spacing w:line="276" w:lineRule="auto"/>
        <w:jc w:val="both"/>
        <w:rPr>
          <w:sz w:val="28"/>
        </w:rPr>
      </w:pPr>
    </w:p>
    <w:p w:rsidR="00A11F83" w:rsidRDefault="00A11F83" w:rsidP="00C862DF">
      <w:pPr>
        <w:spacing w:line="276" w:lineRule="auto"/>
        <w:rPr>
          <w:sz w:val="28"/>
        </w:rPr>
      </w:pPr>
      <w:r w:rsidRPr="0088490C">
        <w:t xml:space="preserve">Data </w:t>
      </w:r>
      <w:r w:rsidRPr="006D6F54">
        <w:rPr>
          <w:sz w:val="28"/>
        </w:rPr>
        <w:t>_____________________</w:t>
      </w:r>
    </w:p>
    <w:p w:rsidR="000B2295" w:rsidRDefault="000B2295" w:rsidP="00C862DF">
      <w:pPr>
        <w:spacing w:line="276" w:lineRule="auto"/>
        <w:rPr>
          <w:sz w:val="28"/>
        </w:rPr>
      </w:pPr>
    </w:p>
    <w:p w:rsidR="000B2295" w:rsidRPr="00686831" w:rsidRDefault="000B2295" w:rsidP="000B2295">
      <w:pPr>
        <w:jc w:val="both"/>
        <w:rPr>
          <w:sz w:val="22"/>
        </w:rPr>
      </w:pPr>
      <w:r w:rsidRPr="00686831">
        <w:rPr>
          <w:sz w:val="22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686831">
          <w:rPr>
            <w:sz w:val="22"/>
          </w:rPr>
          <w:t>la Prefettura</w:t>
        </w:r>
      </w:smartTag>
      <w:r w:rsidRPr="00686831">
        <w:rPr>
          <w:sz w:val="22"/>
        </w:rPr>
        <w:t>-UTG di Genova al trattamento dei propri dati personali, finalizzato esclusivamente all’espletamento del</w:t>
      </w:r>
      <w:r>
        <w:rPr>
          <w:sz w:val="22"/>
        </w:rPr>
        <w:t>la presente procedura</w:t>
      </w:r>
      <w:r w:rsidRPr="00686831">
        <w:rPr>
          <w:sz w:val="22"/>
        </w:rPr>
        <w:t>.</w:t>
      </w:r>
    </w:p>
    <w:p w:rsidR="000B2295" w:rsidRPr="006D6F54" w:rsidRDefault="000B2295" w:rsidP="00C862DF">
      <w:pPr>
        <w:spacing w:line="276" w:lineRule="auto"/>
        <w:rPr>
          <w:sz w:val="28"/>
        </w:rPr>
      </w:pPr>
    </w:p>
    <w:p w:rsidR="000B63CB" w:rsidRDefault="000B63CB" w:rsidP="000B63CB">
      <w:pPr>
        <w:pStyle w:val="Nessunaspaziatura"/>
        <w:spacing w:line="276" w:lineRule="auto"/>
        <w:ind w:left="3969"/>
        <w:jc w:val="center"/>
      </w:pPr>
      <w:r>
        <w:t>Il richiedente</w:t>
      </w:r>
    </w:p>
    <w:p w:rsidR="000B63CB" w:rsidRPr="00C90174" w:rsidRDefault="000B63CB" w:rsidP="000B63CB">
      <w:pPr>
        <w:pStyle w:val="Nessunaspaziatura"/>
        <w:spacing w:line="276" w:lineRule="auto"/>
        <w:ind w:left="3969"/>
        <w:jc w:val="center"/>
      </w:pPr>
    </w:p>
    <w:p w:rsidR="000B63CB" w:rsidRPr="00AC1CC7" w:rsidRDefault="000B63CB" w:rsidP="007C6DAE">
      <w:pPr>
        <w:pStyle w:val="Nessunaspaziatura"/>
        <w:spacing w:line="276" w:lineRule="auto"/>
        <w:ind w:left="3969"/>
        <w:jc w:val="center"/>
        <w:rPr>
          <w:sz w:val="20"/>
        </w:rPr>
      </w:pPr>
      <w:r w:rsidRPr="00C90174">
        <w:t>______________________</w:t>
      </w:r>
    </w:p>
    <w:sectPr w:rsidR="000B63CB" w:rsidRPr="00AC1CC7" w:rsidSect="00282A4F">
      <w:pgSz w:w="11906" w:h="16838"/>
      <w:pgMar w:top="993" w:right="1134" w:bottom="851" w:left="1134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A9" w:rsidRDefault="00C557A9" w:rsidP="00C862DF">
      <w:r>
        <w:separator/>
      </w:r>
    </w:p>
  </w:endnote>
  <w:endnote w:type="continuationSeparator" w:id="0">
    <w:p w:rsidR="00C557A9" w:rsidRDefault="00C557A9" w:rsidP="00C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A9" w:rsidRDefault="00C557A9" w:rsidP="00C862DF">
      <w:r>
        <w:separator/>
      </w:r>
    </w:p>
  </w:footnote>
  <w:footnote w:type="continuationSeparator" w:id="0">
    <w:p w:rsidR="00C557A9" w:rsidRDefault="00C557A9" w:rsidP="00C8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2EEA"/>
    <w:multiLevelType w:val="hybridMultilevel"/>
    <w:tmpl w:val="83804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58"/>
    <w:rsid w:val="00002C72"/>
    <w:rsid w:val="000B2295"/>
    <w:rsid w:val="000B63CB"/>
    <w:rsid w:val="000C7053"/>
    <w:rsid w:val="000F5F98"/>
    <w:rsid w:val="00182374"/>
    <w:rsid w:val="001E4378"/>
    <w:rsid w:val="00282A4F"/>
    <w:rsid w:val="00343B5E"/>
    <w:rsid w:val="0035189D"/>
    <w:rsid w:val="003D19B8"/>
    <w:rsid w:val="00454F10"/>
    <w:rsid w:val="00462A45"/>
    <w:rsid w:val="004B744B"/>
    <w:rsid w:val="00506183"/>
    <w:rsid w:val="00534132"/>
    <w:rsid w:val="00550025"/>
    <w:rsid w:val="005646DC"/>
    <w:rsid w:val="005776DD"/>
    <w:rsid w:val="00663CD0"/>
    <w:rsid w:val="00683563"/>
    <w:rsid w:val="00687724"/>
    <w:rsid w:val="006D6F54"/>
    <w:rsid w:val="0076377E"/>
    <w:rsid w:val="007909E3"/>
    <w:rsid w:val="007C68D0"/>
    <w:rsid w:val="007C6DAE"/>
    <w:rsid w:val="008233BF"/>
    <w:rsid w:val="00844EF1"/>
    <w:rsid w:val="0088490C"/>
    <w:rsid w:val="00887CC6"/>
    <w:rsid w:val="0091379E"/>
    <w:rsid w:val="00A07F46"/>
    <w:rsid w:val="00A11F83"/>
    <w:rsid w:val="00A502A5"/>
    <w:rsid w:val="00AB46D2"/>
    <w:rsid w:val="00AC1CC7"/>
    <w:rsid w:val="00B40F58"/>
    <w:rsid w:val="00B56288"/>
    <w:rsid w:val="00B76BA2"/>
    <w:rsid w:val="00B77F2F"/>
    <w:rsid w:val="00BD2E1B"/>
    <w:rsid w:val="00C557A9"/>
    <w:rsid w:val="00C862DF"/>
    <w:rsid w:val="00D80821"/>
    <w:rsid w:val="00DE496B"/>
    <w:rsid w:val="00DE7B2F"/>
    <w:rsid w:val="00E030A2"/>
    <w:rsid w:val="00E70C12"/>
    <w:rsid w:val="00F15856"/>
    <w:rsid w:val="00F6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62A4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62DF"/>
    <w:rPr>
      <w:sz w:val="24"/>
      <w:szCs w:val="24"/>
    </w:rPr>
  </w:style>
  <w:style w:type="paragraph" w:styleId="Intestazione">
    <w:name w:val="header"/>
    <w:basedOn w:val="Normale"/>
    <w:link w:val="IntestazioneCarattere"/>
    <w:rsid w:val="00C86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62DF"/>
    <w:rPr>
      <w:sz w:val="24"/>
      <w:szCs w:val="24"/>
    </w:rPr>
  </w:style>
  <w:style w:type="paragraph" w:styleId="Pidipagina">
    <w:name w:val="footer"/>
    <w:basedOn w:val="Normale"/>
    <w:link w:val="PidipaginaCarattere"/>
    <w:rsid w:val="00C86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62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LICENZA PER LA DETENZIONE DI  CARTUCCE AD USO SPORTIVO</vt:lpstr>
    </vt:vector>
  </TitlesOfParts>
  <Company>free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LICENZA PER LA DETENZIONE DI  CARTUCCE AD USO SPORTIVO</dc:title>
  <dc:creator>Valerio Onofri Hote</dc:creator>
  <cp:lastModifiedBy>valerio onofri hote</cp:lastModifiedBy>
  <cp:revision>6</cp:revision>
  <cp:lastPrinted>2023-10-31T08:16:00Z</cp:lastPrinted>
  <dcterms:created xsi:type="dcterms:W3CDTF">2023-09-18T11:31:00Z</dcterms:created>
  <dcterms:modified xsi:type="dcterms:W3CDTF">2023-10-31T09:26:00Z</dcterms:modified>
</cp:coreProperties>
</file>