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3DCAE" w14:textId="77777777" w:rsidR="00716E3E" w:rsidRPr="00B31110" w:rsidRDefault="00B31110" w:rsidP="00716E3E">
      <w:pPr>
        <w:rPr>
          <w:b/>
          <w:sz w:val="20"/>
          <w:szCs w:val="20"/>
        </w:rPr>
      </w:pPr>
      <w:r w:rsidRPr="00B31110">
        <w:rPr>
          <w:b/>
          <w:sz w:val="20"/>
          <w:szCs w:val="20"/>
        </w:rPr>
        <w:t>Modello 9</w:t>
      </w:r>
    </w:p>
    <w:p w14:paraId="76F5EC74" w14:textId="77777777" w:rsidR="00716E3E" w:rsidRPr="00716E3E" w:rsidRDefault="00716E3E" w:rsidP="00716E3E">
      <w:pPr>
        <w:rPr>
          <w:rFonts w:ascii="Arial" w:hAnsi="Arial" w:cs="Arial"/>
          <w:b/>
          <w:sz w:val="20"/>
          <w:szCs w:val="20"/>
        </w:rPr>
      </w:pPr>
    </w:p>
    <w:p w14:paraId="537D17E6" w14:textId="77777777" w:rsidR="00716E3E" w:rsidRDefault="00716E3E" w:rsidP="00716E3E">
      <w:pPr>
        <w:jc w:val="center"/>
        <w:rPr>
          <w:b/>
          <w:u w:val="single"/>
        </w:rPr>
      </w:pPr>
      <w:r w:rsidRPr="00716E3E">
        <w:rPr>
          <w:b/>
          <w:u w:val="single"/>
        </w:rPr>
        <w:t xml:space="preserve">RINNOVO LICENZA PER LA VENDITA DI ESPLOSIVI DI </w:t>
      </w:r>
      <w:r w:rsidR="000B6269">
        <w:rPr>
          <w:b/>
          <w:u w:val="single"/>
        </w:rPr>
        <w:t xml:space="preserve"> </w:t>
      </w:r>
      <w:r w:rsidRPr="00716E3E">
        <w:rPr>
          <w:b/>
          <w:u w:val="single"/>
        </w:rPr>
        <w:t xml:space="preserve">I </w:t>
      </w:r>
      <w:r w:rsidR="00B31110">
        <w:rPr>
          <w:b/>
          <w:u w:val="single"/>
        </w:rPr>
        <w:t>–</w:t>
      </w:r>
      <w:r w:rsidRPr="00716E3E">
        <w:rPr>
          <w:b/>
          <w:u w:val="single"/>
        </w:rPr>
        <w:t xml:space="preserve"> </w:t>
      </w:r>
      <w:r w:rsidR="00B31110">
        <w:rPr>
          <w:b/>
          <w:u w:val="single"/>
        </w:rPr>
        <w:t xml:space="preserve">II – III </w:t>
      </w:r>
      <w:r w:rsidR="00E809D4">
        <w:rPr>
          <w:b/>
          <w:u w:val="single"/>
        </w:rPr>
        <w:t>–</w:t>
      </w:r>
      <w:r w:rsidR="00B31110">
        <w:rPr>
          <w:b/>
          <w:u w:val="single"/>
        </w:rPr>
        <w:t xml:space="preserve"> </w:t>
      </w:r>
      <w:r w:rsidRPr="00716E3E">
        <w:rPr>
          <w:b/>
          <w:u w:val="single"/>
        </w:rPr>
        <w:t>IV</w:t>
      </w:r>
      <w:r w:rsidR="00E809D4">
        <w:rPr>
          <w:b/>
          <w:u w:val="single"/>
        </w:rPr>
        <w:t xml:space="preserve"> -</w:t>
      </w:r>
      <w:r w:rsidRPr="00716E3E">
        <w:rPr>
          <w:b/>
          <w:u w:val="single"/>
        </w:rPr>
        <w:t xml:space="preserve"> V</w:t>
      </w:r>
      <w:r w:rsidR="00DE7A39">
        <w:rPr>
          <w:b/>
          <w:u w:val="single"/>
        </w:rPr>
        <w:t xml:space="preserve"> CAT.</w:t>
      </w:r>
    </w:p>
    <w:p w14:paraId="010AB2D7" w14:textId="77777777" w:rsidR="00DE7A39" w:rsidRDefault="00DE7A39" w:rsidP="00716E3E">
      <w:pPr>
        <w:jc w:val="center"/>
      </w:pPr>
    </w:p>
    <w:p w14:paraId="127BA53F" w14:textId="77777777" w:rsidR="00D3770A" w:rsidRDefault="003426F9" w:rsidP="00716E3E">
      <w:r>
        <w:rPr>
          <w:noProof/>
        </w:rPr>
        <w:pict w14:anchorId="3AB7A4E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3.4pt;width:133.8pt;height:97.3pt;z-index:-251658752">
            <v:textbox>
              <w:txbxContent>
                <w:p w14:paraId="323D9107" w14:textId="77777777" w:rsidR="00030ED0" w:rsidRPr="005C52BF" w:rsidRDefault="00030ED0" w:rsidP="00D3770A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  <w:r w:rsidRPr="005C52BF">
                    <w:rPr>
                      <w:i/>
                      <w:sz w:val="22"/>
                      <w:szCs w:val="22"/>
                    </w:rPr>
                    <w:t>Marca da bollo</w:t>
                  </w:r>
                </w:p>
                <w:p w14:paraId="7EF176FB" w14:textId="77777777" w:rsidR="00030ED0" w:rsidRDefault="00030ED0" w:rsidP="00D3770A"/>
              </w:txbxContent>
            </v:textbox>
          </v:shape>
        </w:pict>
      </w:r>
    </w:p>
    <w:p w14:paraId="2C7F0BC6" w14:textId="77777777" w:rsidR="00D3770A" w:rsidRDefault="00D3770A" w:rsidP="00716E3E"/>
    <w:p w14:paraId="20F37E84" w14:textId="77777777" w:rsidR="00D3770A" w:rsidRDefault="00D3770A" w:rsidP="00716E3E"/>
    <w:p w14:paraId="3849460A" w14:textId="77777777" w:rsidR="000C7A9A" w:rsidRDefault="00D3770A" w:rsidP="00D3770A">
      <w:pPr>
        <w:jc w:val="right"/>
      </w:pPr>
      <w:r>
        <w:t xml:space="preserve">                                                                                           </w:t>
      </w:r>
    </w:p>
    <w:p w14:paraId="6E10B2AD" w14:textId="77777777" w:rsidR="00D3770A" w:rsidRDefault="00D3770A" w:rsidP="00D3770A">
      <w:pPr>
        <w:jc w:val="right"/>
      </w:pPr>
      <w:r>
        <w:t xml:space="preserve">      Alla PREFETTURA </w:t>
      </w:r>
      <w:r w:rsidR="000C7A9A">
        <w:t xml:space="preserve">– Area 1 </w:t>
      </w:r>
      <w:r w:rsidR="00E809D4">
        <w:t>Staff</w:t>
      </w:r>
    </w:p>
    <w:p w14:paraId="11A3927C" w14:textId="77777777" w:rsidR="00D3770A" w:rsidRPr="000C7A9A" w:rsidRDefault="000C7A9A" w:rsidP="00D3770A">
      <w:pPr>
        <w:jc w:val="right"/>
        <w:rPr>
          <w:b/>
          <w:u w:val="single"/>
        </w:rPr>
      </w:pPr>
      <w:r w:rsidRPr="000C7A9A">
        <w:rPr>
          <w:b/>
          <w:u w:val="single"/>
        </w:rPr>
        <w:t>GENOVA</w:t>
      </w:r>
    </w:p>
    <w:p w14:paraId="4B37476F" w14:textId="77777777" w:rsidR="00D3770A" w:rsidRDefault="00D3770A" w:rsidP="00D3770A"/>
    <w:p w14:paraId="22BC437E" w14:textId="77777777" w:rsidR="00D3770A" w:rsidRDefault="00D3770A" w:rsidP="00D3770A"/>
    <w:p w14:paraId="2B760E45" w14:textId="77777777" w:rsidR="000C7A9A" w:rsidRDefault="000C7A9A" w:rsidP="00D3770A"/>
    <w:p w14:paraId="6B0E2A35" w14:textId="77777777" w:rsidR="000C7A9A" w:rsidRDefault="00994217" w:rsidP="000C7A9A">
      <w:pPr>
        <w:spacing w:line="360" w:lineRule="auto"/>
        <w:jc w:val="both"/>
      </w:pPr>
      <w:r>
        <w:t>__</w:t>
      </w:r>
      <w:r w:rsidR="000C7A9A">
        <w:t xml:space="preserve"> </w:t>
      </w:r>
      <w:proofErr w:type="spellStart"/>
      <w:r w:rsidR="000C7A9A">
        <w:t>sottoscritt</w:t>
      </w:r>
      <w:proofErr w:type="spellEnd"/>
      <w:r>
        <w:t>_</w:t>
      </w:r>
      <w:r w:rsidR="000C7A9A">
        <w:t xml:space="preserve"> ______________________________, nato</w:t>
      </w:r>
      <w:r>
        <w:t>/a</w:t>
      </w:r>
      <w:r w:rsidR="000C7A9A">
        <w:t xml:space="preserve"> </w:t>
      </w:r>
      <w:proofErr w:type="spellStart"/>
      <w:r w:rsidR="000C7A9A">
        <w:t>a</w:t>
      </w:r>
      <w:proofErr w:type="spellEnd"/>
      <w:r w:rsidR="000C7A9A">
        <w:t xml:space="preserve"> _________________________ ( __ ) il __________________ e residente a ___________________________________ ( __ ) in via __________________________________ Tel. _________________________ Codice Fiscale  ______________________________ [domiciliato a ______________________________ in _________________________________________],  in qualità di ______________________ della [società /ditta individuale] __________________________ P. Iva ___________________________ PEC _________________________________________________________________________, </w:t>
      </w:r>
    </w:p>
    <w:p w14:paraId="1976157D" w14:textId="77777777" w:rsidR="00716E3E" w:rsidRDefault="00994217" w:rsidP="000C7A9A">
      <w:pPr>
        <w:spacing w:line="360" w:lineRule="auto"/>
        <w:jc w:val="both"/>
      </w:pPr>
      <w:r>
        <w:t>intestatari_</w:t>
      </w:r>
      <w:r w:rsidR="00716E3E">
        <w:t xml:space="preserve"> della licenza prot. n. ___________ del</w:t>
      </w:r>
      <w:r w:rsidR="00D3770A">
        <w:t xml:space="preserve"> </w:t>
      </w:r>
      <w:r w:rsidR="00716E3E">
        <w:t>_______</w:t>
      </w:r>
      <w:r w:rsidR="006714EA">
        <w:t>___</w:t>
      </w:r>
      <w:r w:rsidR="00716E3E">
        <w:t xml:space="preserve">___ </w:t>
      </w:r>
      <w:r w:rsidR="006714EA">
        <w:t xml:space="preserve">in scadenza il </w:t>
      </w:r>
      <w:r w:rsidR="000C7A9A">
        <w:t>____________</w:t>
      </w:r>
      <w:r w:rsidR="00716E3E">
        <w:t xml:space="preserve"> per la detenzione e vendita dei seguenti prodotti</w:t>
      </w:r>
      <w:r w:rsidR="00D3770A">
        <w:t xml:space="preserve"> </w:t>
      </w:r>
      <w:r w:rsidR="00716E3E">
        <w:t>esplodenti:</w:t>
      </w:r>
    </w:p>
    <w:p w14:paraId="622314FB" w14:textId="77777777" w:rsidR="00716E3E" w:rsidRDefault="00635089" w:rsidP="000C7A9A">
      <w:pPr>
        <w:spacing w:line="360" w:lineRule="auto"/>
        <w:jc w:val="both"/>
      </w:pPr>
      <w:r>
        <w:t>Kg</w:t>
      </w:r>
      <w:r w:rsidR="00716E3E">
        <w:t xml:space="preserve"> __________ categoria ____________</w:t>
      </w:r>
    </w:p>
    <w:p w14:paraId="76E8C057" w14:textId="77777777" w:rsidR="00716E3E" w:rsidRDefault="00716E3E" w:rsidP="000C7A9A">
      <w:pPr>
        <w:spacing w:line="360" w:lineRule="auto"/>
        <w:jc w:val="both"/>
      </w:pPr>
      <w:r>
        <w:t>Kg __________ categoria ____________</w:t>
      </w:r>
    </w:p>
    <w:p w14:paraId="5A27BDAB" w14:textId="77777777" w:rsidR="00716E3E" w:rsidRDefault="00635089" w:rsidP="000C7A9A">
      <w:pPr>
        <w:spacing w:line="360" w:lineRule="auto"/>
        <w:jc w:val="both"/>
      </w:pPr>
      <w:r>
        <w:t>Kg</w:t>
      </w:r>
      <w:r w:rsidR="00716E3E">
        <w:t xml:space="preserve"> __________ categoria ____________</w:t>
      </w:r>
    </w:p>
    <w:p w14:paraId="41A430E6" w14:textId="77777777" w:rsidR="008D2EDE" w:rsidRDefault="008D2EDE" w:rsidP="000C7A9A">
      <w:pPr>
        <w:spacing w:line="360" w:lineRule="auto"/>
        <w:jc w:val="both"/>
      </w:pPr>
    </w:p>
    <w:p w14:paraId="52F4B0FC" w14:textId="77777777" w:rsidR="00716E3E" w:rsidRDefault="00716E3E" w:rsidP="000C7A9A">
      <w:pPr>
        <w:spacing w:line="360" w:lineRule="auto"/>
        <w:jc w:val="both"/>
      </w:pPr>
      <w:r>
        <w:t xml:space="preserve">nell’esercizio sito </w:t>
      </w:r>
      <w:r w:rsidR="00933541">
        <w:t xml:space="preserve">a </w:t>
      </w:r>
      <w:r>
        <w:t xml:space="preserve"> __________________</w:t>
      </w:r>
      <w:r w:rsidR="00933541">
        <w:t xml:space="preserve"> (GE) in</w:t>
      </w:r>
      <w:r>
        <w:t xml:space="preserve"> via ______________________________</w:t>
      </w:r>
      <w:r w:rsidR="00933541">
        <w:t>___,</w:t>
      </w:r>
    </w:p>
    <w:p w14:paraId="10368DB0" w14:textId="77777777" w:rsidR="000C7A9A" w:rsidRPr="00E809D4" w:rsidRDefault="000C7A9A" w:rsidP="00933541">
      <w:pPr>
        <w:pStyle w:val="Nessunaspaziatura"/>
        <w:rPr>
          <w:sz w:val="28"/>
        </w:rPr>
      </w:pPr>
    </w:p>
    <w:p w14:paraId="17E6601F" w14:textId="77777777" w:rsidR="00716E3E" w:rsidRDefault="00716E3E" w:rsidP="00D3770A">
      <w:pPr>
        <w:jc w:val="center"/>
        <w:rPr>
          <w:b/>
        </w:rPr>
      </w:pPr>
      <w:r w:rsidRPr="00D3770A">
        <w:rPr>
          <w:b/>
        </w:rPr>
        <w:t>C H I E D E</w:t>
      </w:r>
    </w:p>
    <w:p w14:paraId="7C024E2A" w14:textId="77777777" w:rsidR="000C7A9A" w:rsidRPr="00E809D4" w:rsidRDefault="000C7A9A" w:rsidP="00D3770A">
      <w:pPr>
        <w:jc w:val="center"/>
        <w:rPr>
          <w:b/>
          <w:sz w:val="28"/>
        </w:rPr>
      </w:pPr>
    </w:p>
    <w:p w14:paraId="7F7D9757" w14:textId="77777777" w:rsidR="00D3770A" w:rsidRDefault="00716E3E" w:rsidP="00D3770A">
      <w:pPr>
        <w:jc w:val="both"/>
      </w:pPr>
      <w:r>
        <w:t xml:space="preserve">il rinnovo della licenza </w:t>
      </w:r>
      <w:r w:rsidR="00933541">
        <w:t xml:space="preserve">ex art. </w:t>
      </w:r>
      <w:r w:rsidR="000B6269">
        <w:t>___</w:t>
      </w:r>
      <w:r w:rsidR="00933541">
        <w:t xml:space="preserve"> TULPS</w:t>
      </w:r>
      <w:r w:rsidR="00AD117D">
        <w:t>,</w:t>
      </w:r>
      <w:r>
        <w:t xml:space="preserve"> </w:t>
      </w:r>
      <w:r w:rsidR="00933541" w:rsidRPr="00366E65">
        <w:rPr>
          <w:u w:val="single"/>
        </w:rPr>
        <w:t>senza modifica ai quantitativi già autorizzati</w:t>
      </w:r>
      <w:r w:rsidR="00AD117D">
        <w:t>.</w:t>
      </w:r>
      <w:r w:rsidR="008D2EDE">
        <w:t xml:space="preserve"> </w:t>
      </w:r>
    </w:p>
    <w:p w14:paraId="1023EF00" w14:textId="77777777" w:rsidR="00D3770A" w:rsidRDefault="00D3770A" w:rsidP="00D3770A">
      <w:pPr>
        <w:jc w:val="both"/>
      </w:pPr>
    </w:p>
    <w:p w14:paraId="4D94995B" w14:textId="77777777" w:rsidR="008D2EDE" w:rsidRDefault="00A16E90" w:rsidP="008D2EDE">
      <w:pPr>
        <w:spacing w:line="360" w:lineRule="auto"/>
        <w:jc w:val="both"/>
      </w:pPr>
      <w:r>
        <w:t>Inoltre:</w:t>
      </w:r>
      <w:r w:rsidRPr="000B2295">
        <w:rPr>
          <w:sz w:val="20"/>
        </w:rPr>
        <w:t xml:space="preserve"> </w:t>
      </w:r>
      <w:r w:rsidR="00030ED0" w:rsidRPr="000B2295">
        <w:rPr>
          <w:sz w:val="20"/>
        </w:rPr>
        <w:t xml:space="preserve">(barrare </w:t>
      </w:r>
      <w:r w:rsidR="00C7544B" w:rsidRPr="003426F9">
        <w:rPr>
          <w:b/>
          <w:bCs/>
          <w:sz w:val="20"/>
          <w:u w:val="single"/>
        </w:rPr>
        <w:t>solo</w:t>
      </w:r>
      <w:r w:rsidR="00C7544B">
        <w:rPr>
          <w:sz w:val="20"/>
        </w:rPr>
        <w:t xml:space="preserve"> </w:t>
      </w:r>
      <w:r w:rsidR="00030ED0" w:rsidRPr="000B2295">
        <w:rPr>
          <w:sz w:val="20"/>
        </w:rPr>
        <w:t xml:space="preserve">se d’interesse) </w:t>
      </w:r>
      <w:r w:rsidR="008D2EDE">
        <w:sym w:font="Symbol" w:char="F07F"/>
      </w:r>
      <w:r w:rsidR="008D2EDE">
        <w:t xml:space="preserve"> </w:t>
      </w:r>
      <w:r w:rsidR="008D2EDE" w:rsidRPr="008D2EDE">
        <w:rPr>
          <w:i/>
        </w:rPr>
        <w:t>Chiede</w:t>
      </w:r>
      <w:r w:rsidR="008D2EDE">
        <w:t xml:space="preserve"> </w:t>
      </w:r>
      <w:r w:rsidR="008D2EDE">
        <w:sym w:font="Symbol" w:char="F07F"/>
      </w:r>
      <w:r w:rsidR="008D2EDE">
        <w:t xml:space="preserve"> </w:t>
      </w:r>
      <w:r w:rsidR="008D2EDE">
        <w:rPr>
          <w:i/>
        </w:rPr>
        <w:t>C</w:t>
      </w:r>
      <w:r w:rsidR="008D2EDE" w:rsidRPr="008D2EDE">
        <w:rPr>
          <w:i/>
        </w:rPr>
        <w:t>onferma</w:t>
      </w:r>
      <w:r w:rsidR="008D2EDE">
        <w:t xml:space="preserve"> </w:t>
      </w:r>
    </w:p>
    <w:p w14:paraId="58CC2767" w14:textId="77777777" w:rsidR="00E809D4" w:rsidRDefault="00E809D4" w:rsidP="00E809D4">
      <w:pPr>
        <w:spacing w:line="360" w:lineRule="auto"/>
        <w:jc w:val="both"/>
      </w:pPr>
      <w:r>
        <w:t xml:space="preserve">l’approvazione della rappresentanza </w:t>
      </w:r>
      <w:r w:rsidR="00635089">
        <w:t xml:space="preserve">ex art. 8 e 51 T.U.L.P.S. </w:t>
      </w:r>
      <w:r>
        <w:t>nella gestione dell’attività a</w:t>
      </w:r>
      <w:r w:rsidR="00635089">
        <w:t xml:space="preserve"> favore del Sig. ______________</w:t>
      </w:r>
      <w:r>
        <w:t xml:space="preserve">___________________ nato/a </w:t>
      </w:r>
      <w:proofErr w:type="spellStart"/>
      <w:r>
        <w:t>a</w:t>
      </w:r>
      <w:proofErr w:type="spellEnd"/>
      <w:r>
        <w:t xml:space="preserve"> ___________________________ il ____________ e residente a ________________________ ( __ ) in via ___________________________________________ </w:t>
      </w:r>
    </w:p>
    <w:p w14:paraId="2B10711D" w14:textId="35F1F2FA" w:rsidR="00E809D4" w:rsidRDefault="00E809D4" w:rsidP="00E809D4">
      <w:pPr>
        <w:spacing w:line="360" w:lineRule="auto"/>
        <w:jc w:val="both"/>
      </w:pPr>
      <w:r>
        <w:t>(cod.</w:t>
      </w:r>
      <w:r w:rsidR="00DC5128">
        <w:t xml:space="preserve"> </w:t>
      </w:r>
      <w:proofErr w:type="spellStart"/>
      <w:r>
        <w:t>fisc</w:t>
      </w:r>
      <w:proofErr w:type="spellEnd"/>
      <w:r>
        <w:t>. ______________________________), il quale firma la presente per consenso alla rappresentanza, anche ai fini del trattamento dei dati personali.</w:t>
      </w:r>
    </w:p>
    <w:p w14:paraId="30D01F15" w14:textId="77777777" w:rsidR="00E809D4" w:rsidRPr="0047656A" w:rsidRDefault="00E809D4" w:rsidP="00E809D4">
      <w:pPr>
        <w:pStyle w:val="Nessunaspaziatura"/>
        <w:rPr>
          <w:sz w:val="20"/>
        </w:rPr>
      </w:pPr>
    </w:p>
    <w:p w14:paraId="3B452F49" w14:textId="77777777" w:rsidR="00E809D4" w:rsidRDefault="00E809D4" w:rsidP="00E809D4">
      <w:pPr>
        <w:spacing w:line="360" w:lineRule="auto"/>
        <w:jc w:val="both"/>
      </w:pPr>
      <w:r>
        <w:t>Note: _______________________________________________________________________</w:t>
      </w:r>
    </w:p>
    <w:p w14:paraId="6833E85F" w14:textId="77777777" w:rsidR="00E809D4" w:rsidRDefault="00E809D4" w:rsidP="00E809D4">
      <w:pPr>
        <w:spacing w:line="360" w:lineRule="auto"/>
        <w:jc w:val="both"/>
      </w:pPr>
      <w:r>
        <w:t>____________________________________________________________________________</w:t>
      </w:r>
    </w:p>
    <w:p w14:paraId="2A667116" w14:textId="77777777" w:rsidR="00AD117D" w:rsidRDefault="00AD117D" w:rsidP="00526670">
      <w:pPr>
        <w:pStyle w:val="Nessunaspaziatura"/>
      </w:pPr>
    </w:p>
    <w:p w14:paraId="370D1409" w14:textId="77777777" w:rsidR="00E809D4" w:rsidRDefault="00E809D4" w:rsidP="00526670">
      <w:pPr>
        <w:pStyle w:val="Nessunaspaziatura"/>
      </w:pPr>
    </w:p>
    <w:p w14:paraId="0BC67C35" w14:textId="2741AC85" w:rsidR="00933541" w:rsidRDefault="00716E3E" w:rsidP="00D3770A">
      <w:pPr>
        <w:jc w:val="both"/>
      </w:pPr>
      <w:r w:rsidRPr="003426F9">
        <w:rPr>
          <w:u w:val="single"/>
        </w:rPr>
        <w:t>A tal</w:t>
      </w:r>
      <w:r w:rsidR="007866B4" w:rsidRPr="003426F9">
        <w:rPr>
          <w:u w:val="single"/>
        </w:rPr>
        <w:t>e scopo</w:t>
      </w:r>
      <w:r w:rsidRPr="003426F9">
        <w:rPr>
          <w:u w:val="single"/>
        </w:rPr>
        <w:t xml:space="preserve"> allega</w:t>
      </w:r>
      <w:r w:rsidR="003426F9" w:rsidRPr="003426F9">
        <w:rPr>
          <w:u w:val="single"/>
        </w:rPr>
        <w:t xml:space="preserve"> </w:t>
      </w:r>
      <w:r w:rsidR="003426F9" w:rsidRPr="003426F9">
        <w:rPr>
          <w:u w:val="single"/>
        </w:rPr>
        <w:t xml:space="preserve">(anche </w:t>
      </w:r>
      <w:r w:rsidR="003426F9" w:rsidRPr="003426F9">
        <w:rPr>
          <w:u w:val="single"/>
        </w:rPr>
        <w:t>per l’eventuale</w:t>
      </w:r>
      <w:r w:rsidR="003426F9" w:rsidRPr="003426F9">
        <w:rPr>
          <w:u w:val="single"/>
        </w:rPr>
        <w:t xml:space="preserve"> rappresentante)</w:t>
      </w:r>
      <w:r w:rsidR="00933541">
        <w:t>:</w:t>
      </w:r>
    </w:p>
    <w:p w14:paraId="5897B60C" w14:textId="77777777" w:rsidR="00AD117D" w:rsidRDefault="00AD117D" w:rsidP="00D3770A">
      <w:pPr>
        <w:jc w:val="both"/>
      </w:pPr>
    </w:p>
    <w:p w14:paraId="4F2FDE6C" w14:textId="320C2CE1" w:rsidR="00804609" w:rsidRDefault="00804609" w:rsidP="00501F95">
      <w:pPr>
        <w:numPr>
          <w:ilvl w:val="0"/>
          <w:numId w:val="8"/>
        </w:numPr>
        <w:spacing w:line="276" w:lineRule="auto"/>
        <w:jc w:val="both"/>
      </w:pPr>
      <w:r w:rsidRPr="006D6F54">
        <w:t>Copia di documento di riconoscimento in corso di validità</w:t>
      </w:r>
      <w:r w:rsidR="00635089">
        <w:t>.</w:t>
      </w:r>
    </w:p>
    <w:p w14:paraId="7A74BCEF" w14:textId="1D84273C" w:rsidR="00804609" w:rsidRDefault="00804609" w:rsidP="00501F95">
      <w:pPr>
        <w:numPr>
          <w:ilvl w:val="0"/>
          <w:numId w:val="8"/>
        </w:numPr>
        <w:spacing w:line="276" w:lineRule="auto"/>
        <w:jc w:val="both"/>
      </w:pPr>
      <w:r w:rsidRPr="006D6F54">
        <w:t>Autocertificazione relativa a stato di famiglia</w:t>
      </w:r>
      <w:r>
        <w:t xml:space="preserve"> </w:t>
      </w:r>
      <w:r w:rsidRPr="006D6F54">
        <w:t>/</w:t>
      </w:r>
      <w:r>
        <w:t xml:space="preserve"> </w:t>
      </w:r>
      <w:r w:rsidRPr="006D6F54">
        <w:t>residenza</w:t>
      </w:r>
      <w:r>
        <w:t xml:space="preserve"> </w:t>
      </w:r>
      <w:r w:rsidRPr="006D6F54">
        <w:t>/</w:t>
      </w:r>
      <w:r>
        <w:t xml:space="preserve"> </w:t>
      </w:r>
      <w:r w:rsidRPr="006D6F54">
        <w:t>cittadinanza</w:t>
      </w:r>
      <w:r>
        <w:t>, vedi modello 14</w:t>
      </w:r>
      <w:r w:rsidR="00635089">
        <w:t>.</w:t>
      </w:r>
    </w:p>
    <w:p w14:paraId="6B8105A6" w14:textId="71E1F61F" w:rsidR="000612DE" w:rsidRPr="006D6F54" w:rsidRDefault="000612DE" w:rsidP="00501F95">
      <w:pPr>
        <w:numPr>
          <w:ilvl w:val="0"/>
          <w:numId w:val="8"/>
        </w:numPr>
        <w:jc w:val="both"/>
      </w:pPr>
      <w:r>
        <w:t>Certificato medico di idoneità psicofisica alla detenzione di armi/esplosivi (art. 35 comma 7 del T.U.L.P.S.) rilasciato dalla propria ASL o medico equipollente</w:t>
      </w:r>
      <w:r w:rsidR="00635089">
        <w:t>.</w:t>
      </w:r>
    </w:p>
    <w:p w14:paraId="4FC28FA4" w14:textId="77777777" w:rsidR="00501F95" w:rsidRDefault="00716E3E" w:rsidP="00501F95">
      <w:pPr>
        <w:numPr>
          <w:ilvl w:val="0"/>
          <w:numId w:val="8"/>
        </w:numPr>
        <w:jc w:val="both"/>
      </w:pPr>
      <w:r>
        <w:t>dichiarazione sostitutiva di atto di notorietà resa ai sensi e per gli effetti dell’art.</w:t>
      </w:r>
      <w:r w:rsidR="00D3770A">
        <w:t xml:space="preserve"> </w:t>
      </w:r>
      <w:r>
        <w:t xml:space="preserve">2 del DPR n. 403/98 secondo cui: nessuna </w:t>
      </w:r>
      <w:r w:rsidR="00933541">
        <w:t>variazione</w:t>
      </w:r>
      <w:r>
        <w:t xml:space="preserve"> è stata apportata ai locali in cui viene</w:t>
      </w:r>
      <w:r w:rsidR="00D3770A">
        <w:t xml:space="preserve"> </w:t>
      </w:r>
      <w:r>
        <w:t xml:space="preserve">esercitata la </w:t>
      </w:r>
      <w:proofErr w:type="gramStart"/>
      <w:r>
        <w:t>predetta</w:t>
      </w:r>
      <w:proofErr w:type="gramEnd"/>
      <w:r>
        <w:t xml:space="preserve"> attività dal momento del rilascio del titolo in premessa, trovandosi gli stessi</w:t>
      </w:r>
      <w:r w:rsidR="00D3770A">
        <w:t xml:space="preserve"> </w:t>
      </w:r>
      <w:r>
        <w:t>nelle condizioni richieste dalle disposizioni vige</w:t>
      </w:r>
      <w:r w:rsidR="00804609">
        <w:t>nti e ivi confermando la presenza delle misure di sicurezza passiva adottate per la sorveglianza e l’accesso ai locali.</w:t>
      </w:r>
      <w:r w:rsidR="00501F95" w:rsidRPr="00501F95">
        <w:t xml:space="preserve"> </w:t>
      </w:r>
    </w:p>
    <w:p w14:paraId="760D546D" w14:textId="1C1A5084" w:rsidR="00933541" w:rsidRDefault="00501F95" w:rsidP="00501F95">
      <w:pPr>
        <w:numPr>
          <w:ilvl w:val="0"/>
          <w:numId w:val="8"/>
        </w:numPr>
        <w:jc w:val="both"/>
      </w:pPr>
      <w:r w:rsidRPr="00501F95">
        <w:t>Documento comprovante di aver provveduto</w:t>
      </w:r>
      <w:r w:rsidR="00DC5128">
        <w:t xml:space="preserve"> </w:t>
      </w:r>
      <w:r w:rsidRPr="00501F95">
        <w:t xml:space="preserve">all’assicurazione individuale o collettiva degli operai e guardiani, per gli infortuni </w:t>
      </w:r>
      <w:r w:rsidR="003426F9">
        <w:t>e</w:t>
      </w:r>
      <w:r w:rsidRPr="00501F95">
        <w:t xml:space="preserve"> per le proprietà</w:t>
      </w:r>
      <w:r w:rsidR="00FB27E3">
        <w:t xml:space="preserve"> (</w:t>
      </w:r>
      <w:r w:rsidR="00FB27E3" w:rsidRPr="003426F9">
        <w:rPr>
          <w:u w:val="single"/>
        </w:rPr>
        <w:t>polizza</w:t>
      </w:r>
      <w:r w:rsidR="0061076F" w:rsidRPr="003426F9">
        <w:rPr>
          <w:u w:val="single"/>
        </w:rPr>
        <w:t xml:space="preserve"> assicurativa</w:t>
      </w:r>
      <w:r w:rsidR="00FB27E3">
        <w:t>)</w:t>
      </w:r>
      <w:r w:rsidRPr="00501F95">
        <w:t>, con specifico riferimento alla R.C.T. per la copertura di d</w:t>
      </w:r>
      <w:r w:rsidR="00635089">
        <w:t>anni e lesioni a persone e cose.</w:t>
      </w:r>
    </w:p>
    <w:p w14:paraId="786CCF3B" w14:textId="7F56B9DD" w:rsidR="00D3770A" w:rsidRDefault="00635089" w:rsidP="00501F95">
      <w:pPr>
        <w:numPr>
          <w:ilvl w:val="0"/>
          <w:numId w:val="8"/>
        </w:numPr>
        <w:jc w:val="both"/>
      </w:pPr>
      <w:bookmarkStart w:id="0" w:name="_Hlk181688261"/>
      <w:r>
        <w:t>C</w:t>
      </w:r>
      <w:r w:rsidR="00716E3E">
        <w:t>opia del</w:t>
      </w:r>
      <w:r w:rsidR="00DC5128">
        <w:t xml:space="preserve">la S.C.I.A. Antincendio </w:t>
      </w:r>
      <w:r w:rsidR="00716E3E">
        <w:t xml:space="preserve">o copia </w:t>
      </w:r>
      <w:r w:rsidR="00DC5128">
        <w:t>dell’Attestazione di rinnovo periodico di conformità antincendio (in corso di validità)</w:t>
      </w:r>
      <w:r w:rsidR="00716E3E">
        <w:t>, ovvero</w:t>
      </w:r>
      <w:r w:rsidR="00D3770A">
        <w:t xml:space="preserve"> </w:t>
      </w:r>
      <w:r w:rsidR="00716E3E">
        <w:t>dichiarazione sostitutiva di certificazione resa a norma dell’art. 1 del DPR n. 403/98, come da</w:t>
      </w:r>
      <w:r w:rsidR="00D3770A">
        <w:t xml:space="preserve"> </w:t>
      </w:r>
      <w:r w:rsidR="00716E3E">
        <w:t>mod. all. (A), senza autentica e senza bollo.</w:t>
      </w:r>
    </w:p>
    <w:bookmarkEnd w:id="0"/>
    <w:p w14:paraId="01571189" w14:textId="77777777" w:rsidR="00F604CA" w:rsidRDefault="00F604CA" w:rsidP="00501F95">
      <w:pPr>
        <w:numPr>
          <w:ilvl w:val="0"/>
          <w:numId w:val="8"/>
        </w:numPr>
        <w:jc w:val="both"/>
      </w:pPr>
      <w:r>
        <w:t>Eventuale copia del certificato di capacità tecnica in materia di esplosivi (</w:t>
      </w:r>
      <w:r w:rsidR="00C7544B">
        <w:t xml:space="preserve">solo </w:t>
      </w:r>
      <w:r>
        <w:t>per il rappresentante</w:t>
      </w:r>
      <w:r w:rsidR="00C7544B">
        <w:t xml:space="preserve">, se </w:t>
      </w:r>
      <w:r w:rsidR="00501F95">
        <w:t>richiesto</w:t>
      </w:r>
      <w:r>
        <w:t>) rilasciato dalla Prefettura di ____________ , ovvero</w:t>
      </w:r>
      <w:r w:rsidR="000612DE">
        <w:t xml:space="preserve"> </w:t>
      </w:r>
      <w:r>
        <w:t>dichiarazione sostituiva di certificazione resa a norma dell’art. 1 del DPR n. 403/98.</w:t>
      </w:r>
    </w:p>
    <w:p w14:paraId="04485511" w14:textId="77777777" w:rsidR="00804609" w:rsidRDefault="00804609" w:rsidP="00501F95">
      <w:pPr>
        <w:numPr>
          <w:ilvl w:val="0"/>
          <w:numId w:val="8"/>
        </w:numPr>
        <w:jc w:val="both"/>
      </w:pPr>
      <w:r>
        <w:t xml:space="preserve">Documentazione che comprovi la perdurante disponibilità dei locali </w:t>
      </w:r>
      <w:r w:rsidRPr="006D6F54">
        <w:t xml:space="preserve">dove </w:t>
      </w:r>
      <w:r>
        <w:t>viene</w:t>
      </w:r>
      <w:r w:rsidRPr="006D6F54">
        <w:t xml:space="preserve"> esercitata l’attività</w:t>
      </w:r>
      <w:r w:rsidR="00E53F8C">
        <w:t xml:space="preserve"> (contratto di affitto/comodato/concessione o visura catastale attestante la proprietà).</w:t>
      </w:r>
    </w:p>
    <w:p w14:paraId="65F42BAA" w14:textId="77777777" w:rsidR="00804609" w:rsidRDefault="00804609" w:rsidP="00501F95">
      <w:pPr>
        <w:spacing w:line="276" w:lineRule="auto"/>
        <w:ind w:left="360"/>
        <w:jc w:val="both"/>
      </w:pPr>
    </w:p>
    <w:p w14:paraId="633C10D3" w14:textId="77777777" w:rsidR="00D3770A" w:rsidRDefault="00D3770A" w:rsidP="00D3770A">
      <w:pPr>
        <w:jc w:val="both"/>
      </w:pPr>
    </w:p>
    <w:p w14:paraId="125E571B" w14:textId="77777777" w:rsidR="00D3770A" w:rsidRDefault="00D3770A" w:rsidP="00D3770A">
      <w:pPr>
        <w:jc w:val="both"/>
      </w:pPr>
    </w:p>
    <w:p w14:paraId="4840623A" w14:textId="77777777" w:rsidR="008D2EDE" w:rsidRDefault="00D3770A" w:rsidP="00D3770A">
      <w:pPr>
        <w:jc w:val="both"/>
      </w:pPr>
      <w:r>
        <w:t>Data __________________________</w:t>
      </w:r>
    </w:p>
    <w:p w14:paraId="6905267B" w14:textId="77777777" w:rsidR="00366E65" w:rsidRDefault="00366E65" w:rsidP="00D3770A">
      <w:pPr>
        <w:jc w:val="both"/>
      </w:pPr>
    </w:p>
    <w:p w14:paraId="05A22D9B" w14:textId="77777777" w:rsidR="00366E65" w:rsidRDefault="00366E65" w:rsidP="00D3770A">
      <w:pPr>
        <w:jc w:val="both"/>
      </w:pPr>
    </w:p>
    <w:p w14:paraId="39BC3C85" w14:textId="77777777" w:rsidR="00804609" w:rsidRPr="00686831" w:rsidRDefault="00804609" w:rsidP="00804609">
      <w:pPr>
        <w:jc w:val="both"/>
        <w:rPr>
          <w:sz w:val="22"/>
        </w:rPr>
      </w:pPr>
      <w:r w:rsidRPr="00686831">
        <w:rPr>
          <w:sz w:val="22"/>
        </w:rPr>
        <w:t xml:space="preserve">Il sottoscritto, ai sensi del Regolamento UE 679/2016 (G.D.P.R.), autorizza </w:t>
      </w:r>
      <w:smartTag w:uri="urn:schemas-microsoft-com:office:smarttags" w:element="PersonName">
        <w:smartTagPr>
          <w:attr w:name="ProductID" w:val="la Prefettura"/>
        </w:smartTagPr>
        <w:r w:rsidRPr="00686831">
          <w:rPr>
            <w:sz w:val="22"/>
          </w:rPr>
          <w:t>la Prefettura</w:t>
        </w:r>
      </w:smartTag>
      <w:r w:rsidRPr="00686831">
        <w:rPr>
          <w:sz w:val="22"/>
        </w:rPr>
        <w:t>-UTG di Genova al trattamento dei propri dati personali, finalizzato esclusivamente all’espletamento del</w:t>
      </w:r>
      <w:r>
        <w:rPr>
          <w:sz w:val="22"/>
        </w:rPr>
        <w:t>la presente procedura</w:t>
      </w:r>
      <w:r w:rsidRPr="00686831">
        <w:rPr>
          <w:sz w:val="22"/>
        </w:rPr>
        <w:t>.</w:t>
      </w:r>
    </w:p>
    <w:p w14:paraId="056A906A" w14:textId="77777777" w:rsidR="00366E65" w:rsidRDefault="00366E65" w:rsidP="00366E65">
      <w:pPr>
        <w:pStyle w:val="Corpodeltesto2"/>
        <w:rPr>
          <w:i/>
          <w:color w:val="000000"/>
          <w:sz w:val="22"/>
        </w:rPr>
      </w:pPr>
    </w:p>
    <w:p w14:paraId="6432DAAB" w14:textId="77777777" w:rsidR="00366E65" w:rsidRPr="003174A0" w:rsidRDefault="00366E65" w:rsidP="00366E65">
      <w:pPr>
        <w:pStyle w:val="Corpodeltesto2"/>
        <w:rPr>
          <w:i/>
          <w:color w:val="000000"/>
          <w:sz w:val="22"/>
        </w:rPr>
      </w:pPr>
    </w:p>
    <w:p w14:paraId="0DFBB9C0" w14:textId="77777777" w:rsidR="00366E65" w:rsidRDefault="00366E65" w:rsidP="00D3770A">
      <w:pPr>
        <w:jc w:val="both"/>
      </w:pPr>
    </w:p>
    <w:p w14:paraId="0D11B63F" w14:textId="77777777" w:rsidR="008D2EDE" w:rsidRDefault="00804609" w:rsidP="00804609">
      <w:pPr>
        <w:ind w:left="4536"/>
        <w:jc w:val="center"/>
      </w:pPr>
      <w:r>
        <w:t>Il richiedente</w:t>
      </w:r>
    </w:p>
    <w:p w14:paraId="7B894AE7" w14:textId="77777777" w:rsidR="008D2EDE" w:rsidRDefault="008D2EDE" w:rsidP="00804609">
      <w:pPr>
        <w:ind w:left="4536"/>
        <w:jc w:val="center"/>
      </w:pPr>
    </w:p>
    <w:p w14:paraId="5D0B6CB6" w14:textId="77777777" w:rsidR="00D3770A" w:rsidRDefault="008D2EDE" w:rsidP="00804609">
      <w:pPr>
        <w:ind w:left="4536"/>
        <w:jc w:val="center"/>
      </w:pPr>
      <w:r>
        <w:t>___________________________</w:t>
      </w:r>
    </w:p>
    <w:p w14:paraId="1A56786E" w14:textId="77777777" w:rsidR="00F604CA" w:rsidRDefault="00F604CA" w:rsidP="00804609">
      <w:pPr>
        <w:ind w:left="4536"/>
        <w:jc w:val="center"/>
      </w:pPr>
    </w:p>
    <w:p w14:paraId="0256E689" w14:textId="04ABEE7D" w:rsidR="00F604CA" w:rsidRDefault="00F604CA" w:rsidP="00804609">
      <w:pPr>
        <w:ind w:left="4536"/>
        <w:jc w:val="center"/>
      </w:pPr>
    </w:p>
    <w:p w14:paraId="52E8E230" w14:textId="77777777" w:rsidR="003426F9" w:rsidRDefault="003426F9" w:rsidP="00804609">
      <w:pPr>
        <w:ind w:left="4536"/>
        <w:jc w:val="center"/>
      </w:pPr>
    </w:p>
    <w:p w14:paraId="5AD6CFB0" w14:textId="77777777" w:rsidR="00F604CA" w:rsidRDefault="00F604CA" w:rsidP="00804609">
      <w:pPr>
        <w:ind w:left="4536"/>
        <w:jc w:val="center"/>
      </w:pPr>
      <w:r>
        <w:t>Firma del rappresentante</w:t>
      </w:r>
      <w:r w:rsidR="00804609">
        <w:t xml:space="preserve"> (eventuale)</w:t>
      </w:r>
    </w:p>
    <w:p w14:paraId="7DEA7C6F" w14:textId="77777777" w:rsidR="00F604CA" w:rsidRDefault="00F604CA" w:rsidP="00804609">
      <w:pPr>
        <w:ind w:left="4536"/>
        <w:jc w:val="center"/>
      </w:pPr>
    </w:p>
    <w:p w14:paraId="27B4BBF1" w14:textId="77777777" w:rsidR="00F604CA" w:rsidRDefault="00F604CA" w:rsidP="00804609">
      <w:pPr>
        <w:ind w:left="4536"/>
        <w:jc w:val="center"/>
      </w:pPr>
      <w:r>
        <w:t>___________________________</w:t>
      </w:r>
    </w:p>
    <w:p w14:paraId="5B9ACBB7" w14:textId="77777777" w:rsidR="00D3770A" w:rsidRDefault="00D3770A" w:rsidP="00D3770A">
      <w:pPr>
        <w:ind w:left="4956" w:firstLine="708"/>
      </w:pPr>
    </w:p>
    <w:p w14:paraId="5C860A0A" w14:textId="77777777" w:rsidR="00D3770A" w:rsidRDefault="00D3770A" w:rsidP="00D3770A">
      <w:pPr>
        <w:jc w:val="both"/>
      </w:pPr>
    </w:p>
    <w:p w14:paraId="1D3C0451" w14:textId="77777777" w:rsidR="008D2EDE" w:rsidRDefault="008D2EDE" w:rsidP="00D3770A">
      <w:pPr>
        <w:jc w:val="both"/>
      </w:pPr>
    </w:p>
    <w:p w14:paraId="227E535F" w14:textId="77777777" w:rsidR="00366E65" w:rsidRPr="00E869DE" w:rsidRDefault="00366E65" w:rsidP="00366E65">
      <w:pPr>
        <w:spacing w:line="200" w:lineRule="exact"/>
        <w:jc w:val="both"/>
        <w:rPr>
          <w:i/>
          <w:sz w:val="20"/>
          <w:szCs w:val="16"/>
        </w:rPr>
      </w:pPr>
      <w:r w:rsidRPr="00E869DE">
        <w:rPr>
          <w:i/>
          <w:sz w:val="20"/>
          <w:szCs w:val="16"/>
          <w:u w:val="single"/>
        </w:rPr>
        <w:t>N.B.</w:t>
      </w:r>
      <w:r w:rsidRPr="00E869DE">
        <w:rPr>
          <w:i/>
          <w:sz w:val="20"/>
          <w:szCs w:val="16"/>
        </w:rPr>
        <w:t xml:space="preserve">: Ai sensi dell’art. </w:t>
      </w:r>
      <w:r>
        <w:rPr>
          <w:i/>
          <w:sz w:val="20"/>
          <w:szCs w:val="16"/>
        </w:rPr>
        <w:t>2111 comma 6 del Codice Ordinamento Militare (Dlgs 15/03/2010 n.66)</w:t>
      </w:r>
      <w:r w:rsidRPr="00E869DE">
        <w:rPr>
          <w:i/>
          <w:sz w:val="20"/>
          <w:szCs w:val="16"/>
        </w:rPr>
        <w:t>, a coloro che sono stati ammessi a prestare servizio civile è vietato………………(omissis) assumere ruoli imprenditoriali o direttivi nella fabbricazione e commercializzazione, anche a mezzo di rappresentanti, delle armi, delle munizioni e dei materiali esplodenti …………(omissis). Sono fatti salvi gli effetti della dichiarazione di rinunzia allo status di obiettore di coscienza, di cui all’art.</w:t>
      </w:r>
      <w:r>
        <w:rPr>
          <w:i/>
          <w:sz w:val="20"/>
          <w:szCs w:val="16"/>
        </w:rPr>
        <w:t xml:space="preserve">636 </w:t>
      </w:r>
      <w:r w:rsidRPr="00E869DE">
        <w:rPr>
          <w:i/>
          <w:sz w:val="20"/>
          <w:szCs w:val="16"/>
        </w:rPr>
        <w:t xml:space="preserve">comma </w:t>
      </w:r>
      <w:r>
        <w:rPr>
          <w:i/>
          <w:sz w:val="20"/>
          <w:szCs w:val="16"/>
        </w:rPr>
        <w:t>3</w:t>
      </w:r>
      <w:r w:rsidRPr="00E869DE">
        <w:rPr>
          <w:i/>
          <w:sz w:val="20"/>
          <w:szCs w:val="16"/>
        </w:rPr>
        <w:t xml:space="preserve"> della medesima Legge.</w:t>
      </w:r>
    </w:p>
    <w:p w14:paraId="635122F9" w14:textId="77777777" w:rsidR="00955CD6" w:rsidRPr="00D3770A" w:rsidRDefault="00955CD6" w:rsidP="000C7A9A">
      <w:pPr>
        <w:jc w:val="both"/>
        <w:rPr>
          <w:sz w:val="22"/>
          <w:szCs w:val="22"/>
        </w:rPr>
      </w:pPr>
    </w:p>
    <w:sectPr w:rsidR="00955CD6" w:rsidRPr="00D3770A" w:rsidSect="00526670">
      <w:pgSz w:w="11906" w:h="16838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D5F58"/>
    <w:multiLevelType w:val="hybridMultilevel"/>
    <w:tmpl w:val="53AC55F0"/>
    <w:lvl w:ilvl="0" w:tplc="A0AC6F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11C66"/>
    <w:multiLevelType w:val="hybridMultilevel"/>
    <w:tmpl w:val="5734B9BC"/>
    <w:lvl w:ilvl="0" w:tplc="4036B0D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2786E"/>
    <w:multiLevelType w:val="hybridMultilevel"/>
    <w:tmpl w:val="FD44B93C"/>
    <w:lvl w:ilvl="0" w:tplc="4036B0D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A3186"/>
    <w:multiLevelType w:val="hybridMultilevel"/>
    <w:tmpl w:val="5B0E8FA8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47802EEA"/>
    <w:multiLevelType w:val="hybridMultilevel"/>
    <w:tmpl w:val="83804C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D7098"/>
    <w:multiLevelType w:val="hybridMultilevel"/>
    <w:tmpl w:val="6DC214F6"/>
    <w:lvl w:ilvl="0" w:tplc="C4A2EDAC">
      <w:start w:val="1"/>
      <w:numFmt w:val="bullet"/>
      <w:lvlText w:val=""/>
      <w:lvlJc w:val="left"/>
      <w:pPr>
        <w:tabs>
          <w:tab w:val="num" w:pos="583"/>
        </w:tabs>
        <w:ind w:left="583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F1C1A"/>
    <w:multiLevelType w:val="hybridMultilevel"/>
    <w:tmpl w:val="9A1498EE"/>
    <w:lvl w:ilvl="0" w:tplc="4036B0D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35E6594"/>
    <w:multiLevelType w:val="hybridMultilevel"/>
    <w:tmpl w:val="47A4CD90"/>
    <w:lvl w:ilvl="0" w:tplc="54689B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4B5C98"/>
    <w:multiLevelType w:val="hybridMultilevel"/>
    <w:tmpl w:val="145C4D4A"/>
    <w:lvl w:ilvl="0" w:tplc="C4A2EDAC">
      <w:start w:val="1"/>
      <w:numFmt w:val="bullet"/>
      <w:lvlText w:val=""/>
      <w:lvlJc w:val="left"/>
      <w:pPr>
        <w:tabs>
          <w:tab w:val="num" w:pos="643"/>
        </w:tabs>
        <w:ind w:left="643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286472321">
    <w:abstractNumId w:val="8"/>
  </w:num>
  <w:num w:numId="2" w16cid:durableId="638732204">
    <w:abstractNumId w:val="3"/>
  </w:num>
  <w:num w:numId="3" w16cid:durableId="1703675141">
    <w:abstractNumId w:val="5"/>
  </w:num>
  <w:num w:numId="4" w16cid:durableId="1900432106">
    <w:abstractNumId w:val="2"/>
  </w:num>
  <w:num w:numId="5" w16cid:durableId="1689991315">
    <w:abstractNumId w:val="6"/>
  </w:num>
  <w:num w:numId="6" w16cid:durableId="1044598990">
    <w:abstractNumId w:val="1"/>
  </w:num>
  <w:num w:numId="7" w16cid:durableId="571357287">
    <w:abstractNumId w:val="4"/>
  </w:num>
  <w:num w:numId="8" w16cid:durableId="1617443785">
    <w:abstractNumId w:val="7"/>
  </w:num>
  <w:num w:numId="9" w16cid:durableId="764377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16E3E"/>
    <w:rsid w:val="00017CBB"/>
    <w:rsid w:val="00030ED0"/>
    <w:rsid w:val="000612DE"/>
    <w:rsid w:val="000B6269"/>
    <w:rsid w:val="000C7A9A"/>
    <w:rsid w:val="003426F9"/>
    <w:rsid w:val="00366E65"/>
    <w:rsid w:val="004B37EC"/>
    <w:rsid w:val="00501F95"/>
    <w:rsid w:val="00526670"/>
    <w:rsid w:val="0061076F"/>
    <w:rsid w:val="00635089"/>
    <w:rsid w:val="006714EA"/>
    <w:rsid w:val="00716E3E"/>
    <w:rsid w:val="007866B4"/>
    <w:rsid w:val="00804609"/>
    <w:rsid w:val="0083786C"/>
    <w:rsid w:val="008D2EDE"/>
    <w:rsid w:val="00933541"/>
    <w:rsid w:val="00955CD6"/>
    <w:rsid w:val="00994217"/>
    <w:rsid w:val="00A16E90"/>
    <w:rsid w:val="00AD117D"/>
    <w:rsid w:val="00B31110"/>
    <w:rsid w:val="00C7544B"/>
    <w:rsid w:val="00C77E24"/>
    <w:rsid w:val="00D3770A"/>
    <w:rsid w:val="00D77547"/>
    <w:rsid w:val="00DB42AF"/>
    <w:rsid w:val="00DC5128"/>
    <w:rsid w:val="00DE7A39"/>
    <w:rsid w:val="00E53F8C"/>
    <w:rsid w:val="00E809D4"/>
    <w:rsid w:val="00EB64B9"/>
    <w:rsid w:val="00F604CA"/>
    <w:rsid w:val="00FB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  <w14:docId w14:val="6141A0E5"/>
  <w15:docId w15:val="{439F2FB9-7A70-417F-857F-9FCE1ED1F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33541"/>
    <w:rPr>
      <w:sz w:val="24"/>
      <w:szCs w:val="24"/>
    </w:rPr>
  </w:style>
  <w:style w:type="paragraph" w:styleId="Corpodeltesto2">
    <w:name w:val="Body Text 2"/>
    <w:basedOn w:val="Normale"/>
    <w:link w:val="Corpodeltesto2Carattere"/>
    <w:rsid w:val="00366E65"/>
    <w:pPr>
      <w:jc w:val="both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366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7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33945-CB9D-4E79-8CA1-752AD4573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12</vt:lpstr>
    </vt:vector>
  </TitlesOfParts>
  <Company>Prefettura PG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12</dc:title>
  <dc:creator>ohv</dc:creator>
  <cp:lastModifiedBy>Valerio Onofri Hote</cp:lastModifiedBy>
  <cp:revision>20</cp:revision>
  <dcterms:created xsi:type="dcterms:W3CDTF">2019-12-04T17:00:00Z</dcterms:created>
  <dcterms:modified xsi:type="dcterms:W3CDTF">2024-11-15T16:06:00Z</dcterms:modified>
</cp:coreProperties>
</file>