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9203" w14:textId="072612C7" w:rsidR="0073307A" w:rsidRDefault="00376744" w:rsidP="00AF2057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  <w:r w:rsidRPr="00CE3CB0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Offerta economica - Indagine di mercato per l'individuazione di un immobile da adibire a sede </w:t>
      </w:r>
      <w:r w:rsidR="00331DC4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del “</w:t>
      </w:r>
      <w:r w:rsidR="008A18AA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Commissariato P.S. di Genova </w:t>
      </w:r>
      <w:r w:rsidR="0041692C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Pré</w:t>
      </w:r>
      <w:r w:rsidR="00331DC4" w:rsidRPr="00331DC4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”.</w:t>
      </w:r>
    </w:p>
    <w:p w14:paraId="6CA22001" w14:textId="77777777" w:rsidR="00AF2057" w:rsidRDefault="00376744" w:rsidP="0073307A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br/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Il/la sottoscritto/a _________________________________________________________ nato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/a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a ____________________________ prov. ________________ il _______________________ e residente in ______________________ C</w:t>
      </w:r>
      <w:r w:rsidR="00D6073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F</w:t>
      </w:r>
      <w:r w:rsidR="00D60736" w:rsidRPr="00D6073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.:</w:t>
      </w:r>
      <w:r w:rsidRPr="00D6073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_________________________</w:t>
      </w:r>
      <w:r w:rsidR="00D60736" w:rsidRPr="00D6073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</w:t>
      </w:r>
      <w:r w:rsidR="00D6073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, </w:t>
      </w:r>
      <w:r w:rsidR="00D60736" w:rsidRPr="00AF205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in qualità di</w:t>
      </w:r>
      <w:r w:rsidR="00AF205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:</w:t>
      </w:r>
    </w:p>
    <w:p w14:paraId="22B2B8EE" w14:textId="77777777" w:rsidR="00D60736" w:rsidRPr="00AF2057" w:rsidRDefault="00AF2057" w:rsidP="0073307A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a)</w:t>
      </w:r>
      <w:r w:rsidR="00D60736" w:rsidRPr="00AF205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proprietario e/o di delegato dai Sig.ri proprietari _________________________________________</w:t>
      </w:r>
    </w:p>
    <w:p w14:paraId="3D6D51F6" w14:textId="77777777" w:rsidR="007C30B8" w:rsidRDefault="007C30B8" w:rsidP="0073307A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AF205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PEC: ________________________________________</w:t>
      </w:r>
    </w:p>
    <w:p w14:paraId="25EE197E" w14:textId="77777777" w:rsidR="00CE3CB0" w:rsidRDefault="00AF2057" w:rsidP="0073307A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b)</w:t>
      </w:r>
      <w:r w:rsidR="00376744"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rappresentante legale munito dei necessari poteri della ditta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/Ente/società </w:t>
      </w:r>
      <w:r w:rsidR="00376744"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___________________________ con sede legale in ___________________________ e domicilio fiscale in ________________________________________________ C.F. ___________________ P.IVA _______________________ telefax ____________________ tel. _______________________ PEC: ________________________________________</w:t>
      </w:r>
    </w:p>
    <w:p w14:paraId="3A54C96C" w14:textId="03890059" w:rsidR="00CE3CB0" w:rsidRDefault="00376744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>con riferimento all'avviso</w:t>
      </w:r>
      <w:r w:rsidR="0068416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,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68416D" w:rsidRPr="0083523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nr</w:t>
      </w:r>
      <w:r w:rsidR="0083523F" w:rsidRPr="0083523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. </w:t>
      </w:r>
      <w:r w:rsidR="00AE23C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80424 </w:t>
      </w:r>
      <w:r w:rsidR="0083523F" w:rsidRPr="0083523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di prot. </w:t>
      </w:r>
      <w:r w:rsidR="007F1DF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del</w:t>
      </w:r>
      <w:r w:rsidR="008A18A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AE23C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07/11/2024</w:t>
      </w:r>
      <w:r w:rsidR="0068416D" w:rsidRPr="0083523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,</w:t>
      </w:r>
      <w:r w:rsidR="0068416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di indagine di mercato della Prefettura di </w:t>
      </w:r>
      <w:r w:rsidR="00A4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Genova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per la ricerca di un</w:t>
      </w:r>
      <w:r w:rsid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immobile da adibire a sede del </w:t>
      </w:r>
      <w:r w:rsidR="003232D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“</w:t>
      </w:r>
      <w:r w:rsidR="0041692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Commissariato di P.S. di Genova Pré”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,</w:t>
      </w:r>
      <w:r w:rsidR="00371F8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dichiara quanto segue</w:t>
      </w:r>
      <w:r w:rsid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:</w:t>
      </w:r>
    </w:p>
    <w:p w14:paraId="61BFF51F" w14:textId="77777777" w:rsidR="00D60736" w:rsidRDefault="00376744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 offrire in locazione il seguente immobile (indicare i dati identificativi dell'immobile):</w:t>
      </w:r>
    </w:p>
    <w:p w14:paraId="1C2B8BA4" w14:textId="77777777" w:rsidR="00CE3CB0" w:rsidRDefault="00376744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__________________________________________________________________________________________________________________________________________________________________________________________________________________;</w:t>
      </w:r>
    </w:p>
    <w:p w14:paraId="4D98E333" w14:textId="77777777" w:rsidR="00CE3CB0" w:rsidRDefault="00376744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>la richiesta economica per il canone di locazione annuale dell'immobile è pari ad € ____________ (______________euro/______) al netto dell'Iva, ove dovuta;</w:t>
      </w:r>
    </w:p>
    <w:p w14:paraId="7D510672" w14:textId="194A7B2A" w:rsidR="00371F86" w:rsidRDefault="00376744" w:rsidP="00371F86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 accettare espressamente la vincolativ</w:t>
      </w:r>
      <w:r w:rsidR="00C21BF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ità dell'offerta per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AF205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6 (sei)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mesi dalla sc</w:t>
      </w:r>
      <w:r w:rsid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adenza del termine di </w:t>
      </w:r>
      <w:r w:rsidR="00371F8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ricezione;</w:t>
      </w:r>
    </w:p>
    <w:p w14:paraId="5963C496" w14:textId="1038BFC8" w:rsidR="00080E3D" w:rsidRPr="00080E3D" w:rsidRDefault="00080E3D" w:rsidP="00371F86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BD2A69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 assumermi l'onere di svolgere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BD2A69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le necessarie opere di adeguamento dell'immobile </w:t>
      </w:r>
      <w:r w:rsidRPr="00A7468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in materia sismica,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AE117A">
        <w:rPr>
          <w:rFonts w:ascii="Times New Roman" w:eastAsia="Times New Roman" w:hAnsi="Times New Roman" w:cs="Times New Roman"/>
          <w:sz w:val="24"/>
          <w:szCs w:val="24"/>
          <w:lang w:eastAsia="it-IT"/>
        </w:rPr>
        <w:t>entro termini certi non eccedenti la durata del contratto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, </w:t>
      </w:r>
      <w:r w:rsidRPr="00A7468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qualora la sede in oggetto 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risulti non “adeguata” alla classe di uso II </w:t>
      </w:r>
      <w:r w:rsidRPr="00080E3D">
        <w:rPr>
          <w:rFonts w:ascii="Times New Roman" w:hAnsi="Times New Roman" w:cs="Times New Roman"/>
          <w:sz w:val="24"/>
          <w:szCs w:val="24"/>
        </w:rPr>
        <w:t>(ai sensi dell</w:t>
      </w:r>
      <w:r w:rsidR="00AE23C8">
        <w:rPr>
          <w:rFonts w:ascii="Times New Roman" w:hAnsi="Times New Roman" w:cs="Times New Roman"/>
          <w:sz w:val="24"/>
          <w:szCs w:val="24"/>
        </w:rPr>
        <w:t>’Allegato nr. 1 della</w:t>
      </w:r>
      <w:r w:rsidRPr="00080E3D">
        <w:rPr>
          <w:rFonts w:ascii="Times New Roman" w:hAnsi="Times New Roman" w:cs="Times New Roman"/>
          <w:sz w:val="24"/>
          <w:szCs w:val="24"/>
        </w:rPr>
        <w:t xml:space="preserve"> circolare</w:t>
      </w:r>
      <w:r w:rsidRPr="00080E3D">
        <w:rPr>
          <w:sz w:val="24"/>
          <w:szCs w:val="24"/>
        </w:rPr>
        <w:t xml:space="preserve"> nr</w:t>
      </w:r>
      <w:r w:rsidRPr="00080E3D">
        <w:rPr>
          <w:rFonts w:ascii="Times New Roman" w:hAnsi="Times New Roman" w:cs="Times New Roman"/>
          <w:sz w:val="24"/>
          <w:szCs w:val="24"/>
        </w:rPr>
        <w:t>. 97513 del 05.11.2024 del Servizio Infrastrutture della Direzione Centrale dei Servizi Tecnico-Logistici e della Gestione Patrimoniale del Dipartimento della P.S.)</w:t>
      </w:r>
    </w:p>
    <w:p w14:paraId="1D63E8E7" w14:textId="77777777" w:rsidR="00CE3CB0" w:rsidRDefault="00CE3CB0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 essere informato, ai sensi e per gli effetti di cui al D.Lgs. 196/2003 e s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.m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m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.i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., che i dati personali raccolti saranno trattati, anche con strumenti informatici, esclusivamente nell'ambito del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procedimento per il quale la presente dichiarazione viene resa.</w:t>
      </w:r>
    </w:p>
    <w:p w14:paraId="1CEAA469" w14:textId="77777777" w:rsidR="000E1EE9" w:rsidRDefault="000E1EE9" w:rsidP="0073307A">
      <w:pPr>
        <w:shd w:val="clear" w:color="auto" w:fill="FFFFFF"/>
        <w:spacing w:line="240" w:lineRule="auto"/>
        <w:ind w:left="5664" w:hanging="5664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14:paraId="70B2165A" w14:textId="77777777" w:rsidR="00681E08" w:rsidRDefault="00376744" w:rsidP="000E1EE9">
      <w:pPr>
        <w:shd w:val="clear" w:color="auto" w:fill="FFFFFF"/>
        <w:spacing w:line="240" w:lineRule="auto"/>
        <w:ind w:left="5664" w:hanging="5664"/>
        <w:jc w:val="both"/>
        <w:textAlignment w:val="top"/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__________lì_______________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  <w:t xml:space="preserve">        </w:t>
      </w:r>
      <w:r w:rsidR="0073307A"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Firma</w:t>
      </w:r>
      <w:r w:rsidR="0073307A"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>_______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</w:p>
    <w:p w14:paraId="7B105C19" w14:textId="77777777" w:rsidR="0073307A" w:rsidRDefault="0073307A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  <w:t>Allegare copia documento di identità del sottoscrittore</w:t>
      </w:r>
    </w:p>
    <w:sectPr w:rsidR="0073307A" w:rsidSect="00AF2057">
      <w:headerReference w:type="default" r:id="rId6"/>
      <w:pgSz w:w="11906" w:h="16838"/>
      <w:pgMar w:top="11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18998" w14:textId="77777777" w:rsidR="008A6936" w:rsidRDefault="008A6936" w:rsidP="00616CFC">
      <w:pPr>
        <w:spacing w:after="0" w:line="240" w:lineRule="auto"/>
      </w:pPr>
      <w:r>
        <w:separator/>
      </w:r>
    </w:p>
  </w:endnote>
  <w:endnote w:type="continuationSeparator" w:id="0">
    <w:p w14:paraId="1772DFC9" w14:textId="77777777" w:rsidR="008A6936" w:rsidRDefault="008A6936" w:rsidP="0061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A3061" w14:textId="77777777" w:rsidR="008A6936" w:rsidRDefault="008A6936" w:rsidP="00616CFC">
      <w:pPr>
        <w:spacing w:after="0" w:line="240" w:lineRule="auto"/>
      </w:pPr>
      <w:r>
        <w:separator/>
      </w:r>
    </w:p>
  </w:footnote>
  <w:footnote w:type="continuationSeparator" w:id="0">
    <w:p w14:paraId="65936EA0" w14:textId="77777777" w:rsidR="008A6936" w:rsidRDefault="008A6936" w:rsidP="00616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4C82" w14:textId="77777777" w:rsidR="00616CFC" w:rsidRPr="00616CFC" w:rsidRDefault="00616CFC">
    <w:pPr>
      <w:pStyle w:val="Intestazione"/>
      <w:rPr>
        <w:b/>
        <w:sz w:val="24"/>
        <w:szCs w:val="24"/>
        <w:u w:val="single"/>
      </w:rPr>
    </w:pPr>
    <w:r w:rsidRPr="00616CFC">
      <w:rPr>
        <w:b/>
        <w:sz w:val="24"/>
        <w:szCs w:val="24"/>
        <w:u w:val="single"/>
      </w:rPr>
      <w:t>Allegato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744"/>
    <w:rsid w:val="00080E3D"/>
    <w:rsid w:val="000E1EE9"/>
    <w:rsid w:val="00182C48"/>
    <w:rsid w:val="00207C12"/>
    <w:rsid w:val="0028167B"/>
    <w:rsid w:val="002A0599"/>
    <w:rsid w:val="002B5953"/>
    <w:rsid w:val="00322A54"/>
    <w:rsid w:val="003232DB"/>
    <w:rsid w:val="00331DC4"/>
    <w:rsid w:val="00371F86"/>
    <w:rsid w:val="00376744"/>
    <w:rsid w:val="003D0DD6"/>
    <w:rsid w:val="0041692C"/>
    <w:rsid w:val="004D128C"/>
    <w:rsid w:val="00507C86"/>
    <w:rsid w:val="00543FB4"/>
    <w:rsid w:val="00586258"/>
    <w:rsid w:val="00616CFC"/>
    <w:rsid w:val="00681E08"/>
    <w:rsid w:val="0068416D"/>
    <w:rsid w:val="006C5255"/>
    <w:rsid w:val="00711128"/>
    <w:rsid w:val="0073307A"/>
    <w:rsid w:val="0073681C"/>
    <w:rsid w:val="007C30B8"/>
    <w:rsid w:val="007F1DF8"/>
    <w:rsid w:val="0083523F"/>
    <w:rsid w:val="008A18AA"/>
    <w:rsid w:val="008A6936"/>
    <w:rsid w:val="00914270"/>
    <w:rsid w:val="0092499D"/>
    <w:rsid w:val="00A435AC"/>
    <w:rsid w:val="00AE117A"/>
    <w:rsid w:val="00AE23C8"/>
    <w:rsid w:val="00AF2057"/>
    <w:rsid w:val="00B11DED"/>
    <w:rsid w:val="00B52922"/>
    <w:rsid w:val="00BC108B"/>
    <w:rsid w:val="00BE113E"/>
    <w:rsid w:val="00BF2BD8"/>
    <w:rsid w:val="00C21BF7"/>
    <w:rsid w:val="00C70ECE"/>
    <w:rsid w:val="00CE3CB0"/>
    <w:rsid w:val="00D13BE0"/>
    <w:rsid w:val="00D60736"/>
    <w:rsid w:val="00D955CF"/>
    <w:rsid w:val="00DC55CB"/>
    <w:rsid w:val="00DE71F8"/>
    <w:rsid w:val="00E62306"/>
    <w:rsid w:val="00E77430"/>
    <w:rsid w:val="00FA4063"/>
    <w:rsid w:val="00FB0C32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D9F9"/>
  <w15:docId w15:val="{661BD4BE-B37C-4CBD-A48B-87F4705D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6C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CFC"/>
  </w:style>
  <w:style w:type="paragraph" w:styleId="Pidipagina">
    <w:name w:val="footer"/>
    <w:basedOn w:val="Normale"/>
    <w:link w:val="PidipaginaCarattere"/>
    <w:uiPriority w:val="99"/>
    <w:unhideWhenUsed/>
    <w:rsid w:val="00616C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763326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6060">
                  <w:marLeft w:val="0"/>
                  <w:marRight w:val="0"/>
                  <w:marTop w:val="240"/>
                  <w:marBottom w:val="480"/>
                  <w:divBdr>
                    <w:top w:val="single" w:sz="6" w:space="12" w:color="E2E2E2"/>
                    <w:left w:val="single" w:sz="6" w:space="12" w:color="E2E2E2"/>
                    <w:bottom w:val="single" w:sz="6" w:space="12" w:color="E2E2E2"/>
                    <w:right w:val="single" w:sz="6" w:space="12" w:color="E2E2E2"/>
                  </w:divBdr>
                  <w:divsChild>
                    <w:div w:id="13657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dpp1036590</dc:creator>
  <cp:lastModifiedBy>Anna Elisa Liucci</cp:lastModifiedBy>
  <cp:revision>20</cp:revision>
  <dcterms:created xsi:type="dcterms:W3CDTF">2022-03-04T14:06:00Z</dcterms:created>
  <dcterms:modified xsi:type="dcterms:W3CDTF">2024-11-07T11:15:00Z</dcterms:modified>
</cp:coreProperties>
</file>