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18" w:rsidRPr="00406267" w:rsidRDefault="00051814" w:rsidP="00D17018">
      <w:pPr>
        <w:jc w:val="both"/>
        <w:rPr>
          <w:b/>
        </w:rPr>
      </w:pPr>
      <w:r>
        <w:rPr>
          <w:rFonts w:ascii="Century Gothic" w:hAnsi="Century Gothic"/>
          <w:b/>
        </w:rPr>
        <w:t>In bollo</w:t>
      </w:r>
    </w:p>
    <w:p w:rsidR="0074677A" w:rsidRDefault="0074677A" w:rsidP="0074677A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ALLA PREFETTURA</w:t>
      </w:r>
    </w:p>
    <w:p w:rsidR="0074677A" w:rsidRDefault="0074677A" w:rsidP="0088589C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r w:rsidR="0088589C">
        <w:rPr>
          <w:rFonts w:ascii="Century Gothic" w:hAnsi="Century Gothic"/>
        </w:rPr>
        <w:t>CROTONE</w:t>
      </w: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OGGETTO: Esame per l’accertamento della capacità te</w:t>
      </w:r>
      <w:r w:rsidR="00580888">
        <w:rPr>
          <w:rFonts w:ascii="Century Gothic" w:hAnsi="Century Gothic"/>
        </w:rPr>
        <w:t>cnica per tenere in deposito e vendere prodotti esplodenti della I, IV e V categoria</w:t>
      </w:r>
      <w:r w:rsidR="008243A3">
        <w:rPr>
          <w:rFonts w:ascii="Century Gothic" w:hAnsi="Century Gothic"/>
        </w:rPr>
        <w:t xml:space="preserve"> e  per esercitare l’attività di caricamento cartucce per armi comuni</w:t>
      </w:r>
      <w:r w:rsidR="00580888">
        <w:rPr>
          <w:rFonts w:ascii="Century Gothic" w:hAnsi="Century Gothic"/>
        </w:rPr>
        <w:t>, ai sensi dell’art. 47 del R.D. 18.06.1931 n. 773.</w:t>
      </w: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Il sottoscritto_______________________________, nato a_____________________________</w:t>
      </w:r>
    </w:p>
    <w:p w:rsidR="00580888" w:rsidRDefault="0046663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 residente a______________________________________, chiede di poter sostenere, presso la Commissione Tecnica </w:t>
      </w:r>
      <w:r w:rsidR="0074677A">
        <w:rPr>
          <w:rFonts w:ascii="Century Gothic" w:hAnsi="Century Gothic"/>
        </w:rPr>
        <w:t xml:space="preserve">Territoriale </w:t>
      </w:r>
      <w:r>
        <w:rPr>
          <w:rFonts w:ascii="Century Gothic" w:hAnsi="Century Gothic"/>
        </w:rPr>
        <w:t xml:space="preserve">per le Sostanze Esplodenti di </w:t>
      </w:r>
      <w:r w:rsidR="0088589C">
        <w:rPr>
          <w:rFonts w:ascii="Century Gothic" w:hAnsi="Century Gothic"/>
        </w:rPr>
        <w:t>Crotone</w:t>
      </w:r>
      <w:bookmarkStart w:id="0" w:name="_GoBack"/>
      <w:bookmarkEnd w:id="0"/>
      <w:r>
        <w:rPr>
          <w:rFonts w:ascii="Century Gothic" w:hAnsi="Century Gothic"/>
        </w:rPr>
        <w:t>, l’esame volto all’accerta</w:t>
      </w:r>
      <w:r w:rsidR="00403EF5">
        <w:rPr>
          <w:rFonts w:ascii="Century Gothic" w:hAnsi="Century Gothic"/>
        </w:rPr>
        <w:t xml:space="preserve">mento della </w:t>
      </w:r>
      <w:r>
        <w:rPr>
          <w:rFonts w:ascii="Century Gothic" w:hAnsi="Century Gothic"/>
        </w:rPr>
        <w:t>capacità tecnica</w:t>
      </w:r>
      <w:r w:rsidR="00403EF5">
        <w:rPr>
          <w:rFonts w:ascii="Century Gothic" w:hAnsi="Century Gothic"/>
        </w:rPr>
        <w:t xml:space="preserve"> posseduta</w:t>
      </w:r>
      <w:r>
        <w:rPr>
          <w:rFonts w:ascii="Century Gothic" w:hAnsi="Century Gothic"/>
        </w:rPr>
        <w:t xml:space="preserve"> per l’esercizio delle attività </w:t>
      </w:r>
      <w:r w:rsidR="00580888">
        <w:rPr>
          <w:rFonts w:ascii="Century Gothic" w:hAnsi="Century Gothic"/>
        </w:rPr>
        <w:t>di deposito e</w:t>
      </w:r>
      <w:r w:rsidR="008243A3">
        <w:rPr>
          <w:rFonts w:ascii="Century Gothic" w:hAnsi="Century Gothic"/>
        </w:rPr>
        <w:t xml:space="preserve"> vendita di prodotti esplodenti della I, IV e V categoria e di caricamento cartucce per armi comuni, </w:t>
      </w:r>
      <w:r w:rsidR="00580888">
        <w:rPr>
          <w:rFonts w:ascii="Century Gothic" w:hAnsi="Century Gothic"/>
        </w:rPr>
        <w:t>ai sensi dell’art. 47 del R.D. 18.06.1931 n. 773.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580888" w:rsidRDefault="00580888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riguardo, allega alla presente domanda: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 titolo di studio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della carta d’identità</w:t>
      </w:r>
    </w:p>
    <w:p w:rsidR="00CD2FF8" w:rsidRDefault="00CD2FF8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oppure, in alternativa:</w:t>
      </w: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46663B">
        <w:rPr>
          <w:rFonts w:ascii="Century Gothic" w:hAnsi="Century Gothic"/>
        </w:rPr>
        <w:t>° dichiarazione sostitutiva di certificazione, ai sensi del D.P.R. n. 445/2000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74677A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Pr="0046663B" w:rsidRDefault="0046663B" w:rsidP="0046663B">
      <w:pPr>
        <w:jc w:val="both"/>
        <w:rPr>
          <w:rFonts w:ascii="Century Gothic" w:hAnsi="Century Gothic"/>
        </w:rPr>
      </w:pPr>
    </w:p>
    <w:p w:rsidR="0046663B" w:rsidRPr="0046663B" w:rsidRDefault="0046663B" w:rsidP="008766B4">
      <w:pPr>
        <w:rPr>
          <w:rFonts w:ascii="Century Gothic" w:hAnsi="Century Gothic"/>
          <w:u w:val="single"/>
        </w:rPr>
      </w:pPr>
    </w:p>
    <w:sectPr w:rsidR="0046663B" w:rsidRPr="0046663B" w:rsidSect="00E129D5">
      <w:pgSz w:w="11906" w:h="16838"/>
      <w:pgMar w:top="1304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1"/>
    <w:rsid w:val="00051814"/>
    <w:rsid w:val="00062345"/>
    <w:rsid w:val="000B422C"/>
    <w:rsid w:val="00163434"/>
    <w:rsid w:val="002B6411"/>
    <w:rsid w:val="003008B1"/>
    <w:rsid w:val="00345CEC"/>
    <w:rsid w:val="00356EBE"/>
    <w:rsid w:val="0037621C"/>
    <w:rsid w:val="00403EF5"/>
    <w:rsid w:val="00406267"/>
    <w:rsid w:val="00432B23"/>
    <w:rsid w:val="0046663B"/>
    <w:rsid w:val="004F205E"/>
    <w:rsid w:val="00540A77"/>
    <w:rsid w:val="00580888"/>
    <w:rsid w:val="00595CA0"/>
    <w:rsid w:val="005A3598"/>
    <w:rsid w:val="005C1746"/>
    <w:rsid w:val="0062217B"/>
    <w:rsid w:val="006F08F7"/>
    <w:rsid w:val="0074677A"/>
    <w:rsid w:val="00764A53"/>
    <w:rsid w:val="00817E56"/>
    <w:rsid w:val="008243A3"/>
    <w:rsid w:val="008766B4"/>
    <w:rsid w:val="0088589C"/>
    <w:rsid w:val="0098160A"/>
    <w:rsid w:val="00994496"/>
    <w:rsid w:val="00AC0160"/>
    <w:rsid w:val="00AF28A5"/>
    <w:rsid w:val="00BE5E50"/>
    <w:rsid w:val="00C63B5B"/>
    <w:rsid w:val="00C80787"/>
    <w:rsid w:val="00CB396C"/>
    <w:rsid w:val="00CC7DEA"/>
    <w:rsid w:val="00CD2FF8"/>
    <w:rsid w:val="00CE119C"/>
    <w:rsid w:val="00D17018"/>
    <w:rsid w:val="00D5106C"/>
    <w:rsid w:val="00D71C9E"/>
    <w:rsid w:val="00DB09E8"/>
    <w:rsid w:val="00DF7785"/>
    <w:rsid w:val="00E129D5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dpp1055651</cp:lastModifiedBy>
  <cp:revision>3</cp:revision>
  <cp:lastPrinted>2011-10-18T08:32:00Z</cp:lastPrinted>
  <dcterms:created xsi:type="dcterms:W3CDTF">2021-11-22T17:43:00Z</dcterms:created>
  <dcterms:modified xsi:type="dcterms:W3CDTF">2023-12-13T11:48:00Z</dcterms:modified>
</cp:coreProperties>
</file>