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26" w:rsidRDefault="00F60926" w:rsidP="00F60926">
      <w:pPr>
        <w:jc w:val="both"/>
        <w:rPr>
          <w:b/>
        </w:rPr>
      </w:pPr>
      <w:r>
        <w:rPr>
          <w:rFonts w:ascii="Century Gothic" w:hAnsi="Century Gothic"/>
          <w:b/>
        </w:rPr>
        <w:t>In bollo</w:t>
      </w:r>
    </w:p>
    <w:p w:rsidR="0046663B" w:rsidRDefault="0046663B" w:rsidP="0046663B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52594A" w:rsidRDefault="0052594A" w:rsidP="00A50A7B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A50A7B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A36931" w:rsidRPr="00A36931" w:rsidRDefault="0046663B" w:rsidP="00A369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capacità te</w:t>
      </w:r>
      <w:r w:rsidR="00580888">
        <w:rPr>
          <w:rFonts w:ascii="Century Gothic" w:hAnsi="Century Gothic"/>
        </w:rPr>
        <w:t>cnica per</w:t>
      </w:r>
      <w:r w:rsidR="000474B8">
        <w:rPr>
          <w:rFonts w:ascii="Century Gothic" w:hAnsi="Century Gothic"/>
        </w:rPr>
        <w:t xml:space="preserve"> esercitare l’attività di</w:t>
      </w:r>
      <w:r w:rsidR="00A36931">
        <w:rPr>
          <w:rFonts w:ascii="Century Gothic" w:hAnsi="Century Gothic"/>
          <w:sz w:val="22"/>
          <w:szCs w:val="22"/>
        </w:rPr>
        <w:t xml:space="preserve"> </w:t>
      </w:r>
      <w:r w:rsidR="00A36931" w:rsidRPr="00A36931">
        <w:rPr>
          <w:rFonts w:ascii="Century Gothic" w:hAnsi="Century Gothic"/>
        </w:rPr>
        <w:t>“</w:t>
      </w:r>
      <w:proofErr w:type="spellStart"/>
      <w:r w:rsidR="00A36931" w:rsidRPr="00A36931">
        <w:rPr>
          <w:rFonts w:ascii="Century Gothic" w:hAnsi="Century Gothic"/>
        </w:rPr>
        <w:t>fochino</w:t>
      </w:r>
      <w:proofErr w:type="spellEnd"/>
      <w:r w:rsidR="00A36931" w:rsidRPr="00A36931">
        <w:rPr>
          <w:rFonts w:ascii="Century Gothic" w:hAnsi="Century Gothic"/>
        </w:rPr>
        <w:t>”, limitatamente al brillamento delle mine con innesco a fuoco e/o elettrico, ai sensi dell’art. 27 del D.P.R. 19.03.1956 n</w:t>
      </w:r>
      <w:r w:rsidR="00A36931">
        <w:rPr>
          <w:rFonts w:ascii="Century Gothic" w:hAnsi="Century Gothic"/>
        </w:rPr>
        <w:t>. 302.</w:t>
      </w:r>
    </w:p>
    <w:p w:rsidR="0046663B" w:rsidRDefault="0046663B" w:rsidP="00A36931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A36931">
      <w:pPr>
        <w:spacing w:line="36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580888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F5461A">
        <w:rPr>
          <w:rFonts w:ascii="Century Gothic" w:hAnsi="Century Gothic"/>
        </w:rPr>
        <w:t>Territoriale</w:t>
      </w:r>
      <w:r>
        <w:rPr>
          <w:rFonts w:ascii="Century Gothic" w:hAnsi="Century Gothic"/>
        </w:rPr>
        <w:t xml:space="preserve"> per le Sostanze Esplodenti di </w:t>
      </w:r>
      <w:r w:rsidR="00A50A7B">
        <w:rPr>
          <w:rFonts w:ascii="Century Gothic" w:hAnsi="Century Gothic"/>
        </w:rPr>
        <w:t>Crotone</w:t>
      </w:r>
      <w:bookmarkStart w:id="0" w:name="_GoBack"/>
      <w:bookmarkEnd w:id="0"/>
      <w:r>
        <w:rPr>
          <w:rFonts w:ascii="Century Gothic" w:hAnsi="Century Gothic"/>
        </w:rPr>
        <w:t>, l’esame v</w:t>
      </w:r>
      <w:r w:rsidR="00662402">
        <w:rPr>
          <w:rFonts w:ascii="Century Gothic" w:hAnsi="Century Gothic"/>
        </w:rPr>
        <w:t xml:space="preserve">olto all’accertamento della </w:t>
      </w:r>
      <w:r>
        <w:rPr>
          <w:rFonts w:ascii="Century Gothic" w:hAnsi="Century Gothic"/>
        </w:rPr>
        <w:t>capacità tecnica</w:t>
      </w:r>
      <w:r w:rsidR="00662402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</w:t>
      </w:r>
      <w:r w:rsidR="00A36931">
        <w:rPr>
          <w:rFonts w:ascii="Century Gothic" w:hAnsi="Century Gothic"/>
        </w:rPr>
        <w:t>per l’esercizio dell’</w:t>
      </w:r>
      <w:r>
        <w:rPr>
          <w:rFonts w:ascii="Century Gothic" w:hAnsi="Century Gothic"/>
        </w:rPr>
        <w:t xml:space="preserve">attività </w:t>
      </w:r>
      <w:r w:rsidR="00580888">
        <w:rPr>
          <w:rFonts w:ascii="Century Gothic" w:hAnsi="Century Gothic"/>
        </w:rPr>
        <w:t xml:space="preserve">di </w:t>
      </w:r>
      <w:r w:rsidR="00A36931">
        <w:rPr>
          <w:rFonts w:ascii="Century Gothic" w:hAnsi="Century Gothic"/>
        </w:rPr>
        <w:t>“</w:t>
      </w:r>
      <w:proofErr w:type="spellStart"/>
      <w:r w:rsidR="00A36931" w:rsidRPr="00A36931">
        <w:rPr>
          <w:rFonts w:ascii="Century Gothic" w:hAnsi="Century Gothic"/>
        </w:rPr>
        <w:t>fochino</w:t>
      </w:r>
      <w:proofErr w:type="spellEnd"/>
      <w:r w:rsidR="00A36931" w:rsidRPr="00A36931">
        <w:rPr>
          <w:rFonts w:ascii="Century Gothic" w:hAnsi="Century Gothic"/>
        </w:rPr>
        <w:t>”, limitatamente al brillamento delle mine con innesco a fuoco e/o elettrico, ai sensi dell’art. 27 del D.P.R. 19.03.1956 n. 302;</w:t>
      </w:r>
    </w:p>
    <w:p w:rsidR="00CD1547" w:rsidRDefault="00CD1547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A36931" w:rsidRDefault="00CD1547" w:rsidP="00345EBE">
      <w:pPr>
        <w:jc w:val="both"/>
        <w:rPr>
          <w:rFonts w:ascii="Century Gothic" w:hAnsi="Century Gothic"/>
          <w:b/>
          <w:vertAlign w:val="superscript"/>
        </w:rPr>
      </w:pPr>
      <w:r>
        <w:rPr>
          <w:rFonts w:ascii="Century Gothic" w:hAnsi="Century Gothic"/>
          <w:b/>
        </w:rPr>
        <w:t>1)F</w:t>
      </w:r>
      <w:r w:rsidR="00A36931" w:rsidRPr="00A36931">
        <w:rPr>
          <w:rFonts w:ascii="Century Gothic" w:hAnsi="Century Gothic"/>
          <w:b/>
        </w:rPr>
        <w:t>otocopia del nullaosta allo svolgimento dell’attività di “</w:t>
      </w:r>
      <w:proofErr w:type="spellStart"/>
      <w:r w:rsidR="00A36931" w:rsidRPr="00A36931">
        <w:rPr>
          <w:rFonts w:ascii="Century Gothic" w:hAnsi="Century Gothic"/>
          <w:b/>
        </w:rPr>
        <w:t>fochino</w:t>
      </w:r>
      <w:proofErr w:type="spellEnd"/>
      <w:r w:rsidR="00A36931" w:rsidRPr="00A36931">
        <w:rPr>
          <w:rFonts w:ascii="Century Gothic" w:hAnsi="Century Gothic"/>
          <w:b/>
        </w:rPr>
        <w:t xml:space="preserve">” rilasciato dal Questore della provincia di residenza ai sensi dell’art. 8, comma 3°, del Decreto Legge 27.07.2005 n. 144, convertito in Legge 31.07.2005 n.155 </w:t>
      </w:r>
    </w:p>
    <w:p w:rsidR="00345EBE" w:rsidRPr="00345EBE" w:rsidRDefault="00345EBE" w:rsidP="00345EBE">
      <w:pPr>
        <w:jc w:val="both"/>
        <w:rPr>
          <w:rFonts w:ascii="Century Gothic" w:hAnsi="Century Gothic"/>
          <w:b/>
          <w:vertAlign w:val="superscript"/>
        </w:rPr>
      </w:pPr>
    </w:p>
    <w:p w:rsidR="0046663B" w:rsidRPr="00A36931" w:rsidRDefault="00A36931" w:rsidP="00A36931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</w:t>
      </w:r>
      <w:r w:rsidR="0046663B" w:rsidRPr="00A36931">
        <w:rPr>
          <w:rFonts w:ascii="Century Gothic" w:hAnsi="Century Gothic"/>
        </w:rPr>
        <w:t xml:space="preserve"> fotocopia del titolo di studio</w:t>
      </w:r>
    </w:p>
    <w:p w:rsidR="00A36931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52594A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CD1547" w:rsidRDefault="00CD1547" w:rsidP="0046663B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N.B.: L’ottenimento del nullaosta del Questore</w:t>
      </w:r>
      <w:r w:rsidR="00B8667B">
        <w:rPr>
          <w:rFonts w:ascii="Century Gothic" w:hAnsi="Century Gothic"/>
        </w:rPr>
        <w:t xml:space="preserve"> (punto 1)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 xml:space="preserve">è </w:t>
      </w:r>
      <w:proofErr w:type="spellStart"/>
      <w:r>
        <w:rPr>
          <w:rFonts w:ascii="Century Gothic" w:hAnsi="Century Gothic"/>
          <w:b/>
        </w:rPr>
        <w:t>propedeudico</w:t>
      </w:r>
      <w:proofErr w:type="spellEnd"/>
      <w:r>
        <w:rPr>
          <w:rFonts w:ascii="Century Gothic" w:hAnsi="Century Gothic"/>
        </w:rPr>
        <w:t xml:space="preserve"> all’effettuazione dell’esame. Il possesso del nullaosta in parola </w:t>
      </w:r>
      <w:r>
        <w:rPr>
          <w:rFonts w:ascii="Century Gothic" w:hAnsi="Century Gothic"/>
          <w:b/>
        </w:rPr>
        <w:t>non è autocertificabile.</w:t>
      </w: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A75BA"/>
    <w:multiLevelType w:val="hybridMultilevel"/>
    <w:tmpl w:val="DA663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474B8"/>
    <w:rsid w:val="00062345"/>
    <w:rsid w:val="000B422C"/>
    <w:rsid w:val="00163434"/>
    <w:rsid w:val="002B6411"/>
    <w:rsid w:val="002D79E7"/>
    <w:rsid w:val="003008B1"/>
    <w:rsid w:val="00345CEC"/>
    <w:rsid w:val="00345EBE"/>
    <w:rsid w:val="00356EBE"/>
    <w:rsid w:val="0037621C"/>
    <w:rsid w:val="00406267"/>
    <w:rsid w:val="00432B23"/>
    <w:rsid w:val="0046663B"/>
    <w:rsid w:val="004F205E"/>
    <w:rsid w:val="0052594A"/>
    <w:rsid w:val="00540A77"/>
    <w:rsid w:val="00580888"/>
    <w:rsid w:val="005A3598"/>
    <w:rsid w:val="005C1746"/>
    <w:rsid w:val="0062217B"/>
    <w:rsid w:val="00662402"/>
    <w:rsid w:val="006F08F7"/>
    <w:rsid w:val="00764A53"/>
    <w:rsid w:val="00817E56"/>
    <w:rsid w:val="008766B4"/>
    <w:rsid w:val="0098160A"/>
    <w:rsid w:val="00994496"/>
    <w:rsid w:val="00A36931"/>
    <w:rsid w:val="00A50A7B"/>
    <w:rsid w:val="00A66497"/>
    <w:rsid w:val="00AC0160"/>
    <w:rsid w:val="00AF28A5"/>
    <w:rsid w:val="00B8667B"/>
    <w:rsid w:val="00BE5E50"/>
    <w:rsid w:val="00C63B5B"/>
    <w:rsid w:val="00C80787"/>
    <w:rsid w:val="00CB396C"/>
    <w:rsid w:val="00CC7DEA"/>
    <w:rsid w:val="00CD1547"/>
    <w:rsid w:val="00CD2FF8"/>
    <w:rsid w:val="00CE119C"/>
    <w:rsid w:val="00D17018"/>
    <w:rsid w:val="00D5106C"/>
    <w:rsid w:val="00D71C9E"/>
    <w:rsid w:val="00DB09E8"/>
    <w:rsid w:val="00DF7785"/>
    <w:rsid w:val="00E129D5"/>
    <w:rsid w:val="00F5461A"/>
    <w:rsid w:val="00F60926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6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EAB6-470A-45FB-8420-41902B39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4</cp:revision>
  <cp:lastPrinted>2011-10-18T08:32:00Z</cp:lastPrinted>
  <dcterms:created xsi:type="dcterms:W3CDTF">2021-11-22T17:39:00Z</dcterms:created>
  <dcterms:modified xsi:type="dcterms:W3CDTF">2023-12-13T11:49:00Z</dcterms:modified>
</cp:coreProperties>
</file>